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8E" w:rsidRPr="000031F6" w:rsidRDefault="006223BA" w:rsidP="0047521D">
      <w:pPr>
        <w:spacing w:after="0" w:line="228" w:lineRule="auto"/>
        <w:jc w:val="center"/>
        <w:rPr>
          <w:rFonts w:ascii="Cambria" w:hAnsi="Cambria" w:cs="Cambria"/>
          <w:b/>
          <w:sz w:val="80"/>
          <w:szCs w:val="80"/>
        </w:rPr>
      </w:pPr>
      <w:r w:rsidRPr="000031F6">
        <w:rPr>
          <w:rFonts w:ascii="Cambria" w:hAnsi="Cambria" w:cs="Cambria"/>
          <w:b/>
          <w:sz w:val="80"/>
          <w:szCs w:val="80"/>
        </w:rPr>
        <w:t>Как</w:t>
      </w:r>
      <w:r w:rsidRPr="000031F6">
        <w:rPr>
          <w:rFonts w:ascii="Cooper Black" w:hAnsi="Cooper Black"/>
          <w:b/>
          <w:sz w:val="80"/>
          <w:szCs w:val="80"/>
        </w:rPr>
        <w:t xml:space="preserve"> </w:t>
      </w:r>
      <w:r w:rsidRPr="000031F6">
        <w:rPr>
          <w:rFonts w:ascii="Cambria" w:hAnsi="Cambria" w:cs="Cambria"/>
          <w:b/>
          <w:sz w:val="80"/>
          <w:szCs w:val="80"/>
        </w:rPr>
        <w:t>получить</w:t>
      </w:r>
      <w:r w:rsidRPr="000031F6">
        <w:rPr>
          <w:rFonts w:ascii="Cooper Black" w:hAnsi="Cooper Black"/>
          <w:b/>
          <w:sz w:val="80"/>
          <w:szCs w:val="80"/>
        </w:rPr>
        <w:t xml:space="preserve"> </w:t>
      </w:r>
      <w:r w:rsidRPr="000031F6">
        <w:rPr>
          <w:rFonts w:ascii="Cambria" w:hAnsi="Cambria" w:cs="Cambria"/>
          <w:b/>
          <w:sz w:val="80"/>
          <w:szCs w:val="80"/>
        </w:rPr>
        <w:t>земельный</w:t>
      </w:r>
      <w:r w:rsidRPr="000031F6">
        <w:rPr>
          <w:rFonts w:ascii="Cooper Black" w:hAnsi="Cooper Black"/>
          <w:b/>
          <w:sz w:val="80"/>
          <w:szCs w:val="80"/>
        </w:rPr>
        <w:t xml:space="preserve"> </w:t>
      </w:r>
      <w:r w:rsidRPr="000031F6">
        <w:rPr>
          <w:rFonts w:ascii="Cambria" w:hAnsi="Cambria" w:cs="Cambria"/>
          <w:b/>
          <w:sz w:val="80"/>
          <w:szCs w:val="80"/>
        </w:rPr>
        <w:t>сертификат</w:t>
      </w:r>
    </w:p>
    <w:p w:rsidR="006223BA" w:rsidRPr="009865D5" w:rsidRDefault="006924C9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 xml:space="preserve">    </w:t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</w:r>
      <w:r w:rsidR="005041A5">
        <w:rPr>
          <w:rFonts w:ascii="Cambria" w:hAnsi="Cambria" w:cs="Cambria"/>
          <w:sz w:val="40"/>
          <w:szCs w:val="40"/>
        </w:rPr>
        <w:tab/>
        <w:t xml:space="preserve">        </w:t>
      </w:r>
      <w:r>
        <w:rPr>
          <w:rFonts w:ascii="Cambria" w:hAnsi="Cambria" w:cs="Cambria"/>
          <w:sz w:val="40"/>
          <w:szCs w:val="40"/>
        </w:rPr>
        <w:t xml:space="preserve">     </w:t>
      </w:r>
      <w:r w:rsidR="006223BA" w:rsidRPr="009865D5">
        <w:rPr>
          <w:rFonts w:ascii="Cambria" w:hAnsi="Cambria" w:cs="Cambria"/>
          <w:sz w:val="40"/>
          <w:szCs w:val="40"/>
        </w:rPr>
        <w:t xml:space="preserve">Если </w:t>
      </w:r>
      <w:r w:rsidR="005041A5">
        <w:rPr>
          <w:rFonts w:ascii="Cambria" w:hAnsi="Cambria" w:cs="Cambria"/>
          <w:sz w:val="40"/>
          <w:szCs w:val="40"/>
        </w:rPr>
        <w:t>в</w:t>
      </w:r>
      <w:r w:rsidR="006223BA" w:rsidRPr="009865D5">
        <w:rPr>
          <w:rFonts w:ascii="Cambria" w:hAnsi="Cambria" w:cs="Cambria"/>
          <w:sz w:val="40"/>
          <w:szCs w:val="40"/>
        </w:rPr>
        <w:t>ы</w:t>
      </w:r>
    </w:p>
    <w:p w:rsidR="006223BA" w:rsidRPr="006223BA" w:rsidRDefault="00801CBC" w:rsidP="0047521D">
      <w:pPr>
        <w:spacing w:after="0" w:line="228" w:lineRule="auto"/>
        <w:jc w:val="center"/>
        <w:rPr>
          <w:rFonts w:ascii="Cooper Black" w:hAnsi="Cooper Black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32B3FAD" wp14:editId="5D36CD80">
                <wp:simplePos x="0" y="0"/>
                <wp:positionH relativeFrom="column">
                  <wp:posOffset>10307301</wp:posOffset>
                </wp:positionH>
                <wp:positionV relativeFrom="paragraph">
                  <wp:posOffset>72807</wp:posOffset>
                </wp:positionV>
                <wp:extent cx="3630295" cy="5190187"/>
                <wp:effectExtent l="0" t="0" r="0" b="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295" cy="519018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826" w:rsidRPr="00801CBC" w:rsidRDefault="00E02826" w:rsidP="00E0282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</w:pPr>
                            <w:r w:rsidRPr="00801CBC"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  <w:t>Перечень муниципальных образований, на территории которых отсутствуют земельные участки:</w:t>
                            </w:r>
                          </w:p>
                          <w:p w:rsidR="00E02826" w:rsidRPr="00801CBC" w:rsidRDefault="00E02826" w:rsidP="00E0282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</w:pPr>
                            <w:r w:rsidRPr="00801CBC"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  <w:t>«Город Батайск», «Город Новочеркасск», «Город Ростов-на-Дону», «Город Таганрог».</w:t>
                            </w:r>
                          </w:p>
                          <w:p w:rsidR="00E02826" w:rsidRPr="00801CBC" w:rsidRDefault="00E02826" w:rsidP="00E0282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</w:pPr>
                            <w:r w:rsidRPr="00801CBC"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  <w:t>Использование земельного сертификата является основанием для снятия с учета на получение земельного участка.</w:t>
                            </w:r>
                          </w:p>
                          <w:p w:rsidR="00E02826" w:rsidRPr="00801CBC" w:rsidRDefault="00E02826" w:rsidP="00E0282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</w:pPr>
                            <w:r w:rsidRPr="00801CBC">
                              <w:rPr>
                                <w:rFonts w:ascii="Cambria" w:hAnsi="Cambria"/>
                                <w:color w:val="C00000"/>
                                <w:sz w:val="36"/>
                                <w:szCs w:val="32"/>
                              </w:rPr>
                              <w:t>Граждане, получившие земельные участки, не имеют права получить земельный сертификат.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B3FAD" id="Скругленный прямоугольник 39" o:spid="_x0000_s1026" style="position:absolute;left:0;text-align:left;margin-left:811.6pt;margin-top:5.75pt;width:285.85pt;height:408.7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" filled="f" stroked="f" strokeweight="1pt">
                <v:stroke joinstyle="miter"/>
                <v:textbox>
                  <w:txbxContent>
                    <w:p w:rsidR="00E02826" w:rsidRPr="00801CBC" w:rsidRDefault="00E02826" w:rsidP="00E0282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</w:pPr>
                      <w:r w:rsidRPr="00801CBC"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  <w:t>Перечень муниципальных образований, на территории которых отсутствуют земельные участки:</w:t>
                      </w:r>
                    </w:p>
                    <w:p w:rsidR="00E02826" w:rsidRPr="00801CBC" w:rsidRDefault="00E02826" w:rsidP="00E0282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</w:pPr>
                      <w:r w:rsidRPr="00801CBC"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  <w:t>«Город Батайск», «Город Новочеркасск», «Город Ростов-на-Дону», «Город Таганрог».</w:t>
                      </w:r>
                    </w:p>
                    <w:p w:rsidR="00E02826" w:rsidRPr="00801CBC" w:rsidRDefault="00E02826" w:rsidP="00E0282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</w:pPr>
                      <w:r w:rsidRPr="00801CBC"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  <w:t>Использование земельного сертификата является основанием для снятия с учета на получение земельного участка.</w:t>
                      </w:r>
                    </w:p>
                    <w:p w:rsidR="00E02826" w:rsidRPr="00801CBC" w:rsidRDefault="00E02826" w:rsidP="00E0282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</w:pPr>
                      <w:r w:rsidRPr="00801CBC">
                        <w:rPr>
                          <w:rFonts w:ascii="Cambria" w:hAnsi="Cambria"/>
                          <w:color w:val="C00000"/>
                          <w:sz w:val="36"/>
                          <w:szCs w:val="32"/>
                        </w:rPr>
                        <w:t>Граждане, получившие земельные участки, не имеют права получить земельный сертификат.</w:t>
                      </w:r>
                    </w:p>
                  </w:txbxContent>
                </v:textbox>
              </v:roundrect>
            </w:pict>
          </mc:Fallback>
        </mc:AlternateContent>
      </w:r>
      <w:r w:rsidR="006924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A3D47B" wp14:editId="6C1B282E">
                <wp:simplePos x="0" y="0"/>
                <wp:positionH relativeFrom="column">
                  <wp:posOffset>5149082</wp:posOffset>
                </wp:positionH>
                <wp:positionV relativeFrom="paragraph">
                  <wp:posOffset>38351</wp:posOffset>
                </wp:positionV>
                <wp:extent cx="4560349" cy="1083945"/>
                <wp:effectExtent l="0" t="0" r="12065" b="2095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349" cy="10839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A5" w:rsidRPr="00315230" w:rsidRDefault="005041A5" w:rsidP="005041A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муниципальное образование, где вы состоите на учете, включено в перечень территорий, где отсутствуют земельные 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3D47B" id="Скругленный прямоугольник 14" o:spid="_x0000_s1027" style="position:absolute;left:0;text-align:left;margin-left:405.45pt;margin-top:3pt;width:359.1pt;height:8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" fillcolor="#d9e2f3 [664]" strokecolor="#2f5496 [2408]" strokeweight="1pt">
                <v:stroke joinstyle="miter"/>
                <v:textbox>
                  <w:txbxContent>
                    <w:p w:rsidR="005041A5" w:rsidRPr="00315230" w:rsidRDefault="005041A5" w:rsidP="005041A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муниципальное образование, где вы состоите на учете, включено в перечень территорий, где отсутствуют земельные участки</w:t>
                      </w:r>
                    </w:p>
                  </w:txbxContent>
                </v:textbox>
              </v:roundrect>
            </w:pict>
          </mc:Fallback>
        </mc:AlternateContent>
      </w:r>
      <w:r w:rsidR="006924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6113" wp14:editId="2955F331">
                <wp:simplePos x="0" y="0"/>
                <wp:positionH relativeFrom="column">
                  <wp:posOffset>4415</wp:posOffset>
                </wp:positionH>
                <wp:positionV relativeFrom="paragraph">
                  <wp:posOffset>68580</wp:posOffset>
                </wp:positionV>
                <wp:extent cx="4507865" cy="1083945"/>
                <wp:effectExtent l="0" t="0" r="26035" b="2095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865" cy="10839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5D5" w:rsidRPr="00315230" w:rsidRDefault="009865D5" w:rsidP="0031523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15230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со</w:t>
                            </w:r>
                            <w:r w:rsidR="00D168E4" w:rsidRPr="00315230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стоите на учете в целях бесплатного предоставления земельных</w:t>
                            </w:r>
                            <w:r w:rsidR="00315230" w:rsidRPr="00315230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участков под индивидуальное жилищное строительство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16113" id="Скругленный прямоугольник 1" o:spid="_x0000_s1028" style="position:absolute;left:0;text-align:left;margin-left:.35pt;margin-top:5.4pt;width:354.95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" fillcolor="#d9e2f3 [664]" strokecolor="#2f5496 [2408]" strokeweight="1pt">
                <v:stroke joinstyle="miter"/>
                <v:textbox>
                  <w:txbxContent>
                    <w:p w:rsidR="009865D5" w:rsidRPr="00315230" w:rsidRDefault="009865D5" w:rsidP="00315230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 w:rsidRPr="00315230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со</w:t>
                      </w:r>
                      <w:r w:rsidR="00D168E4" w:rsidRPr="00315230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стоите на учете в целях бесплатного предоставления земельных</w:t>
                      </w:r>
                      <w:r w:rsidR="00315230" w:rsidRPr="00315230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 xml:space="preserve"> участков под индивидуальное жилищное строительство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41A5" w:rsidRDefault="005041A5" w:rsidP="0047521D">
      <w:pPr>
        <w:spacing w:after="0" w:line="228" w:lineRule="auto"/>
        <w:jc w:val="center"/>
        <w:rPr>
          <w:rFonts w:ascii="Cambria" w:hAnsi="Cambria" w:cs="Cambria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F57BF" wp14:editId="21B61607">
                <wp:simplePos x="0" y="0"/>
                <wp:positionH relativeFrom="column">
                  <wp:posOffset>4570863</wp:posOffset>
                </wp:positionH>
                <wp:positionV relativeFrom="paragraph">
                  <wp:posOffset>68580</wp:posOffset>
                </wp:positionV>
                <wp:extent cx="478465" cy="446568"/>
                <wp:effectExtent l="0" t="0" r="17145" b="1079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44656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230" w:rsidRPr="00315230" w:rsidRDefault="00315230" w:rsidP="00315230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315230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F57BF" id="Овал 13" o:spid="_x0000_s1029" style="position:absolute;left:0;text-align:left;margin-left:359.9pt;margin-top:5.4pt;width:37.6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" fillcolor="#1f3763 [1608]" strokecolor="#1f4d78 [1604]" strokeweight="1pt">
                <v:stroke joinstyle="miter"/>
                <v:textbox>
                  <w:txbxContent>
                    <w:p w:rsidR="00315230" w:rsidRPr="00315230" w:rsidRDefault="00315230" w:rsidP="00315230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315230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:rsidR="005041A5" w:rsidRDefault="005041A5" w:rsidP="0047521D">
      <w:pPr>
        <w:spacing w:after="0" w:line="228" w:lineRule="auto"/>
        <w:jc w:val="center"/>
        <w:rPr>
          <w:rFonts w:ascii="Cambria" w:hAnsi="Cambria" w:cs="Cambria"/>
          <w:sz w:val="40"/>
          <w:szCs w:val="40"/>
        </w:rPr>
      </w:pPr>
    </w:p>
    <w:p w:rsidR="005041A5" w:rsidRDefault="005041A5" w:rsidP="0047521D">
      <w:pPr>
        <w:spacing w:after="0" w:line="228" w:lineRule="auto"/>
        <w:jc w:val="center"/>
        <w:rPr>
          <w:rFonts w:ascii="Cambria" w:hAnsi="Cambria" w:cs="Cambria"/>
          <w:sz w:val="40"/>
          <w:szCs w:val="40"/>
        </w:rPr>
      </w:pPr>
    </w:p>
    <w:p w:rsidR="005041A5" w:rsidRDefault="005041A5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 xml:space="preserve">                               то имеете право на получение земельного сертификата </w:t>
      </w:r>
    </w:p>
    <w:p w:rsidR="006223BA" w:rsidRDefault="005041A5" w:rsidP="0047521D">
      <w:pPr>
        <w:spacing w:after="0" w:line="228" w:lineRule="auto"/>
        <w:jc w:val="both"/>
        <w:rPr>
          <w:noProof/>
          <w:lang w:eastAsia="ru-RU"/>
        </w:rPr>
      </w:pPr>
      <w:r>
        <w:rPr>
          <w:rFonts w:ascii="Cambria" w:hAnsi="Cambria" w:cs="Cambria"/>
          <w:sz w:val="40"/>
          <w:szCs w:val="40"/>
        </w:rPr>
        <w:t xml:space="preserve">                                                           вместо земельного участка </w:t>
      </w:r>
      <w:r>
        <w:rPr>
          <w:noProof/>
          <w:lang w:eastAsia="ru-RU"/>
        </w:rPr>
        <w:t xml:space="preserve"> </w:t>
      </w:r>
    </w:p>
    <w:p w:rsidR="005041A5" w:rsidRPr="000031F6" w:rsidRDefault="005041A5" w:rsidP="0047521D">
      <w:pPr>
        <w:spacing w:after="0" w:line="228" w:lineRule="auto"/>
        <w:jc w:val="both"/>
        <w:rPr>
          <w:rFonts w:ascii="Cambria" w:hAnsi="Cambria" w:cs="Cambria"/>
          <w:sz w:val="20"/>
          <w:szCs w:val="20"/>
        </w:rPr>
      </w:pPr>
    </w:p>
    <w:p w:rsidR="005041A5" w:rsidRDefault="005041A5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 xml:space="preserve">  Для этого вам необходимо обратиться в </w:t>
      </w:r>
      <w:proofErr w:type="spellStart"/>
      <w:r>
        <w:rPr>
          <w:rFonts w:ascii="Cambria" w:hAnsi="Cambria" w:cs="Cambria"/>
          <w:sz w:val="40"/>
          <w:szCs w:val="40"/>
        </w:rPr>
        <w:t>ГБУ</w:t>
      </w:r>
      <w:proofErr w:type="spellEnd"/>
      <w:r>
        <w:rPr>
          <w:rFonts w:ascii="Cambria" w:hAnsi="Cambria" w:cs="Cambria"/>
          <w:sz w:val="40"/>
          <w:szCs w:val="40"/>
        </w:rPr>
        <w:t xml:space="preserve"> </w:t>
      </w:r>
      <w:proofErr w:type="spellStart"/>
      <w:r>
        <w:rPr>
          <w:rFonts w:ascii="Cambria" w:hAnsi="Cambria" w:cs="Cambria"/>
          <w:sz w:val="40"/>
          <w:szCs w:val="40"/>
        </w:rPr>
        <w:t>РО</w:t>
      </w:r>
      <w:proofErr w:type="spellEnd"/>
      <w:r>
        <w:rPr>
          <w:rFonts w:ascii="Cambria" w:hAnsi="Cambria" w:cs="Cambria"/>
          <w:sz w:val="40"/>
          <w:szCs w:val="40"/>
        </w:rPr>
        <w:t xml:space="preserve"> «Агентство жилищных программ»</w:t>
      </w:r>
    </w:p>
    <w:p w:rsidR="005041A5" w:rsidRDefault="006924C9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 xml:space="preserve"> </w:t>
      </w:r>
      <w:r w:rsidR="005041A5">
        <w:rPr>
          <w:rFonts w:ascii="Cambria" w:hAnsi="Cambria" w:cs="Cambria"/>
          <w:sz w:val="40"/>
          <w:szCs w:val="40"/>
        </w:rPr>
        <w:t xml:space="preserve">                                                        </w:t>
      </w:r>
      <w:r w:rsidR="005041A5">
        <w:rPr>
          <w:rFonts w:ascii="Cambria" w:hAnsi="Cambria" w:cs="Cambria"/>
          <w:sz w:val="40"/>
          <w:szCs w:val="40"/>
        </w:rPr>
        <w:t>с заявлением и документами</w:t>
      </w:r>
      <w:bookmarkStart w:id="0" w:name="_GoBack"/>
      <w:bookmarkEnd w:id="0"/>
    </w:p>
    <w:p w:rsidR="005041A5" w:rsidRDefault="006924C9" w:rsidP="0047521D">
      <w:pPr>
        <w:spacing w:after="0" w:line="228" w:lineRule="auto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F5C78D" wp14:editId="66F56528">
                <wp:simplePos x="0" y="0"/>
                <wp:positionH relativeFrom="column">
                  <wp:posOffset>5149082</wp:posOffset>
                </wp:positionH>
                <wp:positionV relativeFrom="paragraph">
                  <wp:posOffset>10352</wp:posOffset>
                </wp:positionV>
                <wp:extent cx="4560349" cy="1807033"/>
                <wp:effectExtent l="0" t="0" r="12065" b="2222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349" cy="180703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21D" w:rsidRPr="0047521D" w:rsidRDefault="0047521D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Форма заявления и перечень документов размещены на официальном сайте «Агентства жилищных программ» -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azhp</w:t>
                            </w:r>
                            <w:proofErr w:type="spellEnd"/>
                            <w:r w:rsidRPr="0047521D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 разделе «Меры государственной поддержки» - «Земельные сертификаты» - «Порядок предоставления»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5C78D" id="Скругленный прямоугольник 23" o:spid="_x0000_s1030" style="position:absolute;left:0;text-align:left;margin-left:405.45pt;margin-top:.8pt;width:359.1pt;height:142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" fillcolor="#d9e2f3 [664]" strokecolor="#2f5496 [2408]" strokeweight="1pt">
                <v:stroke joinstyle="miter"/>
                <v:textbox>
                  <w:txbxContent>
                    <w:p w:rsidR="0047521D" w:rsidRPr="0047521D" w:rsidRDefault="0047521D" w:rsidP="0047521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 xml:space="preserve">Форма заявления и перечень документов размещены на официальном сайте «Агентства жилищных программ» -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azhp</w:t>
                      </w:r>
                      <w:proofErr w:type="spellEnd"/>
                      <w:r w:rsidRPr="0047521D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 xml:space="preserve"> в разделе «Меры государственной поддержки» - «Земельные сертификаты» - «Порядок предоставления»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2588BA" wp14:editId="2CFB1725">
                <wp:simplePos x="0" y="0"/>
                <wp:positionH relativeFrom="column">
                  <wp:posOffset>5050</wp:posOffset>
                </wp:positionH>
                <wp:positionV relativeFrom="paragraph">
                  <wp:posOffset>13335</wp:posOffset>
                </wp:positionV>
                <wp:extent cx="4379595" cy="648335"/>
                <wp:effectExtent l="0" t="0" r="20955" b="1841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595" cy="64833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A5" w:rsidRPr="00315230" w:rsidRDefault="005041A5" w:rsidP="005041A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Агентство формирует списки граждан, претендующих на получение господдержки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588BA" id="Скругленный прямоугольник 15" o:spid="_x0000_s1031" style="position:absolute;left:0;text-align:left;margin-left:.4pt;margin-top:1.05pt;width:344.85pt;height:51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" fillcolor="#d9e2f3 [664]" strokecolor="#2f5496 [2408]" strokeweight="1pt">
                <v:stroke joinstyle="miter"/>
                <v:textbox>
                  <w:txbxContent>
                    <w:p w:rsidR="005041A5" w:rsidRPr="00315230" w:rsidRDefault="005041A5" w:rsidP="005041A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Агентство формирует списки граждан, претендующих на получение господдержки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41A5" w:rsidRDefault="005041A5" w:rsidP="0047521D">
      <w:pPr>
        <w:spacing w:after="0" w:line="228" w:lineRule="auto"/>
        <w:jc w:val="both"/>
        <w:rPr>
          <w:noProof/>
          <w:lang w:eastAsia="ru-RU"/>
        </w:rPr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221F6" wp14:editId="218DD3C1">
                <wp:simplePos x="0" y="0"/>
                <wp:positionH relativeFrom="column">
                  <wp:posOffset>1710306</wp:posOffset>
                </wp:positionH>
                <wp:positionV relativeFrom="paragraph">
                  <wp:posOffset>61595</wp:posOffset>
                </wp:positionV>
                <wp:extent cx="478155" cy="446405"/>
                <wp:effectExtent l="0" t="0" r="17145" b="1079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A5" w:rsidRPr="00315230" w:rsidRDefault="005041A5" w:rsidP="005041A5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315230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221F6" id="Овал 16" o:spid="_x0000_s1032" style="position:absolute;left:0;text-align:left;margin-left:134.65pt;margin-top:4.85pt;width:37.6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" fillcolor="#1f3763 [1608]" strokecolor="#1f4d78 [1604]" strokeweight="1pt">
                <v:stroke joinstyle="miter"/>
                <v:textbox>
                  <w:txbxContent>
                    <w:p w:rsidR="005041A5" w:rsidRPr="00315230" w:rsidRDefault="005041A5" w:rsidP="005041A5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315230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6924C9" w:rsidP="0047521D">
      <w:pPr>
        <w:spacing w:after="0" w:line="228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01507A" wp14:editId="22794F75">
                <wp:simplePos x="0" y="0"/>
                <wp:positionH relativeFrom="column">
                  <wp:posOffset>-35560</wp:posOffset>
                </wp:positionH>
                <wp:positionV relativeFrom="paragraph">
                  <wp:posOffset>58789</wp:posOffset>
                </wp:positionV>
                <wp:extent cx="4379595" cy="648335"/>
                <wp:effectExtent l="0" t="0" r="20955" b="1841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595" cy="64833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1A5" w:rsidRPr="00315230" w:rsidRDefault="005041A5" w:rsidP="005041A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Комиссия Правительства Ростовской области утверждает списки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1507A" id="Скругленный прямоугольник 17" o:spid="_x0000_s1033" style="position:absolute;left:0;text-align:left;margin-left:-2.8pt;margin-top:4.65pt;width:344.8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" fillcolor="#d9e2f3 [664]" strokecolor="#2f5496 [2408]" strokeweight="1pt">
                <v:stroke joinstyle="miter"/>
                <v:textbox>
                  <w:txbxContent>
                    <w:p w:rsidR="005041A5" w:rsidRPr="00315230" w:rsidRDefault="005041A5" w:rsidP="005041A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Комиссия Правительства Ростовской области утверждает списки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EA0E01" wp14:editId="0827EF51">
                <wp:simplePos x="0" y="0"/>
                <wp:positionH relativeFrom="column">
                  <wp:posOffset>1717040</wp:posOffset>
                </wp:positionH>
                <wp:positionV relativeFrom="paragraph">
                  <wp:posOffset>67591</wp:posOffset>
                </wp:positionV>
                <wp:extent cx="478155" cy="446405"/>
                <wp:effectExtent l="0" t="0" r="17145" b="1079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114" w:rsidRPr="00315230" w:rsidRDefault="00281114" w:rsidP="00281114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315230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A0E01" id="Овал 18" o:spid="_x0000_s1034" style="position:absolute;left:0;text-align:left;margin-left:135.2pt;margin-top:5.3pt;width:37.65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" fillcolor="#1f3763 [1608]" strokecolor="#1f4d78 [1604]" strokeweight="1pt">
                <v:stroke joinstyle="miter"/>
                <v:textbox>
                  <w:txbxContent>
                    <w:p w:rsidR="00281114" w:rsidRPr="00315230" w:rsidRDefault="00281114" w:rsidP="00281114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315230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0100BA" w:rsidRDefault="000031F6" w:rsidP="0047521D">
      <w:pPr>
        <w:spacing w:after="0" w:line="228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14BDAE" wp14:editId="59BDB272">
                <wp:simplePos x="0" y="0"/>
                <wp:positionH relativeFrom="column">
                  <wp:posOffset>4417725</wp:posOffset>
                </wp:positionH>
                <wp:positionV relativeFrom="paragraph">
                  <wp:posOffset>70485</wp:posOffset>
                </wp:positionV>
                <wp:extent cx="680484" cy="446405"/>
                <wp:effectExtent l="0" t="0" r="24765" b="1079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21D" w:rsidRPr="006924C9" w:rsidRDefault="0047521D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6924C9">
                              <w:rPr>
                                <w:rFonts w:ascii="Cambria" w:hAnsi="Cambria" w:cs="Cambria"/>
                                <w:b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4BDAE" id="Овал 25" o:spid="_x0000_s1035" style="position:absolute;left:0;text-align:left;margin-left:347.85pt;margin-top:5.55pt;width:53.6pt;height:3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" fillcolor="#1f3763 [1608]" strokecolor="#1f4d78 [1604]" strokeweight="1pt">
                <v:stroke joinstyle="miter"/>
                <v:textbox>
                  <w:txbxContent>
                    <w:p w:rsidR="0047521D" w:rsidRPr="006924C9" w:rsidRDefault="0047521D" w:rsidP="0047521D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24"/>
                          <w:szCs w:val="24"/>
                        </w:rPr>
                      </w:pPr>
                      <w:r w:rsidRPr="006924C9">
                        <w:rPr>
                          <w:rFonts w:ascii="Cambria" w:hAnsi="Cambria" w:cs="Cambria"/>
                          <w:b/>
                          <w:sz w:val="24"/>
                          <w:szCs w:val="24"/>
                        </w:rPr>
                        <w:t>или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D73B187" wp14:editId="3A6E7A62">
                <wp:simplePos x="0" y="0"/>
                <wp:positionH relativeFrom="column">
                  <wp:posOffset>2924</wp:posOffset>
                </wp:positionH>
                <wp:positionV relativeFrom="paragraph">
                  <wp:posOffset>70662</wp:posOffset>
                </wp:positionV>
                <wp:extent cx="4337065" cy="414655"/>
                <wp:effectExtent l="0" t="0" r="25400" b="2349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65" cy="4146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114" w:rsidRPr="00315230" w:rsidRDefault="00281114" w:rsidP="0028111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Агентство выдает земельный сертификат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3B187" id="Скругленный прямоугольник 19" o:spid="_x0000_s1036" style="position:absolute;left:0;text-align:left;margin-left:.25pt;margin-top:5.55pt;width:341.5pt;height:32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" fillcolor="#d9e2f3 [664]" strokecolor="#2f5496 [2408]" strokeweight="1pt">
                <v:stroke joinstyle="miter"/>
                <v:textbox>
                  <w:txbxContent>
                    <w:p w:rsidR="00281114" w:rsidRPr="00315230" w:rsidRDefault="00281114" w:rsidP="00281114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Агентство выдает земельный сертификат</w:t>
                      </w:r>
                    </w:p>
                  </w:txbxContent>
                </v:textbox>
              </v:roundrect>
            </w:pict>
          </mc:Fallback>
        </mc:AlternateContent>
      </w:r>
      <w:r w:rsidR="006924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B59E27C" wp14:editId="02528392">
                <wp:simplePos x="0" y="0"/>
                <wp:positionH relativeFrom="column">
                  <wp:posOffset>5199350</wp:posOffset>
                </wp:positionH>
                <wp:positionV relativeFrom="paragraph">
                  <wp:posOffset>59690</wp:posOffset>
                </wp:positionV>
                <wp:extent cx="4517139" cy="414655"/>
                <wp:effectExtent l="0" t="0" r="17145" b="2349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7139" cy="4146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21D" w:rsidRPr="00315230" w:rsidRDefault="006924C9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вы получаете мотивированный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9E27C" id="Скругленный прямоугольник 24" o:spid="_x0000_s1037" style="position:absolute;left:0;text-align:left;margin-left:409.4pt;margin-top:4.7pt;width:355.7pt;height:32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" fillcolor="#d9e2f3 [664]" strokecolor="#2f5496 [2408]" strokeweight="1pt">
                <v:stroke joinstyle="miter"/>
                <v:textbox>
                  <w:txbxContent>
                    <w:p w:rsidR="0047521D" w:rsidRPr="00315230" w:rsidRDefault="006924C9" w:rsidP="0047521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вы получаете мотивированный отказ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00BA" w:rsidRDefault="000100BA" w:rsidP="0047521D">
      <w:pPr>
        <w:spacing w:after="0" w:line="228" w:lineRule="auto"/>
        <w:jc w:val="both"/>
      </w:pPr>
    </w:p>
    <w:p w:rsidR="000100BA" w:rsidRDefault="000100BA" w:rsidP="0047521D">
      <w:pPr>
        <w:spacing w:after="0" w:line="228" w:lineRule="auto"/>
        <w:jc w:val="both"/>
      </w:pPr>
    </w:p>
    <w:p w:rsidR="006924C9" w:rsidRPr="000031F6" w:rsidRDefault="006924C9" w:rsidP="0047521D">
      <w:pPr>
        <w:spacing w:after="0" w:line="228" w:lineRule="auto"/>
        <w:jc w:val="both"/>
        <w:rPr>
          <w:rFonts w:ascii="Cambria" w:hAnsi="Cambria" w:cs="Cambria"/>
          <w:sz w:val="20"/>
          <w:szCs w:val="20"/>
        </w:rPr>
      </w:pPr>
    </w:p>
    <w:p w:rsidR="000100BA" w:rsidRDefault="000031F6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rFonts w:ascii="Cambria" w:hAnsi="Cambria" w:cs="Cambria"/>
          <w:sz w:val="40"/>
          <w:szCs w:val="40"/>
        </w:rPr>
        <w:t>В</w:t>
      </w:r>
      <w:r w:rsidR="000100BA">
        <w:rPr>
          <w:rFonts w:ascii="Cambria" w:hAnsi="Cambria" w:cs="Cambria"/>
          <w:sz w:val="40"/>
          <w:szCs w:val="40"/>
        </w:rPr>
        <w:t xml:space="preserve"> течение 90 дней (срок действия сертификата) необходимо </w:t>
      </w:r>
      <w:r w:rsidR="0047521D">
        <w:rPr>
          <w:rFonts w:ascii="Cambria" w:hAnsi="Cambria" w:cs="Cambria"/>
          <w:sz w:val="40"/>
          <w:szCs w:val="40"/>
        </w:rPr>
        <w:t>представить в агентство</w:t>
      </w:r>
      <w:r>
        <w:rPr>
          <w:rFonts w:ascii="Cambria" w:hAnsi="Cambria" w:cs="Cambria"/>
          <w:sz w:val="40"/>
          <w:szCs w:val="40"/>
        </w:rPr>
        <w:t xml:space="preserve">                               а также:</w:t>
      </w:r>
    </w:p>
    <w:p w:rsidR="000100BA" w:rsidRDefault="000031F6" w:rsidP="0047521D">
      <w:pPr>
        <w:spacing w:after="0" w:line="228" w:lineRule="auto"/>
        <w:jc w:val="both"/>
        <w:rPr>
          <w:rFonts w:ascii="Cambria" w:hAnsi="Cambria" w:cs="Cambria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FAEC45" wp14:editId="4746F0F4">
                <wp:simplePos x="0" y="0"/>
                <wp:positionH relativeFrom="column">
                  <wp:posOffset>10401566</wp:posOffset>
                </wp:positionH>
                <wp:positionV relativeFrom="paragraph">
                  <wp:posOffset>206567</wp:posOffset>
                </wp:positionV>
                <wp:extent cx="3543034" cy="2741738"/>
                <wp:effectExtent l="0" t="0" r="19685" b="2095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034" cy="27417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C9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заявление о перечислении средств земельного сертификата</w:t>
                            </w:r>
                          </w:p>
                          <w:p w:rsidR="000031F6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031F6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031F6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земельный сертификат</w:t>
                            </w:r>
                          </w:p>
                          <w:p w:rsidR="000031F6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031F6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0031F6" w:rsidRPr="00315230" w:rsidRDefault="000031F6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реквизиты банковского счета и информацию о кредитной организации, где открыт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AEC45" id="Скругленный прямоугольник 32" o:spid="_x0000_s1038" style="position:absolute;left:0;text-align:left;margin-left:819pt;margin-top:16.25pt;width:279pt;height:21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" fillcolor="#d9e2f3 [664]" strokecolor="#2f5496 [2408]" strokeweight="1pt">
                <v:stroke joinstyle="miter"/>
                <v:textbox>
                  <w:txbxContent>
                    <w:p w:rsidR="006924C9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заявление о перечислении средств земельного сертификата</w:t>
                      </w:r>
                    </w:p>
                    <w:p w:rsidR="000031F6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031F6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031F6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земельный сертификат</w:t>
                      </w:r>
                    </w:p>
                    <w:p w:rsidR="000031F6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031F6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0031F6" w:rsidRPr="00315230" w:rsidRDefault="000031F6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реквизиты банковского счета и информацию о кредитной организации, где открыт счет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EC52A" wp14:editId="203EDD83">
                <wp:simplePos x="0" y="0"/>
                <wp:positionH relativeFrom="column">
                  <wp:posOffset>-7709</wp:posOffset>
                </wp:positionH>
                <wp:positionV relativeFrom="paragraph">
                  <wp:posOffset>294374</wp:posOffset>
                </wp:positionV>
                <wp:extent cx="4347683" cy="1009015"/>
                <wp:effectExtent l="0" t="0" r="15240" b="1968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683" cy="1009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21D" w:rsidRDefault="0047521D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приобретение жилья на первичном или вторичном рынке на территории </w:t>
                            </w:r>
                          </w:p>
                          <w:p w:rsidR="0047521D" w:rsidRPr="00315230" w:rsidRDefault="0047521D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EC52A" id="Скругленный прямоугольник 20" o:spid="_x0000_s1039" style="position:absolute;left:0;text-align:left;margin-left:-.6pt;margin-top:23.2pt;width:342.35pt;height:7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" fillcolor="#d9e2f3 [664]" strokecolor="#2f5496 [2408]" strokeweight="1pt">
                <v:stroke joinstyle="miter"/>
                <v:textbox>
                  <w:txbxContent>
                    <w:p w:rsidR="0047521D" w:rsidRDefault="0047521D" w:rsidP="0047521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 xml:space="preserve">приобретение жилья на первичном или вторичном рынке на территории </w:t>
                      </w:r>
                    </w:p>
                    <w:p w:rsidR="0047521D" w:rsidRPr="00315230" w:rsidRDefault="0047521D" w:rsidP="0047521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Ростовской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6924C9">
        <w:rPr>
          <w:rFonts w:ascii="Cambria" w:hAnsi="Cambria" w:cs="Cambria"/>
          <w:sz w:val="40"/>
          <w:szCs w:val="40"/>
        </w:rPr>
        <w:t xml:space="preserve">   </w:t>
      </w:r>
      <w:r w:rsidR="0047521D">
        <w:rPr>
          <w:rFonts w:ascii="Cambria" w:hAnsi="Cambria" w:cs="Cambria"/>
          <w:sz w:val="40"/>
          <w:szCs w:val="40"/>
        </w:rPr>
        <w:t xml:space="preserve">       документы по улучшению жилищных условий, выбрав одно из направлений:</w:t>
      </w:r>
      <w:r>
        <w:rPr>
          <w:rFonts w:ascii="Cambria" w:hAnsi="Cambria" w:cs="Cambria"/>
          <w:sz w:val="40"/>
          <w:szCs w:val="40"/>
        </w:rPr>
        <w:t xml:space="preserve">                                     </w:t>
      </w:r>
    </w:p>
    <w:p w:rsidR="005041A5" w:rsidRDefault="00801CBC" w:rsidP="0047521D">
      <w:pPr>
        <w:spacing w:after="0" w:line="228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3C056" wp14:editId="668694C2">
                <wp:simplePos x="0" y="0"/>
                <wp:positionH relativeFrom="column">
                  <wp:posOffset>3241</wp:posOffset>
                </wp:positionH>
                <wp:positionV relativeFrom="paragraph">
                  <wp:posOffset>1528881</wp:posOffset>
                </wp:positionV>
                <wp:extent cx="4337050" cy="1135551"/>
                <wp:effectExtent l="0" t="0" r="25400" b="2667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0" cy="1135551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21D" w:rsidRPr="00315230" w:rsidRDefault="0047521D" w:rsidP="0047521D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внесение паевого взноса в жилищный кооператив в целях приобретения или строительства жилья на территории 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3C056" id="Скругленный прямоугольник 22" o:spid="_x0000_s1040" style="position:absolute;left:0;text-align:left;margin-left:.25pt;margin-top:120.4pt;width:341.5pt;height:8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" fillcolor="#d9e2f3 [664]" strokecolor="#2f5496 [2408]" strokeweight="1pt">
                <v:stroke joinstyle="miter"/>
                <v:textbox>
                  <w:txbxContent>
                    <w:p w:rsidR="0047521D" w:rsidRPr="00315230" w:rsidRDefault="0047521D" w:rsidP="0047521D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внесение паевого взноса в жилищный кооператив в целях приобретения или строительства жилья на территории Ростовской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7F4AF" wp14:editId="55A2C9B2">
                <wp:simplePos x="0" y="0"/>
                <wp:positionH relativeFrom="column">
                  <wp:posOffset>1709420</wp:posOffset>
                </wp:positionH>
                <wp:positionV relativeFrom="paragraph">
                  <wp:posOffset>1095384</wp:posOffset>
                </wp:positionV>
                <wp:extent cx="680085" cy="446405"/>
                <wp:effectExtent l="0" t="0" r="24765" b="1079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6924C9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6924C9">
                              <w:rPr>
                                <w:rFonts w:ascii="Cambria" w:hAnsi="Cambria" w:cs="Cambria"/>
                                <w:b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7F4AF" id="Овал 35" o:spid="_x0000_s1041" style="position:absolute;left:0;text-align:left;margin-left:134.6pt;margin-top:86.25pt;width:53.55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" fillcolor="#1f3763 [1608]" strokecolor="#1f4d78 [1604]" strokeweight="1pt">
                <v:stroke joinstyle="miter"/>
                <v:textbox>
                  <w:txbxContent>
                    <w:p w:rsidR="000031F6" w:rsidRPr="006924C9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24"/>
                          <w:szCs w:val="24"/>
                        </w:rPr>
                      </w:pPr>
                      <w:r w:rsidRPr="006924C9">
                        <w:rPr>
                          <w:rFonts w:ascii="Cambria" w:hAnsi="Cambria" w:cs="Cambria"/>
                          <w:b/>
                          <w:sz w:val="24"/>
                          <w:szCs w:val="24"/>
                        </w:rPr>
                        <w:t>или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D32A3D" wp14:editId="67083C7A">
                <wp:simplePos x="0" y="0"/>
                <wp:positionH relativeFrom="column">
                  <wp:posOffset>11985079</wp:posOffset>
                </wp:positionH>
                <wp:positionV relativeFrom="paragraph">
                  <wp:posOffset>1297305</wp:posOffset>
                </wp:positionV>
                <wp:extent cx="478155" cy="446405"/>
                <wp:effectExtent l="0" t="0" r="17145" b="1079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315230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315230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32A3D" id="Овал 38" o:spid="_x0000_s1042" style="position:absolute;left:0;text-align:left;margin-left:943.7pt;margin-top:102.15pt;width:37.65pt;height:3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" fillcolor="#1f3763 [1608]" strokecolor="#1f4d78 [1604]" strokeweight="1pt">
                <v:stroke joinstyle="miter"/>
                <v:textbox>
                  <w:txbxContent>
                    <w:p w:rsidR="000031F6" w:rsidRPr="00315230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315230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04F7C0" wp14:editId="53A15C03">
                <wp:simplePos x="0" y="0"/>
                <wp:positionH relativeFrom="column">
                  <wp:posOffset>11969337</wp:posOffset>
                </wp:positionH>
                <wp:positionV relativeFrom="paragraph">
                  <wp:posOffset>572105</wp:posOffset>
                </wp:positionV>
                <wp:extent cx="478155" cy="446405"/>
                <wp:effectExtent l="0" t="0" r="22225" b="2476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315230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315230">
                              <w:rPr>
                                <w:rFonts w:ascii="Aharoni" w:hAnsi="Aharoni" w:cs="Aharoni"/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4F7C0" id="Овал 37" o:spid="_x0000_s1043" style="position:absolute;left:0;text-align:left;margin-left:942.45pt;margin-top:45.05pt;width:37.65pt;height:3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" fillcolor="#1f3763 [1608]" strokecolor="#1f4d78 [1604]" strokeweight="1pt">
                <v:stroke joinstyle="miter"/>
                <v:textbox>
                  <w:txbxContent>
                    <w:p w:rsidR="000031F6" w:rsidRPr="00315230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</w:pPr>
                      <w:r w:rsidRPr="00315230">
                        <w:rPr>
                          <w:rFonts w:ascii="Aharoni" w:hAnsi="Aharoni" w:cs="Aharoni"/>
                          <w:b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53C211" wp14:editId="5849045B">
                <wp:simplePos x="0" y="0"/>
                <wp:positionH relativeFrom="column">
                  <wp:posOffset>9709947</wp:posOffset>
                </wp:positionH>
                <wp:positionV relativeFrom="paragraph">
                  <wp:posOffset>961699</wp:posOffset>
                </wp:positionV>
                <wp:extent cx="606055" cy="680483"/>
                <wp:effectExtent l="0" t="19050" r="41910" b="4381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5" cy="680483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65C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1" o:spid="_x0000_s1026" type="#_x0000_t13" style="position:absolute;margin-left:764.55pt;margin-top:75.7pt;width:47.7pt;height:5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" adj="10800" fillcolor="#1f3763 [1608]" strokecolor="#1f4d78 [1604]" strokeweight="1pt"/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9DD422" wp14:editId="09E01943">
                <wp:simplePos x="0" y="0"/>
                <wp:positionH relativeFrom="column">
                  <wp:posOffset>4395544</wp:posOffset>
                </wp:positionH>
                <wp:positionV relativeFrom="paragraph">
                  <wp:posOffset>337731</wp:posOffset>
                </wp:positionV>
                <wp:extent cx="680484" cy="446405"/>
                <wp:effectExtent l="0" t="0" r="24765" b="1079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6924C9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6924C9">
                              <w:rPr>
                                <w:rFonts w:ascii="Cambria" w:hAnsi="Cambria" w:cs="Cambria"/>
                                <w:b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DD422" id="Овал 33" o:spid="_x0000_s1044" style="position:absolute;left:0;text-align:left;margin-left:346.1pt;margin-top:26.6pt;width:53.6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" fillcolor="#1f3763 [1608]" strokecolor="#1f4d78 [1604]" strokeweight="1pt">
                <v:stroke joinstyle="miter"/>
                <v:textbox>
                  <w:txbxContent>
                    <w:p w:rsidR="000031F6" w:rsidRPr="006924C9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24"/>
                          <w:szCs w:val="24"/>
                        </w:rPr>
                      </w:pPr>
                      <w:r w:rsidRPr="006924C9">
                        <w:rPr>
                          <w:rFonts w:ascii="Cambria" w:hAnsi="Cambria" w:cs="Cambria"/>
                          <w:b/>
                          <w:sz w:val="24"/>
                          <w:szCs w:val="24"/>
                        </w:rPr>
                        <w:t>или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35CAF2" wp14:editId="2BB79B2E">
                <wp:simplePos x="0" y="0"/>
                <wp:positionH relativeFrom="column">
                  <wp:posOffset>6975224</wp:posOffset>
                </wp:positionH>
                <wp:positionV relativeFrom="paragraph">
                  <wp:posOffset>1099554</wp:posOffset>
                </wp:positionV>
                <wp:extent cx="680484" cy="446405"/>
                <wp:effectExtent l="0" t="0" r="24765" b="1079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6924C9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6924C9">
                              <w:rPr>
                                <w:rFonts w:ascii="Cambria" w:hAnsi="Cambria" w:cs="Cambria"/>
                                <w:b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5CAF2" id="Овал 36" o:spid="_x0000_s1045" style="position:absolute;left:0;text-align:left;margin-left:549.25pt;margin-top:86.6pt;width:53.6pt;height:3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" fillcolor="#1f3763 [1608]" strokecolor="#1f4d78 [1604]" strokeweight="1pt">
                <v:stroke joinstyle="miter"/>
                <v:textbox>
                  <w:txbxContent>
                    <w:p w:rsidR="000031F6" w:rsidRPr="006924C9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24"/>
                          <w:szCs w:val="24"/>
                        </w:rPr>
                      </w:pPr>
                      <w:r w:rsidRPr="006924C9">
                        <w:rPr>
                          <w:rFonts w:ascii="Cambria" w:hAnsi="Cambria" w:cs="Cambria"/>
                          <w:b/>
                          <w:sz w:val="24"/>
                          <w:szCs w:val="24"/>
                        </w:rPr>
                        <w:t>или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C8F187" wp14:editId="60E69C43">
                <wp:simplePos x="0" y="0"/>
                <wp:positionH relativeFrom="column">
                  <wp:posOffset>4385399</wp:posOffset>
                </wp:positionH>
                <wp:positionV relativeFrom="paragraph">
                  <wp:posOffset>2007678</wp:posOffset>
                </wp:positionV>
                <wp:extent cx="680484" cy="446405"/>
                <wp:effectExtent l="0" t="0" r="24765" b="1079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4" cy="4464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F6" w:rsidRPr="006924C9" w:rsidRDefault="000031F6" w:rsidP="000031F6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6924C9">
                              <w:rPr>
                                <w:rFonts w:ascii="Cambria" w:hAnsi="Cambria" w:cs="Cambria"/>
                                <w:b/>
                                <w:sz w:val="24"/>
                                <w:szCs w:val="24"/>
                              </w:rPr>
                              <w:t>или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8F187" id="Овал 34" o:spid="_x0000_s1046" style="position:absolute;left:0;text-align:left;margin-left:345.3pt;margin-top:158.1pt;width:53.6pt;height:35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" fillcolor="#1f3763 [1608]" strokecolor="#1f4d78 [1604]" strokeweight="1pt">
                <v:stroke joinstyle="miter"/>
                <v:textbox>
                  <w:txbxContent>
                    <w:p w:rsidR="000031F6" w:rsidRPr="006924C9" w:rsidRDefault="000031F6" w:rsidP="000031F6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sz w:val="24"/>
                          <w:szCs w:val="24"/>
                        </w:rPr>
                      </w:pPr>
                      <w:r w:rsidRPr="006924C9">
                        <w:rPr>
                          <w:rFonts w:ascii="Cambria" w:hAnsi="Cambria" w:cs="Cambria"/>
                          <w:b/>
                          <w:sz w:val="24"/>
                          <w:szCs w:val="24"/>
                        </w:rPr>
                        <w:t>или</w:t>
                      </w:r>
                    </w:p>
                  </w:txbxContent>
                </v:textbox>
              </v:oval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05967A" wp14:editId="136A7B86">
                <wp:simplePos x="0" y="0"/>
                <wp:positionH relativeFrom="column">
                  <wp:posOffset>5127419</wp:posOffset>
                </wp:positionH>
                <wp:positionV relativeFrom="paragraph">
                  <wp:posOffset>1638581</wp:posOffset>
                </wp:positionV>
                <wp:extent cx="4582692" cy="1009015"/>
                <wp:effectExtent l="0" t="0" r="27940" b="1968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692" cy="1009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C9" w:rsidRDefault="006924C9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погашение жилищного кредита</w:t>
                            </w:r>
                          </w:p>
                          <w:p w:rsidR="006924C9" w:rsidRPr="00315230" w:rsidRDefault="006924C9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на территории 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5967A" id="Скругленный прямоугольник 30" o:spid="_x0000_s1047" style="position:absolute;left:0;text-align:left;margin-left:403.75pt;margin-top:129pt;width:360.85pt;height:7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" fillcolor="#d9e2f3 [664]" strokecolor="#2f5496 [2408]" strokeweight="1pt">
                <v:stroke joinstyle="miter"/>
                <v:textbox>
                  <w:txbxContent>
                    <w:p w:rsidR="006924C9" w:rsidRDefault="006924C9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погашение жилищного кредита</w:t>
                      </w:r>
                    </w:p>
                    <w:p w:rsidR="006924C9" w:rsidRPr="00315230" w:rsidRDefault="006924C9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на территории Ростовской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="000031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9BCCD4" wp14:editId="030DC7BF">
                <wp:simplePos x="0" y="0"/>
                <wp:positionH relativeFrom="column">
                  <wp:posOffset>5170347</wp:posOffset>
                </wp:positionH>
                <wp:positionV relativeFrom="paragraph">
                  <wp:posOffset>11799</wp:posOffset>
                </wp:positionV>
                <wp:extent cx="4538670" cy="1009015"/>
                <wp:effectExtent l="0" t="0" r="14605" b="1968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670" cy="10090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4C9" w:rsidRDefault="006924C9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строительство жилого дома </w:t>
                            </w:r>
                          </w:p>
                          <w:p w:rsidR="006924C9" w:rsidRPr="00315230" w:rsidRDefault="006924C9" w:rsidP="006924C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на территории Ростовской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BCCD4" id="Скругленный прямоугольник 29" o:spid="_x0000_s1048" style="position:absolute;left:0;text-align:left;margin-left:407.1pt;margin-top:.95pt;width:357.4pt;height:7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" fillcolor="#d9e2f3 [664]" strokecolor="#2f5496 [2408]" strokeweight="1pt">
                <v:stroke joinstyle="miter"/>
                <v:textbox>
                  <w:txbxContent>
                    <w:p w:rsidR="006924C9" w:rsidRDefault="006924C9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 xml:space="preserve">строительство жилого дома </w:t>
                      </w:r>
                    </w:p>
                    <w:p w:rsidR="006924C9" w:rsidRPr="00315230" w:rsidRDefault="006924C9" w:rsidP="006924C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на территории Ростовской области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041A5" w:rsidSect="00475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D8" w:rsidRDefault="00A429D8" w:rsidP="00E02826">
      <w:pPr>
        <w:spacing w:after="0" w:line="240" w:lineRule="auto"/>
      </w:pPr>
      <w:r>
        <w:separator/>
      </w:r>
    </w:p>
  </w:endnote>
  <w:endnote w:type="continuationSeparator" w:id="0">
    <w:p w:rsidR="00A429D8" w:rsidRDefault="00A429D8" w:rsidP="00E0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D8" w:rsidRDefault="00A429D8" w:rsidP="00E02826">
      <w:pPr>
        <w:spacing w:after="0" w:line="240" w:lineRule="auto"/>
      </w:pPr>
      <w:r>
        <w:separator/>
      </w:r>
    </w:p>
  </w:footnote>
  <w:footnote w:type="continuationSeparator" w:id="0">
    <w:p w:rsidR="00A429D8" w:rsidRDefault="00A429D8" w:rsidP="00E0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26" w:rsidRDefault="00E02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23"/>
    <w:rsid w:val="000031F6"/>
    <w:rsid w:val="000100BA"/>
    <w:rsid w:val="000A428E"/>
    <w:rsid w:val="00281114"/>
    <w:rsid w:val="00315230"/>
    <w:rsid w:val="0047521D"/>
    <w:rsid w:val="005041A5"/>
    <w:rsid w:val="006223BA"/>
    <w:rsid w:val="006924C9"/>
    <w:rsid w:val="00801CBC"/>
    <w:rsid w:val="00984023"/>
    <w:rsid w:val="009865D5"/>
    <w:rsid w:val="00A429D8"/>
    <w:rsid w:val="00D168E4"/>
    <w:rsid w:val="00E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11D07"/>
  <w15:chartTrackingRefBased/>
  <w15:docId w15:val="{03D6A9D1-D0B2-45CD-B584-320FCB98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826"/>
  </w:style>
  <w:style w:type="paragraph" w:styleId="a5">
    <w:name w:val="footer"/>
    <w:basedOn w:val="a"/>
    <w:link w:val="a6"/>
    <w:uiPriority w:val="99"/>
    <w:unhideWhenUsed/>
    <w:rsid w:val="00E0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Наталья Бойко</cp:lastModifiedBy>
  <cp:revision>6</cp:revision>
  <dcterms:created xsi:type="dcterms:W3CDTF">2023-12-19T12:36:00Z</dcterms:created>
  <dcterms:modified xsi:type="dcterms:W3CDTF">2023-12-20T07:23:00Z</dcterms:modified>
</cp:coreProperties>
</file>