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организации приемных семей для граждан пожилого возраста и инвалидов в Ростовской области</w:t>
      </w:r>
    </w:p>
    <w:p w14:paraId="02000000">
      <w:pPr>
        <w:spacing w:line="240" w:lineRule="auto"/>
        <w:ind w:firstLine="709" w:left="0"/>
        <w:jc w:val="center"/>
        <w:rPr>
          <w:rFonts w:ascii="Times New Roman" w:hAnsi="Times New Roman"/>
          <w:sz w:val="16"/>
        </w:rPr>
      </w:pPr>
    </w:p>
    <w:p w14:paraId="03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наши дни пожилым людям необходима забота и поддержка. Хорошо, когда рядом есть близкие люди, готовые всегда и выслушать, и помочь. А если родные далеко или жизнь сложилась так, что не осталось рядом никого из близких? В этом случае существует возможность организовать приемную семью для людей пожилого возраста и инвалидов.</w:t>
      </w:r>
    </w:p>
    <w:p w14:paraId="04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 форма социальной поддержки дает возможность одиноким людям жить в комфортной обстановке, сохранять знакомое окружение, ощущать душевное тепло и участие неравнодушных людей, у пожилого человека уйдет страх перед одиночеством, появится общение, он почувствует себя более защищенным, не нарушится привычный ему ритм жизни. Все мы знаем, как нужны семья, дом любому человеку.</w:t>
      </w:r>
    </w:p>
    <w:p w14:paraId="05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Люди, взявшие на себя обязанности по уходу за одиноким престарелым человеком, способствуют возрождению в обществе высоконравственных традиций милосердия, сострадания и взаимопомощи.</w:t>
      </w:r>
    </w:p>
    <w:p w14:paraId="06000000">
      <w:pPr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Областным законом № 320 от 13.11.2009 «Об организации приемных семей для граждан пожилого возраста и инвалидов в Ростовской облас</w:t>
      </w:r>
      <w:r>
        <w:rPr>
          <w:rFonts w:ascii="Times New Roman" w:hAnsi="Times New Roman"/>
          <w:sz w:val="28"/>
        </w:rPr>
        <w:t>ти» для организации приемной семьи необходимо, во-первых – это наличие достаточной площади жилья, во-вторых - отсутствие опасных заболеваний и в третьих – подопечный и помощник не должны являться близкими родственниками.</w:t>
      </w:r>
    </w:p>
    <w:p w14:paraId="07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Лицу, изъявившему желание организовать приемную семью, выплачивается за счет средств областного бюджета ежемесячное денежное вознаграждение в размере 5000 рублей.</w:t>
      </w:r>
    </w:p>
    <w:p w14:paraId="0800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выплачивается: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доплата за организацию приемной семьи в сельской местности в размере 500 рублей;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доплата за организацию приемной семьи для второго, третьего и четвертого лица, нуждающегося в социальной поддержке, в размере 1000 рублей за каждое лицо, принятое в приемную семью.</w:t>
      </w:r>
    </w:p>
    <w:p w14:paraId="0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информации о порядке организации приемной семьи необходимо обращаться в УСЗН Белокалитвинского района (ул.Энгельса, 25,           каб. 11), либо к специалистам поселений.</w:t>
      </w:r>
    </w:p>
    <w:p w14:paraId="0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2026-05-05T09:57:37Z</dcterms:modified>
</cp:coreProperties>
</file>