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D7E86" w14:textId="468DDCD4" w:rsidR="00495320" w:rsidRPr="005D5262" w:rsidRDefault="00495320" w:rsidP="004E59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5D5262">
        <w:rPr>
          <w:b/>
          <w:sz w:val="28"/>
          <w:szCs w:val="28"/>
        </w:rPr>
        <w:t>Отчет</w:t>
      </w:r>
    </w:p>
    <w:p w14:paraId="66CBBC02" w14:textId="77777777" w:rsidR="00717944" w:rsidRPr="005D5262" w:rsidRDefault="007E2FC9" w:rsidP="004E59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5D5262">
        <w:rPr>
          <w:b/>
          <w:sz w:val="28"/>
          <w:szCs w:val="28"/>
        </w:rPr>
        <w:t>о деятельности Собрания деп</w:t>
      </w:r>
      <w:r w:rsidR="00717944" w:rsidRPr="005D5262">
        <w:rPr>
          <w:b/>
          <w:sz w:val="28"/>
          <w:szCs w:val="28"/>
        </w:rPr>
        <w:t>утатов Белокалитвинского района</w:t>
      </w:r>
    </w:p>
    <w:p w14:paraId="30F8970F" w14:textId="7B6BDA74" w:rsidR="007E2FC9" w:rsidRPr="005D5262" w:rsidRDefault="007E2FC9" w:rsidP="004E59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5D5262">
        <w:rPr>
          <w:b/>
          <w:sz w:val="28"/>
          <w:szCs w:val="28"/>
        </w:rPr>
        <w:t>за 20</w:t>
      </w:r>
      <w:r w:rsidR="007625A4" w:rsidRPr="005D5262">
        <w:rPr>
          <w:b/>
          <w:sz w:val="28"/>
          <w:szCs w:val="28"/>
        </w:rPr>
        <w:t>2</w:t>
      </w:r>
      <w:r w:rsidR="00F02ABF" w:rsidRPr="005D5262">
        <w:rPr>
          <w:b/>
          <w:sz w:val="28"/>
          <w:szCs w:val="28"/>
        </w:rPr>
        <w:t>3</w:t>
      </w:r>
      <w:r w:rsidRPr="005D5262">
        <w:rPr>
          <w:b/>
          <w:sz w:val="28"/>
          <w:szCs w:val="28"/>
        </w:rPr>
        <w:t xml:space="preserve"> год</w:t>
      </w:r>
    </w:p>
    <w:p w14:paraId="4737263D" w14:textId="77777777" w:rsidR="000A632C" w:rsidRPr="005D5262" w:rsidRDefault="000A632C" w:rsidP="00B625A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5F5E5E"/>
          <w:sz w:val="28"/>
          <w:szCs w:val="28"/>
          <w:shd w:val="clear" w:color="auto" w:fill="FBFBFB"/>
        </w:rPr>
      </w:pPr>
    </w:p>
    <w:p w14:paraId="4B9A2807" w14:textId="77777777" w:rsidR="005D5262" w:rsidRPr="005D5262" w:rsidRDefault="005D5262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Отчет о деятельности Собрания депутатов за 2023 год подготовлен в</w:t>
      </w:r>
      <w:r w:rsidR="00B625AB" w:rsidRPr="005D5262">
        <w:rPr>
          <w:sz w:val="28"/>
          <w:szCs w:val="28"/>
        </w:rPr>
        <w:t xml:space="preserve"> соответствии с Федеральным законом от 06 октября 2003 года №131-ФЗ «Об общих принципах организации местного самоуправления в Российской Федерации»</w:t>
      </w:r>
      <w:r w:rsidRPr="005D5262">
        <w:rPr>
          <w:sz w:val="28"/>
          <w:szCs w:val="28"/>
        </w:rPr>
        <w:t>,</w:t>
      </w:r>
      <w:r w:rsidR="00BC1DB2" w:rsidRPr="005D5262">
        <w:rPr>
          <w:sz w:val="28"/>
          <w:szCs w:val="28"/>
        </w:rPr>
        <w:t xml:space="preserve"> </w:t>
      </w:r>
      <w:r w:rsidR="00B625AB" w:rsidRPr="005D5262">
        <w:rPr>
          <w:sz w:val="28"/>
          <w:szCs w:val="28"/>
        </w:rPr>
        <w:t xml:space="preserve">Уставом муниципального образования «Белокалитвинский район» </w:t>
      </w:r>
      <w:r w:rsidRPr="005D5262">
        <w:rPr>
          <w:sz w:val="28"/>
          <w:szCs w:val="28"/>
        </w:rPr>
        <w:t>и Регламентом Собрания депутатов.</w:t>
      </w:r>
    </w:p>
    <w:p w14:paraId="22C5A97B" w14:textId="4148C840" w:rsidR="006C1906" w:rsidRPr="005D5262" w:rsidRDefault="006C1906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Деятельность Собрания депутатов </w:t>
      </w:r>
      <w:r w:rsidR="00E55135" w:rsidRPr="005D5262">
        <w:rPr>
          <w:rFonts w:ascii="Times New Roman" w:hAnsi="Times New Roman" w:cs="Times New Roman"/>
          <w:sz w:val="28"/>
          <w:szCs w:val="28"/>
        </w:rPr>
        <w:t xml:space="preserve">в соответствии с компетенцией </w:t>
      </w:r>
      <w:r w:rsidRPr="005D5262">
        <w:rPr>
          <w:rFonts w:ascii="Times New Roman" w:hAnsi="Times New Roman" w:cs="Times New Roman"/>
          <w:sz w:val="28"/>
          <w:szCs w:val="28"/>
        </w:rPr>
        <w:t>направлена на поддержание социально-экономической стабильности, повышение качества жизни населения, оказание поддержки социально значимым инициативам</w:t>
      </w:r>
      <w:r w:rsidR="00811C6D" w:rsidRPr="005D5262">
        <w:rPr>
          <w:rFonts w:ascii="Times New Roman" w:hAnsi="Times New Roman" w:cs="Times New Roman"/>
          <w:sz w:val="28"/>
          <w:szCs w:val="28"/>
        </w:rPr>
        <w:t xml:space="preserve"> и</w:t>
      </w:r>
      <w:r w:rsidRPr="005D5262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3C13C4" w:rsidRPr="005D5262">
        <w:rPr>
          <w:rFonts w:ascii="Times New Roman" w:hAnsi="Times New Roman" w:cs="Times New Roman"/>
          <w:sz w:val="28"/>
          <w:szCs w:val="28"/>
        </w:rPr>
        <w:t>ю</w:t>
      </w:r>
      <w:r w:rsidRPr="005D5262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14:paraId="009A9474" w14:textId="1063BD18" w:rsidR="000323C3" w:rsidRPr="005D5262" w:rsidRDefault="00295E61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Главной</w:t>
      </w:r>
      <w:r w:rsidR="000323C3" w:rsidRPr="005D5262">
        <w:rPr>
          <w:rFonts w:ascii="Times New Roman" w:hAnsi="Times New Roman" w:cs="Times New Roman"/>
          <w:sz w:val="28"/>
          <w:szCs w:val="28"/>
        </w:rPr>
        <w:t xml:space="preserve"> функцией представительного органа является </w:t>
      </w:r>
      <w:r w:rsidR="00C27554" w:rsidRPr="005D5262">
        <w:rPr>
          <w:rFonts w:ascii="Times New Roman" w:hAnsi="Times New Roman" w:cs="Times New Roman"/>
          <w:sz w:val="28"/>
          <w:szCs w:val="28"/>
        </w:rPr>
        <w:t>формирование и совершенствование необходимой нормативно-правовой базы для обеспечения основных сфер жизнедеятельности района</w:t>
      </w:r>
      <w:r w:rsidR="000323C3" w:rsidRPr="005D52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F534C1" w14:textId="4BDE3F25" w:rsidR="000323C3" w:rsidRPr="005D5262" w:rsidRDefault="007E06FC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Работа</w:t>
      </w:r>
      <w:r w:rsidR="00295E61" w:rsidRPr="005D5262">
        <w:rPr>
          <w:rFonts w:ascii="Times New Roman" w:hAnsi="Times New Roman" w:cs="Times New Roman"/>
          <w:sz w:val="28"/>
          <w:szCs w:val="28"/>
        </w:rPr>
        <w:t xml:space="preserve"> Собрания депутатов проводилась </w:t>
      </w:r>
      <w:r w:rsidR="00773477" w:rsidRPr="005D5262">
        <w:rPr>
          <w:rFonts w:ascii="Times New Roman" w:hAnsi="Times New Roman" w:cs="Times New Roman"/>
          <w:sz w:val="28"/>
          <w:szCs w:val="28"/>
        </w:rPr>
        <w:t>на основании</w:t>
      </w:r>
      <w:r w:rsidR="00295E61" w:rsidRPr="005D5262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773477" w:rsidRPr="005D5262">
        <w:rPr>
          <w:rFonts w:ascii="Times New Roman" w:hAnsi="Times New Roman" w:cs="Times New Roman"/>
          <w:sz w:val="28"/>
          <w:szCs w:val="28"/>
        </w:rPr>
        <w:t>ого</w:t>
      </w:r>
      <w:r w:rsidR="00295E61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773477" w:rsidRPr="005D5262">
        <w:rPr>
          <w:rFonts w:ascii="Times New Roman" w:hAnsi="Times New Roman" w:cs="Times New Roman"/>
          <w:sz w:val="28"/>
          <w:szCs w:val="28"/>
        </w:rPr>
        <w:t>п</w:t>
      </w:r>
      <w:r w:rsidR="000323C3" w:rsidRPr="005D5262">
        <w:rPr>
          <w:rFonts w:ascii="Times New Roman" w:hAnsi="Times New Roman" w:cs="Times New Roman"/>
          <w:sz w:val="28"/>
          <w:szCs w:val="28"/>
        </w:rPr>
        <w:t>лан</w:t>
      </w:r>
      <w:r w:rsidR="00773477" w:rsidRPr="005D5262">
        <w:rPr>
          <w:rFonts w:ascii="Times New Roman" w:hAnsi="Times New Roman" w:cs="Times New Roman"/>
          <w:sz w:val="28"/>
          <w:szCs w:val="28"/>
        </w:rPr>
        <w:t xml:space="preserve">а. </w:t>
      </w:r>
      <w:r w:rsidR="009969EB" w:rsidRPr="005D5262">
        <w:rPr>
          <w:rFonts w:ascii="Times New Roman" w:hAnsi="Times New Roman" w:cs="Times New Roman"/>
          <w:sz w:val="28"/>
          <w:szCs w:val="28"/>
        </w:rPr>
        <w:t>Перспективный п</w:t>
      </w:r>
      <w:r w:rsidR="00773477" w:rsidRPr="005D5262">
        <w:rPr>
          <w:rFonts w:ascii="Times New Roman" w:hAnsi="Times New Roman" w:cs="Times New Roman"/>
          <w:sz w:val="28"/>
          <w:szCs w:val="28"/>
        </w:rPr>
        <w:t xml:space="preserve">лан </w:t>
      </w:r>
      <w:r w:rsidR="009969EB" w:rsidRPr="005D5262">
        <w:rPr>
          <w:rFonts w:ascii="Times New Roman" w:hAnsi="Times New Roman" w:cs="Times New Roman"/>
          <w:sz w:val="28"/>
          <w:szCs w:val="28"/>
        </w:rPr>
        <w:t>формировался</w:t>
      </w:r>
      <w:r w:rsidR="00773477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0323C3" w:rsidRPr="005D5262">
        <w:rPr>
          <w:rFonts w:ascii="Times New Roman" w:hAnsi="Times New Roman" w:cs="Times New Roman"/>
          <w:sz w:val="28"/>
          <w:szCs w:val="28"/>
        </w:rPr>
        <w:t xml:space="preserve">в соответствии с вопросами местного значения с учетом </w:t>
      </w:r>
      <w:r w:rsidR="004B7925" w:rsidRPr="005D5262">
        <w:rPr>
          <w:rFonts w:ascii="Times New Roman" w:hAnsi="Times New Roman" w:cs="Times New Roman"/>
          <w:sz w:val="28"/>
          <w:szCs w:val="28"/>
        </w:rPr>
        <w:t xml:space="preserve">текущих </w:t>
      </w:r>
      <w:r w:rsidR="000323C3" w:rsidRPr="005D5262">
        <w:rPr>
          <w:rFonts w:ascii="Times New Roman" w:hAnsi="Times New Roman" w:cs="Times New Roman"/>
          <w:sz w:val="28"/>
          <w:szCs w:val="28"/>
        </w:rPr>
        <w:t>обстоятельств, предложений органов местного самоуправления, организаций и граждан.</w:t>
      </w:r>
    </w:p>
    <w:p w14:paraId="391819F6" w14:textId="2B3755C7" w:rsidR="000323C3" w:rsidRPr="005D5262" w:rsidRDefault="009F358B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О</w:t>
      </w:r>
      <w:r w:rsidR="000323C3" w:rsidRPr="005D5262">
        <w:rPr>
          <w:rFonts w:ascii="Times New Roman" w:hAnsi="Times New Roman" w:cs="Times New Roman"/>
          <w:sz w:val="28"/>
          <w:szCs w:val="28"/>
        </w:rPr>
        <w:t xml:space="preserve">сновной формой деятельности Собрания депутатов </w:t>
      </w:r>
      <w:r w:rsidR="003B354E" w:rsidRPr="005D5262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323C3" w:rsidRPr="005D5262">
        <w:rPr>
          <w:rFonts w:ascii="Times New Roman" w:hAnsi="Times New Roman" w:cs="Times New Roman"/>
          <w:sz w:val="28"/>
          <w:szCs w:val="28"/>
        </w:rPr>
        <w:t>заседания</w:t>
      </w:r>
      <w:r w:rsidR="003B354E" w:rsidRPr="005D5262">
        <w:rPr>
          <w:rFonts w:ascii="Times New Roman" w:hAnsi="Times New Roman" w:cs="Times New Roman"/>
          <w:sz w:val="28"/>
          <w:szCs w:val="28"/>
        </w:rPr>
        <w:t xml:space="preserve">, которые в соответствии </w:t>
      </w:r>
      <w:r w:rsidR="00495ADC" w:rsidRPr="005D5262">
        <w:rPr>
          <w:rFonts w:ascii="Times New Roman" w:hAnsi="Times New Roman" w:cs="Times New Roman"/>
          <w:sz w:val="28"/>
          <w:szCs w:val="28"/>
        </w:rPr>
        <w:t xml:space="preserve">с Уставом должны проводиться не реже 1 раза в </w:t>
      </w:r>
      <w:r w:rsidR="00BF0EC8" w:rsidRPr="005D5262">
        <w:rPr>
          <w:rFonts w:ascii="Times New Roman" w:hAnsi="Times New Roman" w:cs="Times New Roman"/>
          <w:sz w:val="28"/>
          <w:szCs w:val="28"/>
        </w:rPr>
        <w:t>3 месяца</w:t>
      </w:r>
      <w:r w:rsidR="006800E5" w:rsidRPr="005D5262">
        <w:rPr>
          <w:rFonts w:ascii="Times New Roman" w:hAnsi="Times New Roman" w:cs="Times New Roman"/>
          <w:sz w:val="28"/>
          <w:szCs w:val="28"/>
        </w:rPr>
        <w:t xml:space="preserve">, </w:t>
      </w:r>
      <w:r w:rsidR="004B7925" w:rsidRPr="005D5262">
        <w:rPr>
          <w:rFonts w:ascii="Times New Roman" w:hAnsi="Times New Roman" w:cs="Times New Roman"/>
          <w:sz w:val="28"/>
          <w:szCs w:val="28"/>
        </w:rPr>
        <w:t>при этом</w:t>
      </w:r>
      <w:r w:rsidR="00495ADC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AC2FA3" w:rsidRPr="005D5262">
        <w:rPr>
          <w:rFonts w:ascii="Times New Roman" w:hAnsi="Times New Roman" w:cs="Times New Roman"/>
          <w:sz w:val="28"/>
          <w:szCs w:val="28"/>
        </w:rPr>
        <w:t>н</w:t>
      </w:r>
      <w:r w:rsidR="00495ADC" w:rsidRPr="005D5262">
        <w:rPr>
          <w:rFonts w:ascii="Times New Roman" w:hAnsi="Times New Roman" w:cs="Times New Roman"/>
          <w:sz w:val="28"/>
          <w:szCs w:val="28"/>
        </w:rPr>
        <w:t xml:space="preserve">еобходимость в заседаниях </w:t>
      </w:r>
      <w:r w:rsidR="003D429F" w:rsidRPr="005D5262">
        <w:rPr>
          <w:rFonts w:ascii="Times New Roman" w:hAnsi="Times New Roman" w:cs="Times New Roman"/>
          <w:sz w:val="28"/>
          <w:szCs w:val="28"/>
        </w:rPr>
        <w:t>всегда</w:t>
      </w:r>
      <w:r w:rsidR="007E2B19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495ADC" w:rsidRPr="005D5262">
        <w:rPr>
          <w:rFonts w:ascii="Times New Roman" w:hAnsi="Times New Roman" w:cs="Times New Roman"/>
          <w:sz w:val="28"/>
          <w:szCs w:val="28"/>
        </w:rPr>
        <w:t>выше</w:t>
      </w:r>
      <w:r w:rsidR="006800E5" w:rsidRPr="005D5262">
        <w:rPr>
          <w:rFonts w:ascii="Times New Roman" w:hAnsi="Times New Roman" w:cs="Times New Roman"/>
          <w:sz w:val="28"/>
          <w:szCs w:val="28"/>
        </w:rPr>
        <w:t>.</w:t>
      </w:r>
    </w:p>
    <w:p w14:paraId="4BF7A6FE" w14:textId="133C5DA6" w:rsidR="00465FD6" w:rsidRPr="005D5262" w:rsidRDefault="00465FD6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В отчетном периоде проведено 1</w:t>
      </w:r>
      <w:r w:rsidR="00145F1D" w:rsidRPr="005D5262">
        <w:rPr>
          <w:rFonts w:ascii="Times New Roman" w:hAnsi="Times New Roman" w:cs="Times New Roman"/>
          <w:sz w:val="28"/>
          <w:szCs w:val="28"/>
        </w:rPr>
        <w:t>3</w:t>
      </w:r>
      <w:r w:rsidRPr="005D5262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="002749CC" w:rsidRPr="005D52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749CC" w:rsidRPr="00A70344">
        <w:rPr>
          <w:rFonts w:ascii="Times New Roman" w:hAnsi="Times New Roman" w:cs="Times New Roman"/>
          <w:sz w:val="28"/>
          <w:szCs w:val="28"/>
        </w:rPr>
        <w:t>(из них</w:t>
      </w:r>
      <w:r w:rsidR="00AC2FA3" w:rsidRPr="00A70344">
        <w:rPr>
          <w:rFonts w:ascii="Times New Roman" w:hAnsi="Times New Roman" w:cs="Times New Roman"/>
          <w:sz w:val="28"/>
          <w:szCs w:val="28"/>
        </w:rPr>
        <w:t xml:space="preserve"> 2</w:t>
      </w:r>
      <w:r w:rsidR="002749CC" w:rsidRPr="00A70344">
        <w:rPr>
          <w:rFonts w:ascii="Times New Roman" w:hAnsi="Times New Roman" w:cs="Times New Roman"/>
          <w:sz w:val="28"/>
          <w:szCs w:val="28"/>
        </w:rPr>
        <w:t xml:space="preserve"> -</w:t>
      </w:r>
      <w:r w:rsidR="00AC2FA3" w:rsidRPr="00A70344">
        <w:rPr>
          <w:rFonts w:ascii="Times New Roman" w:hAnsi="Times New Roman" w:cs="Times New Roman"/>
          <w:sz w:val="28"/>
          <w:szCs w:val="28"/>
        </w:rPr>
        <w:t xml:space="preserve"> внеочередны</w:t>
      </w:r>
      <w:r w:rsidR="003C13C4" w:rsidRPr="00A70344">
        <w:rPr>
          <w:rFonts w:ascii="Times New Roman" w:hAnsi="Times New Roman" w:cs="Times New Roman"/>
          <w:sz w:val="28"/>
          <w:szCs w:val="28"/>
        </w:rPr>
        <w:t>х</w:t>
      </w:r>
      <w:r w:rsidR="002749CC" w:rsidRPr="00A70344">
        <w:rPr>
          <w:rFonts w:ascii="Times New Roman" w:hAnsi="Times New Roman" w:cs="Times New Roman"/>
          <w:sz w:val="28"/>
          <w:szCs w:val="28"/>
        </w:rPr>
        <w:t>)</w:t>
      </w:r>
      <w:r w:rsidRPr="00A70344">
        <w:rPr>
          <w:rFonts w:ascii="Times New Roman" w:hAnsi="Times New Roman" w:cs="Times New Roman"/>
          <w:sz w:val="28"/>
          <w:szCs w:val="28"/>
        </w:rPr>
        <w:t>,</w:t>
      </w:r>
      <w:r w:rsidRPr="005D5262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7048F3" w:rsidRPr="005D5262">
        <w:rPr>
          <w:rFonts w:ascii="Times New Roman" w:hAnsi="Times New Roman" w:cs="Times New Roman"/>
          <w:sz w:val="28"/>
          <w:szCs w:val="28"/>
        </w:rPr>
        <w:t>о</w:t>
      </w:r>
      <w:r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750192" w:rsidRPr="005D5262">
        <w:rPr>
          <w:rFonts w:ascii="Times New Roman" w:hAnsi="Times New Roman" w:cs="Times New Roman"/>
          <w:sz w:val="28"/>
          <w:szCs w:val="28"/>
        </w:rPr>
        <w:t>79</w:t>
      </w:r>
      <w:r w:rsidRPr="005D5262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50192" w:rsidRPr="005D5262">
        <w:rPr>
          <w:rFonts w:ascii="Times New Roman" w:hAnsi="Times New Roman" w:cs="Times New Roman"/>
          <w:sz w:val="28"/>
          <w:szCs w:val="28"/>
        </w:rPr>
        <w:t>ов</w:t>
      </w:r>
      <w:r w:rsidRPr="005D5262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7D2ACE" w:rsidRPr="005D5262">
        <w:rPr>
          <w:rFonts w:ascii="Times New Roman" w:hAnsi="Times New Roman" w:cs="Times New Roman"/>
          <w:iCs/>
          <w:sz w:val="28"/>
          <w:szCs w:val="28"/>
        </w:rPr>
        <w:t>5</w:t>
      </w:r>
      <w:r w:rsidR="00750192" w:rsidRPr="005D5262">
        <w:rPr>
          <w:rFonts w:ascii="Times New Roman" w:hAnsi="Times New Roman" w:cs="Times New Roman"/>
          <w:iCs/>
          <w:sz w:val="28"/>
          <w:szCs w:val="28"/>
        </w:rPr>
        <w:t>5</w:t>
      </w:r>
      <w:r w:rsidRPr="005D526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D5262">
        <w:rPr>
          <w:rFonts w:ascii="Times New Roman" w:hAnsi="Times New Roman" w:cs="Times New Roman"/>
          <w:sz w:val="28"/>
          <w:szCs w:val="28"/>
        </w:rPr>
        <w:t>решени</w:t>
      </w:r>
      <w:r w:rsidR="007D2ACE" w:rsidRPr="005D5262">
        <w:rPr>
          <w:rFonts w:ascii="Times New Roman" w:hAnsi="Times New Roman" w:cs="Times New Roman"/>
          <w:sz w:val="28"/>
          <w:szCs w:val="28"/>
        </w:rPr>
        <w:t>й</w:t>
      </w:r>
      <w:r w:rsidRPr="005D5262">
        <w:rPr>
          <w:rFonts w:ascii="Times New Roman" w:hAnsi="Times New Roman" w:cs="Times New Roman"/>
          <w:sz w:val="28"/>
          <w:szCs w:val="28"/>
        </w:rPr>
        <w:t>, из них нормативно-правов</w:t>
      </w:r>
      <w:r w:rsidR="006A2408" w:rsidRPr="005D5262">
        <w:rPr>
          <w:rFonts w:ascii="Times New Roman" w:hAnsi="Times New Roman" w:cs="Times New Roman"/>
          <w:sz w:val="28"/>
          <w:szCs w:val="28"/>
        </w:rPr>
        <w:t>ых</w:t>
      </w:r>
      <w:r w:rsidRPr="005D5262">
        <w:rPr>
          <w:rFonts w:ascii="Times New Roman" w:hAnsi="Times New Roman" w:cs="Times New Roman"/>
          <w:sz w:val="28"/>
          <w:szCs w:val="28"/>
        </w:rPr>
        <w:t xml:space="preserve"> - </w:t>
      </w:r>
      <w:r w:rsidR="00F33D56" w:rsidRPr="005D5262">
        <w:rPr>
          <w:rFonts w:ascii="Times New Roman" w:hAnsi="Times New Roman" w:cs="Times New Roman"/>
          <w:sz w:val="28"/>
          <w:szCs w:val="28"/>
        </w:rPr>
        <w:t>2</w:t>
      </w:r>
      <w:r w:rsidR="00A92DC2" w:rsidRPr="005D5262">
        <w:rPr>
          <w:rFonts w:ascii="Times New Roman" w:hAnsi="Times New Roman" w:cs="Times New Roman"/>
          <w:sz w:val="28"/>
          <w:szCs w:val="28"/>
        </w:rPr>
        <w:t>5</w:t>
      </w:r>
      <w:r w:rsidRPr="005D5262">
        <w:rPr>
          <w:rFonts w:ascii="Times New Roman" w:hAnsi="Times New Roman" w:cs="Times New Roman"/>
          <w:sz w:val="28"/>
          <w:szCs w:val="28"/>
        </w:rPr>
        <w:t>.</w:t>
      </w:r>
      <w:r w:rsidR="00584B37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442FEA" w:rsidRPr="005D5262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5619FE" w:rsidRPr="005D5262">
        <w:rPr>
          <w:rFonts w:ascii="Times New Roman" w:hAnsi="Times New Roman" w:cs="Times New Roman"/>
          <w:sz w:val="28"/>
          <w:szCs w:val="28"/>
        </w:rPr>
        <w:t>5</w:t>
      </w:r>
      <w:r w:rsidR="00442FEA" w:rsidRPr="005D5262">
        <w:rPr>
          <w:rFonts w:ascii="Times New Roman" w:hAnsi="Times New Roman" w:cs="Times New Roman"/>
          <w:sz w:val="28"/>
          <w:szCs w:val="28"/>
        </w:rPr>
        <w:t xml:space="preserve"> новых нормативн</w:t>
      </w:r>
      <w:r w:rsidR="0071330A" w:rsidRPr="005D5262">
        <w:rPr>
          <w:rFonts w:ascii="Times New Roman" w:hAnsi="Times New Roman" w:cs="Times New Roman"/>
          <w:sz w:val="28"/>
          <w:szCs w:val="28"/>
        </w:rPr>
        <w:t>о-</w:t>
      </w:r>
      <w:r w:rsidR="00442FEA" w:rsidRPr="005D5262">
        <w:rPr>
          <w:rFonts w:ascii="Times New Roman" w:hAnsi="Times New Roman" w:cs="Times New Roman"/>
          <w:sz w:val="28"/>
          <w:szCs w:val="28"/>
        </w:rPr>
        <w:t xml:space="preserve">правовых актов, </w:t>
      </w:r>
      <w:r w:rsidR="005619FE" w:rsidRPr="005D5262">
        <w:rPr>
          <w:rFonts w:ascii="Times New Roman" w:hAnsi="Times New Roman" w:cs="Times New Roman"/>
          <w:sz w:val="28"/>
          <w:szCs w:val="28"/>
        </w:rPr>
        <w:t xml:space="preserve">20 решений </w:t>
      </w:r>
      <w:r w:rsidR="00442FEA" w:rsidRPr="005D5262">
        <w:rPr>
          <w:rFonts w:ascii="Times New Roman" w:hAnsi="Times New Roman" w:cs="Times New Roman"/>
          <w:sz w:val="28"/>
          <w:szCs w:val="28"/>
        </w:rPr>
        <w:t>приведено в соответствие с законодательством</w:t>
      </w:r>
      <w:r w:rsidR="005B57F6" w:rsidRPr="005D5262">
        <w:rPr>
          <w:rFonts w:ascii="Times New Roman" w:hAnsi="Times New Roman" w:cs="Times New Roman"/>
          <w:sz w:val="28"/>
          <w:szCs w:val="28"/>
        </w:rPr>
        <w:t>.</w:t>
      </w:r>
    </w:p>
    <w:p w14:paraId="76CE290D" w14:textId="436F4838" w:rsidR="00465FD6" w:rsidRPr="005D5262" w:rsidRDefault="00465FD6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Решения принимались по следующим направлениям:</w:t>
      </w:r>
    </w:p>
    <w:p w14:paraId="33638466" w14:textId="4BCACC64" w:rsidR="003824FB" w:rsidRPr="005D5262" w:rsidRDefault="003824FB" w:rsidP="003824FB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по вопросам местного самоуправления и правопорядка – 2</w:t>
      </w:r>
      <w:r w:rsidR="00437D00" w:rsidRPr="005D5262">
        <w:rPr>
          <w:rFonts w:ascii="Times New Roman" w:hAnsi="Times New Roman" w:cs="Times New Roman"/>
          <w:sz w:val="28"/>
          <w:szCs w:val="28"/>
        </w:rPr>
        <w:t>7</w:t>
      </w:r>
      <w:r w:rsidRPr="005D526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37D00" w:rsidRPr="005D5262">
        <w:rPr>
          <w:rFonts w:ascii="Times New Roman" w:hAnsi="Times New Roman" w:cs="Times New Roman"/>
          <w:sz w:val="28"/>
          <w:szCs w:val="28"/>
        </w:rPr>
        <w:t>й</w:t>
      </w:r>
      <w:r w:rsidRPr="005D5262">
        <w:rPr>
          <w:rFonts w:ascii="Times New Roman" w:hAnsi="Times New Roman" w:cs="Times New Roman"/>
          <w:sz w:val="28"/>
          <w:szCs w:val="28"/>
        </w:rPr>
        <w:t>;</w:t>
      </w:r>
    </w:p>
    <w:p w14:paraId="52C774B8" w14:textId="2C5F0F34" w:rsidR="007D294F" w:rsidRPr="005D5262" w:rsidRDefault="00C663C3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по вопросам бюджета</w:t>
      </w:r>
      <w:r w:rsidR="00106955" w:rsidRPr="005D5262">
        <w:rPr>
          <w:rFonts w:ascii="Times New Roman" w:hAnsi="Times New Roman" w:cs="Times New Roman"/>
          <w:sz w:val="28"/>
          <w:szCs w:val="28"/>
        </w:rPr>
        <w:t xml:space="preserve"> – 1</w:t>
      </w:r>
      <w:r w:rsidR="00D21D08" w:rsidRPr="005D5262">
        <w:rPr>
          <w:rFonts w:ascii="Times New Roman" w:hAnsi="Times New Roman" w:cs="Times New Roman"/>
          <w:sz w:val="28"/>
          <w:szCs w:val="28"/>
        </w:rPr>
        <w:t>2</w:t>
      </w:r>
      <w:r w:rsidR="00106955" w:rsidRPr="005D5262">
        <w:rPr>
          <w:rFonts w:ascii="Times New Roman" w:hAnsi="Times New Roman" w:cs="Times New Roman"/>
          <w:sz w:val="28"/>
          <w:szCs w:val="28"/>
        </w:rPr>
        <w:t xml:space="preserve"> решений;</w:t>
      </w:r>
    </w:p>
    <w:p w14:paraId="62CCFD1E" w14:textId="1CD7CE9D" w:rsidR="00C663C3" w:rsidRPr="005D5262" w:rsidRDefault="00106955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C663C3" w:rsidRPr="005D5262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– </w:t>
      </w:r>
      <w:r w:rsidR="0095537A" w:rsidRPr="005D5262">
        <w:rPr>
          <w:rFonts w:ascii="Times New Roman" w:hAnsi="Times New Roman" w:cs="Times New Roman"/>
          <w:sz w:val="28"/>
          <w:szCs w:val="28"/>
        </w:rPr>
        <w:t>7</w:t>
      </w:r>
      <w:r w:rsidR="00C663C3" w:rsidRPr="005D5262">
        <w:rPr>
          <w:rFonts w:ascii="Times New Roman" w:hAnsi="Times New Roman" w:cs="Times New Roman"/>
          <w:sz w:val="28"/>
          <w:szCs w:val="28"/>
        </w:rPr>
        <w:t xml:space="preserve"> решений;</w:t>
      </w:r>
    </w:p>
    <w:p w14:paraId="0747A861" w14:textId="6C932134" w:rsidR="00DA54EE" w:rsidRPr="005D5262" w:rsidRDefault="00DA54EE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lastRenderedPageBreak/>
        <w:t>по вопросам жилищно-коммунального</w:t>
      </w:r>
      <w:r w:rsidR="00CB3AF6" w:rsidRPr="005D5262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Pr="005D5262">
        <w:rPr>
          <w:rFonts w:ascii="Times New Roman" w:hAnsi="Times New Roman" w:cs="Times New Roman"/>
          <w:sz w:val="28"/>
          <w:szCs w:val="28"/>
        </w:rPr>
        <w:t>, дорожного хозяйства и благоустройства территорий – 5 решений;</w:t>
      </w:r>
    </w:p>
    <w:p w14:paraId="4909E348" w14:textId="0FBB95DC" w:rsidR="00AB6D44" w:rsidRPr="005D5262" w:rsidRDefault="00AB6D44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по социальным вопросам, образованию, культуре – </w:t>
      </w:r>
      <w:r w:rsidR="00B1205B" w:rsidRPr="005D5262">
        <w:rPr>
          <w:rFonts w:ascii="Times New Roman" w:hAnsi="Times New Roman" w:cs="Times New Roman"/>
          <w:sz w:val="28"/>
          <w:szCs w:val="28"/>
        </w:rPr>
        <w:t>4</w:t>
      </w:r>
      <w:r w:rsidRPr="005D526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267C5" w:rsidRPr="005D5262">
        <w:rPr>
          <w:rFonts w:ascii="Times New Roman" w:hAnsi="Times New Roman" w:cs="Times New Roman"/>
          <w:sz w:val="28"/>
          <w:szCs w:val="28"/>
        </w:rPr>
        <w:t>я</w:t>
      </w:r>
      <w:r w:rsidR="00DA54EE" w:rsidRPr="005D5262">
        <w:rPr>
          <w:rFonts w:ascii="Times New Roman" w:hAnsi="Times New Roman" w:cs="Times New Roman"/>
          <w:sz w:val="28"/>
          <w:szCs w:val="28"/>
        </w:rPr>
        <w:t>.</w:t>
      </w:r>
    </w:p>
    <w:p w14:paraId="18FDCA33" w14:textId="77777777" w:rsidR="00B32A46" w:rsidRPr="005D5262" w:rsidRDefault="00B32A46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6463CD0A" w14:textId="361CBA16" w:rsidR="00B32A46" w:rsidRPr="005D5262" w:rsidRDefault="00B32A46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  <w:shd w:val="clear" w:color="auto" w:fill="FFFFFF"/>
        </w:rPr>
        <w:t xml:space="preserve">За прошедший год председателем Собрания депутатов направлено </w:t>
      </w:r>
      <w:r w:rsidR="00BC1DB2" w:rsidRPr="005D5262">
        <w:rPr>
          <w:sz w:val="28"/>
          <w:szCs w:val="28"/>
          <w:shd w:val="clear" w:color="auto" w:fill="FFFFFF"/>
        </w:rPr>
        <w:t xml:space="preserve">более </w:t>
      </w:r>
      <w:r w:rsidR="00303397" w:rsidRPr="005D5262">
        <w:rPr>
          <w:sz w:val="28"/>
          <w:szCs w:val="28"/>
          <w:shd w:val="clear" w:color="auto" w:fill="FFFFFF"/>
        </w:rPr>
        <w:t>37</w:t>
      </w:r>
      <w:r w:rsidR="00BC1DB2" w:rsidRPr="005D5262">
        <w:rPr>
          <w:sz w:val="28"/>
          <w:szCs w:val="28"/>
          <w:shd w:val="clear" w:color="auto" w:fill="FFFFFF"/>
        </w:rPr>
        <w:t>0-ти</w:t>
      </w:r>
      <w:r w:rsidRPr="005D5262">
        <w:rPr>
          <w:sz w:val="28"/>
          <w:szCs w:val="28"/>
          <w:shd w:val="clear" w:color="auto" w:fill="FFFFFF"/>
        </w:rPr>
        <w:t xml:space="preserve"> </w:t>
      </w:r>
      <w:r w:rsidR="00303397" w:rsidRPr="005D5262">
        <w:rPr>
          <w:sz w:val="28"/>
          <w:szCs w:val="28"/>
          <w:shd w:val="clear" w:color="auto" w:fill="FFFFFF"/>
        </w:rPr>
        <w:t>пис</w:t>
      </w:r>
      <w:r w:rsidR="00BC1DB2" w:rsidRPr="005D5262">
        <w:rPr>
          <w:sz w:val="28"/>
          <w:szCs w:val="28"/>
          <w:shd w:val="clear" w:color="auto" w:fill="FFFFFF"/>
        </w:rPr>
        <w:t>ем</w:t>
      </w:r>
      <w:r w:rsidRPr="005D5262">
        <w:rPr>
          <w:sz w:val="28"/>
          <w:szCs w:val="28"/>
          <w:shd w:val="clear" w:color="auto" w:fill="FFFFFF"/>
        </w:rPr>
        <w:t xml:space="preserve"> в различные инстанции, принято 4</w:t>
      </w:r>
      <w:r w:rsidR="00303397" w:rsidRPr="005D5262">
        <w:rPr>
          <w:sz w:val="28"/>
          <w:szCs w:val="28"/>
          <w:shd w:val="clear" w:color="auto" w:fill="FFFFFF"/>
        </w:rPr>
        <w:t>5</w:t>
      </w:r>
      <w:r w:rsidRPr="005D5262">
        <w:rPr>
          <w:sz w:val="28"/>
          <w:szCs w:val="28"/>
          <w:shd w:val="clear" w:color="auto" w:fill="FFFFFF"/>
        </w:rPr>
        <w:t xml:space="preserve"> постановлений и 23 распоряжения по вопросам организации деятельности Собрания депутатов.</w:t>
      </w:r>
    </w:p>
    <w:p w14:paraId="685928FB" w14:textId="77777777" w:rsidR="001F6CEC" w:rsidRPr="005D5262" w:rsidRDefault="001F6CEC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5813CD3" w14:textId="0CCCBF4F" w:rsidR="0040762A" w:rsidRPr="005D5262" w:rsidRDefault="0040762A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5262">
        <w:rPr>
          <w:rFonts w:ascii="Times New Roman" w:hAnsi="Times New Roman" w:cs="Times New Roman"/>
          <w:sz w:val="28"/>
          <w:szCs w:val="28"/>
          <w:u w:val="single"/>
        </w:rPr>
        <w:t>Работа постоянных комиссий</w:t>
      </w:r>
    </w:p>
    <w:p w14:paraId="27E55DF7" w14:textId="45D4831C" w:rsidR="00465FD6" w:rsidRPr="005D5262" w:rsidRDefault="000C0354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Все внесенные в Собрание депутатов </w:t>
      </w:r>
      <w:r w:rsidR="00014DEF" w:rsidRPr="005D5262">
        <w:rPr>
          <w:rFonts w:ascii="Times New Roman" w:hAnsi="Times New Roman" w:cs="Times New Roman"/>
          <w:sz w:val="28"/>
          <w:szCs w:val="28"/>
        </w:rPr>
        <w:t xml:space="preserve">вопросы и </w:t>
      </w:r>
      <w:r w:rsidRPr="005D5262">
        <w:rPr>
          <w:rFonts w:ascii="Times New Roman" w:hAnsi="Times New Roman" w:cs="Times New Roman"/>
          <w:sz w:val="28"/>
          <w:szCs w:val="28"/>
        </w:rPr>
        <w:t xml:space="preserve">проекты решений </w:t>
      </w:r>
      <w:r w:rsidR="00C663C3" w:rsidRPr="005D5262">
        <w:rPr>
          <w:rFonts w:ascii="Times New Roman" w:hAnsi="Times New Roman" w:cs="Times New Roman"/>
          <w:sz w:val="28"/>
          <w:szCs w:val="28"/>
        </w:rPr>
        <w:t>предварительно прораб</w:t>
      </w:r>
      <w:r w:rsidR="00CC3E4A" w:rsidRPr="005D5262">
        <w:rPr>
          <w:rFonts w:ascii="Times New Roman" w:hAnsi="Times New Roman" w:cs="Times New Roman"/>
          <w:sz w:val="28"/>
          <w:szCs w:val="28"/>
        </w:rPr>
        <w:t xml:space="preserve">атывались </w:t>
      </w:r>
      <w:r w:rsidRPr="005D5262">
        <w:rPr>
          <w:rFonts w:ascii="Times New Roman" w:hAnsi="Times New Roman" w:cs="Times New Roman"/>
          <w:sz w:val="28"/>
          <w:szCs w:val="28"/>
        </w:rPr>
        <w:t xml:space="preserve">депутатами на заседаниях постоянных профильных комиссий. </w:t>
      </w:r>
      <w:r w:rsidR="001D3E3B" w:rsidRPr="005D5262">
        <w:rPr>
          <w:rFonts w:ascii="Times New Roman" w:hAnsi="Times New Roman" w:cs="Times New Roman"/>
          <w:sz w:val="28"/>
          <w:szCs w:val="28"/>
        </w:rPr>
        <w:t xml:space="preserve">В процессе работы комиссий депутаты вносили </w:t>
      </w:r>
      <w:r w:rsidR="00126B54" w:rsidRPr="005D5262">
        <w:rPr>
          <w:rFonts w:ascii="Times New Roman" w:hAnsi="Times New Roman" w:cs="Times New Roman"/>
          <w:sz w:val="28"/>
          <w:szCs w:val="28"/>
        </w:rPr>
        <w:t>рекомендации и</w:t>
      </w:r>
      <w:r w:rsidR="001D3E3B" w:rsidRPr="005D5262">
        <w:rPr>
          <w:rFonts w:ascii="Times New Roman" w:hAnsi="Times New Roman" w:cs="Times New Roman"/>
          <w:sz w:val="28"/>
          <w:szCs w:val="28"/>
        </w:rPr>
        <w:t xml:space="preserve"> замечания </w:t>
      </w:r>
      <w:r w:rsidR="00126B54" w:rsidRPr="005D5262">
        <w:rPr>
          <w:rFonts w:ascii="Times New Roman" w:hAnsi="Times New Roman" w:cs="Times New Roman"/>
          <w:sz w:val="28"/>
          <w:szCs w:val="28"/>
        </w:rPr>
        <w:t>к</w:t>
      </w:r>
      <w:r w:rsidR="001D3E3B" w:rsidRPr="005D5262">
        <w:rPr>
          <w:rFonts w:ascii="Times New Roman" w:hAnsi="Times New Roman" w:cs="Times New Roman"/>
          <w:sz w:val="28"/>
          <w:szCs w:val="28"/>
        </w:rPr>
        <w:t xml:space="preserve"> рассматриваемым вопросам, предложения по включению в повестку заседаний Собрания депутатов дополнительных, актуальных вопросов.</w:t>
      </w:r>
    </w:p>
    <w:p w14:paraId="25529364" w14:textId="1868149F" w:rsidR="00465FD6" w:rsidRPr="005D5262" w:rsidRDefault="00465FD6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12797D" w:rsidRPr="005D5262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5D526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710865" w:rsidRPr="005D5262">
        <w:rPr>
          <w:rFonts w:ascii="Times New Roman" w:hAnsi="Times New Roman" w:cs="Times New Roman"/>
          <w:sz w:val="28"/>
          <w:szCs w:val="28"/>
        </w:rPr>
        <w:t>3</w:t>
      </w:r>
      <w:r w:rsidR="005F0121" w:rsidRPr="005D5262">
        <w:rPr>
          <w:rFonts w:ascii="Times New Roman" w:hAnsi="Times New Roman" w:cs="Times New Roman"/>
          <w:sz w:val="28"/>
          <w:szCs w:val="28"/>
        </w:rPr>
        <w:t>4</w:t>
      </w:r>
      <w:r w:rsidRPr="005D5262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710865" w:rsidRPr="005D5262">
        <w:rPr>
          <w:rFonts w:ascii="Times New Roman" w:hAnsi="Times New Roman" w:cs="Times New Roman"/>
          <w:sz w:val="28"/>
          <w:szCs w:val="28"/>
        </w:rPr>
        <w:t>я</w:t>
      </w:r>
      <w:r w:rsidRPr="005D5262">
        <w:rPr>
          <w:rFonts w:ascii="Times New Roman" w:hAnsi="Times New Roman" w:cs="Times New Roman"/>
          <w:sz w:val="28"/>
          <w:szCs w:val="28"/>
        </w:rPr>
        <w:t xml:space="preserve"> постоянных депутатских комиссий:</w:t>
      </w:r>
    </w:p>
    <w:p w14:paraId="6BED21D1" w14:textId="65155966" w:rsidR="00465FD6" w:rsidRPr="005D5262" w:rsidRDefault="00465FD6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по экономической реформе, бюджету, налогам и муниципальной собственности </w:t>
      </w:r>
      <w:r w:rsidR="00CC3E4A" w:rsidRPr="005D5262">
        <w:rPr>
          <w:rFonts w:ascii="Times New Roman" w:hAnsi="Times New Roman" w:cs="Times New Roman"/>
          <w:sz w:val="28"/>
          <w:szCs w:val="28"/>
        </w:rPr>
        <w:t>–</w:t>
      </w:r>
      <w:r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710865" w:rsidRPr="005D5262">
        <w:rPr>
          <w:rFonts w:ascii="Times New Roman" w:hAnsi="Times New Roman" w:cs="Times New Roman"/>
          <w:sz w:val="28"/>
          <w:szCs w:val="28"/>
        </w:rPr>
        <w:t>1</w:t>
      </w:r>
      <w:r w:rsidR="005F0121" w:rsidRPr="005D5262">
        <w:rPr>
          <w:rFonts w:ascii="Times New Roman" w:hAnsi="Times New Roman" w:cs="Times New Roman"/>
          <w:sz w:val="28"/>
          <w:szCs w:val="28"/>
        </w:rPr>
        <w:t>1</w:t>
      </w:r>
      <w:r w:rsidR="00CC3E4A" w:rsidRPr="005D5262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Pr="005D5262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5F0121" w:rsidRPr="005D5262">
        <w:rPr>
          <w:rFonts w:ascii="Times New Roman" w:hAnsi="Times New Roman" w:cs="Times New Roman"/>
          <w:sz w:val="28"/>
          <w:szCs w:val="28"/>
        </w:rPr>
        <w:t>24</w:t>
      </w:r>
      <w:r w:rsidRPr="005D526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F0121" w:rsidRPr="005D5262">
        <w:rPr>
          <w:rFonts w:ascii="Times New Roman" w:hAnsi="Times New Roman" w:cs="Times New Roman"/>
          <w:sz w:val="28"/>
          <w:szCs w:val="28"/>
        </w:rPr>
        <w:t>й</w:t>
      </w:r>
      <w:r w:rsidRPr="005D5262">
        <w:rPr>
          <w:rFonts w:ascii="Times New Roman" w:hAnsi="Times New Roman" w:cs="Times New Roman"/>
          <w:sz w:val="28"/>
          <w:szCs w:val="28"/>
        </w:rPr>
        <w:t>;</w:t>
      </w:r>
    </w:p>
    <w:p w14:paraId="03373B80" w14:textId="1BCC5ED0" w:rsidR="00BB788D" w:rsidRPr="005D5262" w:rsidRDefault="00BB788D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информации - 1</w:t>
      </w:r>
      <w:r w:rsidR="004E39F9" w:rsidRPr="005D5262">
        <w:rPr>
          <w:rFonts w:ascii="Times New Roman" w:hAnsi="Times New Roman" w:cs="Times New Roman"/>
          <w:sz w:val="28"/>
          <w:szCs w:val="28"/>
        </w:rPr>
        <w:t>1</w:t>
      </w:r>
      <w:r w:rsidR="00CC3E4A" w:rsidRPr="005D5262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Pr="005D5262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710865" w:rsidRPr="005D5262">
        <w:rPr>
          <w:rFonts w:ascii="Times New Roman" w:hAnsi="Times New Roman" w:cs="Times New Roman"/>
          <w:sz w:val="28"/>
          <w:szCs w:val="28"/>
        </w:rPr>
        <w:t>29</w:t>
      </w:r>
      <w:r w:rsidRPr="005D526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10865" w:rsidRPr="005D5262">
        <w:rPr>
          <w:rFonts w:ascii="Times New Roman" w:hAnsi="Times New Roman" w:cs="Times New Roman"/>
          <w:sz w:val="28"/>
          <w:szCs w:val="28"/>
        </w:rPr>
        <w:t>й</w:t>
      </w:r>
      <w:r w:rsidRPr="005D5262">
        <w:rPr>
          <w:rFonts w:ascii="Times New Roman" w:hAnsi="Times New Roman" w:cs="Times New Roman"/>
          <w:sz w:val="28"/>
          <w:szCs w:val="28"/>
        </w:rPr>
        <w:t>;</w:t>
      </w:r>
    </w:p>
    <w:p w14:paraId="043E8B4F" w14:textId="292D7AE4" w:rsidR="00465FD6" w:rsidRPr="005D5262" w:rsidRDefault="00465FD6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по жилищно-коммунальному хозяйству, промышленности, транспорту, связи, энергетике - </w:t>
      </w:r>
      <w:r w:rsidR="00710865" w:rsidRPr="005D5262">
        <w:rPr>
          <w:rFonts w:ascii="Times New Roman" w:hAnsi="Times New Roman" w:cs="Times New Roman"/>
          <w:sz w:val="28"/>
          <w:szCs w:val="28"/>
        </w:rPr>
        <w:t>9</w:t>
      </w:r>
      <w:r w:rsidR="00CC3E4A" w:rsidRPr="005D5262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Pr="005D5262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9648CA" w:rsidRPr="005D5262">
        <w:rPr>
          <w:rFonts w:ascii="Times New Roman" w:hAnsi="Times New Roman" w:cs="Times New Roman"/>
          <w:sz w:val="28"/>
          <w:szCs w:val="28"/>
        </w:rPr>
        <w:t>1</w:t>
      </w:r>
      <w:r w:rsidR="005F0121" w:rsidRPr="005D5262">
        <w:rPr>
          <w:rFonts w:ascii="Times New Roman" w:hAnsi="Times New Roman" w:cs="Times New Roman"/>
          <w:sz w:val="28"/>
          <w:szCs w:val="28"/>
        </w:rPr>
        <w:t>3</w:t>
      </w:r>
      <w:r w:rsidRPr="005D5262">
        <w:rPr>
          <w:rFonts w:ascii="Times New Roman" w:hAnsi="Times New Roman" w:cs="Times New Roman"/>
          <w:sz w:val="28"/>
          <w:szCs w:val="28"/>
        </w:rPr>
        <w:t xml:space="preserve"> решений;</w:t>
      </w:r>
    </w:p>
    <w:p w14:paraId="47359496" w14:textId="1B3AE57A" w:rsidR="00E30DBA" w:rsidRPr="005D5262" w:rsidRDefault="00465FD6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по аграрным вопросам и природопользованию - </w:t>
      </w:r>
      <w:r w:rsidR="00710865" w:rsidRPr="005D5262">
        <w:rPr>
          <w:rFonts w:ascii="Times New Roman" w:hAnsi="Times New Roman" w:cs="Times New Roman"/>
          <w:sz w:val="28"/>
          <w:szCs w:val="28"/>
        </w:rPr>
        <w:t>2</w:t>
      </w:r>
      <w:r w:rsidR="00CC3E4A" w:rsidRPr="005D5262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681EBC" w:rsidRPr="005D5262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710865" w:rsidRPr="005D5262">
        <w:rPr>
          <w:rFonts w:ascii="Times New Roman" w:hAnsi="Times New Roman" w:cs="Times New Roman"/>
          <w:sz w:val="28"/>
          <w:szCs w:val="28"/>
        </w:rPr>
        <w:t>2</w:t>
      </w:r>
      <w:r w:rsidR="00681EBC" w:rsidRPr="005D526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10865" w:rsidRPr="005D5262">
        <w:rPr>
          <w:rFonts w:ascii="Times New Roman" w:hAnsi="Times New Roman" w:cs="Times New Roman"/>
          <w:sz w:val="28"/>
          <w:szCs w:val="28"/>
        </w:rPr>
        <w:t>я</w:t>
      </w:r>
      <w:r w:rsidR="00E30DBA" w:rsidRPr="005D5262">
        <w:rPr>
          <w:rFonts w:ascii="Times New Roman" w:hAnsi="Times New Roman" w:cs="Times New Roman"/>
          <w:sz w:val="28"/>
          <w:szCs w:val="28"/>
        </w:rPr>
        <w:t>;</w:t>
      </w:r>
    </w:p>
    <w:p w14:paraId="6E72FB16" w14:textId="732C58F4" w:rsidR="00465FD6" w:rsidRPr="005D5262" w:rsidRDefault="00E30DBA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мандатная комиссия </w:t>
      </w:r>
      <w:r w:rsidR="00B6669D" w:rsidRPr="005D5262">
        <w:rPr>
          <w:rFonts w:ascii="Times New Roman" w:hAnsi="Times New Roman" w:cs="Times New Roman"/>
          <w:sz w:val="28"/>
          <w:szCs w:val="28"/>
        </w:rPr>
        <w:t>–</w:t>
      </w:r>
      <w:r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BD7815" w:rsidRPr="005D526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B6669D" w:rsidRPr="005D5262">
        <w:rPr>
          <w:rFonts w:ascii="Times New Roman" w:hAnsi="Times New Roman" w:cs="Times New Roman"/>
          <w:sz w:val="28"/>
          <w:szCs w:val="28"/>
        </w:rPr>
        <w:t>1</w:t>
      </w:r>
      <w:r w:rsidR="006F2BA0" w:rsidRPr="005D5262">
        <w:rPr>
          <w:rFonts w:ascii="Times New Roman" w:hAnsi="Times New Roman" w:cs="Times New Roman"/>
          <w:sz w:val="28"/>
          <w:szCs w:val="28"/>
        </w:rPr>
        <w:t xml:space="preserve"> заседание</w:t>
      </w:r>
      <w:r w:rsidR="00B6669D" w:rsidRPr="005D5262">
        <w:rPr>
          <w:rFonts w:ascii="Times New Roman" w:hAnsi="Times New Roman" w:cs="Times New Roman"/>
          <w:sz w:val="28"/>
          <w:szCs w:val="28"/>
        </w:rPr>
        <w:t>,</w:t>
      </w:r>
      <w:r w:rsidR="006F2BA0" w:rsidRPr="005D5262">
        <w:rPr>
          <w:rFonts w:ascii="Times New Roman" w:hAnsi="Times New Roman" w:cs="Times New Roman"/>
          <w:sz w:val="28"/>
          <w:szCs w:val="28"/>
        </w:rPr>
        <w:t xml:space="preserve"> на котором</w:t>
      </w:r>
      <w:r w:rsidR="00B6669D" w:rsidRPr="005D5262">
        <w:rPr>
          <w:rFonts w:ascii="Times New Roman" w:hAnsi="Times New Roman" w:cs="Times New Roman"/>
          <w:sz w:val="28"/>
          <w:szCs w:val="28"/>
        </w:rPr>
        <w:t xml:space="preserve"> принято </w:t>
      </w:r>
      <w:r w:rsidR="005F0121" w:rsidRPr="005D5262">
        <w:rPr>
          <w:rFonts w:ascii="Times New Roman" w:hAnsi="Times New Roman" w:cs="Times New Roman"/>
          <w:sz w:val="28"/>
          <w:szCs w:val="28"/>
        </w:rPr>
        <w:t>1</w:t>
      </w:r>
      <w:r w:rsidR="00B6669D" w:rsidRPr="005D526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41487" w:rsidRPr="005D5262">
        <w:rPr>
          <w:rFonts w:ascii="Times New Roman" w:hAnsi="Times New Roman" w:cs="Times New Roman"/>
          <w:sz w:val="28"/>
          <w:szCs w:val="28"/>
        </w:rPr>
        <w:t>я</w:t>
      </w:r>
      <w:r w:rsidR="004E39F9" w:rsidRPr="005D5262">
        <w:rPr>
          <w:rFonts w:ascii="Times New Roman" w:hAnsi="Times New Roman" w:cs="Times New Roman"/>
          <w:sz w:val="28"/>
          <w:szCs w:val="28"/>
        </w:rPr>
        <w:t>.</w:t>
      </w:r>
    </w:p>
    <w:p w14:paraId="32681680" w14:textId="4D253554" w:rsidR="00372BC7" w:rsidRPr="005D5262" w:rsidRDefault="00372BC7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E080B7A" w14:textId="4AC94AA4" w:rsidR="0040762A" w:rsidRPr="005D5262" w:rsidRDefault="0040762A" w:rsidP="006B4B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5262">
        <w:rPr>
          <w:rFonts w:ascii="Times New Roman" w:hAnsi="Times New Roman" w:cs="Times New Roman"/>
          <w:sz w:val="28"/>
          <w:szCs w:val="28"/>
          <w:u w:val="single"/>
        </w:rPr>
        <w:t>Депутатское объединение</w:t>
      </w:r>
    </w:p>
    <w:p w14:paraId="2CD8BD47" w14:textId="0F20F6FC" w:rsidR="004A29C5" w:rsidRPr="005D5262" w:rsidRDefault="00A64A0A" w:rsidP="006B4B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В 202</w:t>
      </w:r>
      <w:r w:rsidR="005F0121" w:rsidRPr="005D5262">
        <w:rPr>
          <w:rFonts w:ascii="Times New Roman" w:hAnsi="Times New Roman" w:cs="Times New Roman"/>
          <w:sz w:val="28"/>
          <w:szCs w:val="28"/>
        </w:rPr>
        <w:t>3</w:t>
      </w:r>
      <w:r w:rsidRPr="005D5262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FF5872" w:rsidRPr="005D5262">
        <w:rPr>
          <w:rFonts w:ascii="Times New Roman" w:hAnsi="Times New Roman" w:cs="Times New Roman"/>
          <w:sz w:val="28"/>
          <w:szCs w:val="28"/>
        </w:rPr>
        <w:t>6</w:t>
      </w:r>
      <w:r w:rsidRPr="005D5262">
        <w:rPr>
          <w:rFonts w:ascii="Times New Roman" w:hAnsi="Times New Roman" w:cs="Times New Roman"/>
          <w:sz w:val="28"/>
          <w:szCs w:val="28"/>
        </w:rPr>
        <w:t xml:space="preserve"> заседаний депутатского объединения политической партии «Единая Россия». </w:t>
      </w:r>
      <w:r w:rsidR="004A29C5" w:rsidRPr="005D5262">
        <w:rPr>
          <w:rFonts w:ascii="Times New Roman" w:hAnsi="Times New Roman" w:cs="Times New Roman"/>
          <w:sz w:val="28"/>
          <w:szCs w:val="28"/>
        </w:rPr>
        <w:t xml:space="preserve">На заседаниях депутаты рассматривали повестки дня </w:t>
      </w:r>
      <w:r w:rsidR="004A29C5" w:rsidRPr="005D5262">
        <w:rPr>
          <w:rFonts w:ascii="Times New Roman" w:hAnsi="Times New Roman" w:cs="Times New Roman"/>
          <w:sz w:val="28"/>
          <w:szCs w:val="28"/>
        </w:rPr>
        <w:lastRenderedPageBreak/>
        <w:t>предстоящих заседаний</w:t>
      </w:r>
      <w:r w:rsidR="006F2BA0" w:rsidRPr="005D5262">
        <w:rPr>
          <w:rFonts w:ascii="Times New Roman" w:hAnsi="Times New Roman" w:cs="Times New Roman"/>
          <w:sz w:val="28"/>
          <w:szCs w:val="28"/>
        </w:rPr>
        <w:t>,</w:t>
      </w:r>
      <w:r w:rsidR="004A29C5" w:rsidRPr="005D5262">
        <w:rPr>
          <w:rFonts w:ascii="Times New Roman" w:hAnsi="Times New Roman" w:cs="Times New Roman"/>
          <w:sz w:val="28"/>
          <w:szCs w:val="28"/>
        </w:rPr>
        <w:t xml:space="preserve"> вносили предложения в план работы Собрания депутатов, обсуждали проекты муниципальных правовых актов, участие в реализации партийных проектов и другие вопросы. </w:t>
      </w:r>
    </w:p>
    <w:p w14:paraId="354A61CE" w14:textId="60231E54" w:rsidR="00137F58" w:rsidRPr="005D5262" w:rsidRDefault="00FE30D0" w:rsidP="006B4B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Кроме того, депутаты объединения принимали активное участие в информировании населения о выборах в Законодательное Собрание Ростовской области.</w:t>
      </w:r>
    </w:p>
    <w:p w14:paraId="599C3488" w14:textId="72D85964" w:rsidR="00A64A0A" w:rsidRPr="005D5262" w:rsidRDefault="00A64A0A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13868CAD" w14:textId="08589A1A" w:rsidR="00CB2A3A" w:rsidRPr="005D5262" w:rsidRDefault="00CB2A3A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5262">
        <w:rPr>
          <w:rFonts w:ascii="Times New Roman" w:hAnsi="Times New Roman" w:cs="Times New Roman"/>
          <w:sz w:val="28"/>
          <w:szCs w:val="28"/>
          <w:u w:val="single"/>
        </w:rPr>
        <w:t>Стратегическое планирование</w:t>
      </w:r>
    </w:p>
    <w:p w14:paraId="74DF8157" w14:textId="755A38C1" w:rsidR="005E03E9" w:rsidRPr="005D5262" w:rsidRDefault="005E03E9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В прошлом году в связи </w:t>
      </w:r>
      <w:r w:rsidR="00FB5650" w:rsidRPr="005D5262">
        <w:rPr>
          <w:rFonts w:ascii="Times New Roman" w:hAnsi="Times New Roman" w:cs="Times New Roman"/>
          <w:sz w:val="28"/>
          <w:szCs w:val="28"/>
        </w:rPr>
        <w:t>с изменившимися условиями жизни</w:t>
      </w:r>
      <w:r w:rsidR="00DC39CC" w:rsidRPr="005D5262">
        <w:rPr>
          <w:rFonts w:ascii="Times New Roman" w:hAnsi="Times New Roman" w:cs="Times New Roman"/>
          <w:sz w:val="28"/>
          <w:szCs w:val="28"/>
        </w:rPr>
        <w:t xml:space="preserve"> были внесены изменения в</w:t>
      </w:r>
      <w:r w:rsidR="00CB2A3A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DC39CC" w:rsidRPr="005D5262">
        <w:rPr>
          <w:rFonts w:ascii="Times New Roman" w:hAnsi="Times New Roman" w:cs="Times New Roman"/>
          <w:sz w:val="28"/>
          <w:szCs w:val="28"/>
        </w:rPr>
        <w:t xml:space="preserve">Стратегию </w:t>
      </w:r>
      <w:r w:rsidR="00825D85" w:rsidRPr="005D5262">
        <w:rPr>
          <w:rFonts w:ascii="Times New Roman" w:hAnsi="Times New Roman" w:cs="Times New Roman"/>
          <w:bCs/>
          <w:sz w:val="28"/>
          <w:szCs w:val="28"/>
        </w:rPr>
        <w:t xml:space="preserve">социально-экономического развития Белокалитвинского района на период до 2030 года. </w:t>
      </w:r>
      <w:r w:rsidR="00B77C00" w:rsidRPr="005D5262">
        <w:rPr>
          <w:rFonts w:ascii="Times New Roman" w:hAnsi="Times New Roman" w:cs="Times New Roman"/>
          <w:bCs/>
          <w:sz w:val="28"/>
          <w:szCs w:val="28"/>
        </w:rPr>
        <w:t>Актуализированы</w:t>
      </w:r>
      <w:r w:rsidR="00825D85" w:rsidRPr="005D5262">
        <w:rPr>
          <w:rFonts w:ascii="Times New Roman" w:hAnsi="Times New Roman" w:cs="Times New Roman"/>
          <w:bCs/>
          <w:sz w:val="28"/>
          <w:szCs w:val="28"/>
        </w:rPr>
        <w:t xml:space="preserve"> все разделы</w:t>
      </w:r>
      <w:r w:rsidR="00B31111" w:rsidRPr="005D5262">
        <w:rPr>
          <w:rFonts w:ascii="Times New Roman" w:hAnsi="Times New Roman" w:cs="Times New Roman"/>
          <w:bCs/>
          <w:sz w:val="28"/>
          <w:szCs w:val="28"/>
        </w:rPr>
        <w:t xml:space="preserve"> Стратегии</w:t>
      </w:r>
      <w:r w:rsidR="00C14B7D" w:rsidRPr="005D526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825D85" w:rsidRPr="005D52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B7D" w:rsidRPr="005D5262">
        <w:rPr>
          <w:rFonts w:ascii="Times New Roman" w:hAnsi="Times New Roman" w:cs="Times New Roman"/>
          <w:bCs/>
          <w:sz w:val="28"/>
          <w:szCs w:val="28"/>
        </w:rPr>
        <w:t>д</w:t>
      </w:r>
      <w:r w:rsidR="00B31111" w:rsidRPr="005D5262">
        <w:rPr>
          <w:rFonts w:ascii="Times New Roman" w:hAnsi="Times New Roman" w:cs="Times New Roman"/>
          <w:bCs/>
          <w:sz w:val="28"/>
          <w:szCs w:val="28"/>
        </w:rPr>
        <w:t>ополнительно</w:t>
      </w:r>
      <w:r w:rsidR="00825D85" w:rsidRPr="005D5262">
        <w:rPr>
          <w:rFonts w:ascii="Times New Roman" w:hAnsi="Times New Roman" w:cs="Times New Roman"/>
          <w:bCs/>
          <w:sz w:val="28"/>
          <w:szCs w:val="28"/>
        </w:rPr>
        <w:t xml:space="preserve"> включен новый раздел о безопасности</w:t>
      </w:r>
      <w:r w:rsidR="00B77C00" w:rsidRPr="005D5262">
        <w:rPr>
          <w:rFonts w:ascii="Times New Roman" w:hAnsi="Times New Roman" w:cs="Times New Roman"/>
          <w:bCs/>
          <w:sz w:val="28"/>
          <w:szCs w:val="28"/>
        </w:rPr>
        <w:t xml:space="preserve"> населения, предусматривающий</w:t>
      </w:r>
      <w:r w:rsidR="00825D85" w:rsidRPr="005D5262">
        <w:rPr>
          <w:rFonts w:ascii="Times New Roman" w:hAnsi="Times New Roman" w:cs="Times New Roman"/>
          <w:bCs/>
          <w:sz w:val="28"/>
          <w:szCs w:val="28"/>
        </w:rPr>
        <w:t xml:space="preserve"> обеспечени</w:t>
      </w:r>
      <w:r w:rsidR="00B31111" w:rsidRPr="005D5262">
        <w:rPr>
          <w:rFonts w:ascii="Times New Roman" w:hAnsi="Times New Roman" w:cs="Times New Roman"/>
          <w:bCs/>
          <w:sz w:val="28"/>
          <w:szCs w:val="28"/>
        </w:rPr>
        <w:t>е</w:t>
      </w:r>
      <w:r w:rsidR="00825D85" w:rsidRPr="005D5262">
        <w:rPr>
          <w:rFonts w:ascii="Times New Roman" w:hAnsi="Times New Roman" w:cs="Times New Roman"/>
          <w:bCs/>
          <w:sz w:val="28"/>
          <w:szCs w:val="28"/>
        </w:rPr>
        <w:t xml:space="preserve"> правопорядка</w:t>
      </w:r>
      <w:r w:rsidR="00B77C00" w:rsidRPr="005D5262">
        <w:rPr>
          <w:rFonts w:ascii="Times New Roman" w:hAnsi="Times New Roman" w:cs="Times New Roman"/>
          <w:bCs/>
          <w:sz w:val="28"/>
          <w:szCs w:val="28"/>
        </w:rPr>
        <w:t xml:space="preserve"> и защиту от чрезвычайных ситуаций</w:t>
      </w:r>
      <w:r w:rsidR="00C14B7D" w:rsidRPr="005D5262">
        <w:rPr>
          <w:rFonts w:ascii="Times New Roman" w:hAnsi="Times New Roman" w:cs="Times New Roman"/>
          <w:bCs/>
          <w:sz w:val="28"/>
          <w:szCs w:val="28"/>
        </w:rPr>
        <w:t xml:space="preserve"> жителей района</w:t>
      </w:r>
      <w:r w:rsidR="00825D85" w:rsidRPr="005D526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F561D7" w14:textId="77777777" w:rsidR="005E03E9" w:rsidRPr="005D5262" w:rsidRDefault="005E03E9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24FC0" w14:textId="026DA040" w:rsidR="0040762A" w:rsidRPr="005D5262" w:rsidRDefault="0040762A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5262">
        <w:rPr>
          <w:rFonts w:ascii="Times New Roman" w:hAnsi="Times New Roman" w:cs="Times New Roman"/>
          <w:sz w:val="28"/>
          <w:szCs w:val="28"/>
          <w:u w:val="single"/>
        </w:rPr>
        <w:t>Бюджет района, муниципальная собственность</w:t>
      </w:r>
    </w:p>
    <w:p w14:paraId="1DA96B1A" w14:textId="4081F863" w:rsidR="004D01BA" w:rsidRPr="005D5262" w:rsidRDefault="00517DB9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Одним из приоритетных направлений</w:t>
      </w:r>
      <w:r w:rsidR="00322AFE" w:rsidRPr="005D5262">
        <w:rPr>
          <w:rFonts w:ascii="Times New Roman" w:hAnsi="Times New Roman" w:cs="Times New Roman"/>
          <w:sz w:val="28"/>
          <w:szCs w:val="28"/>
        </w:rPr>
        <w:t xml:space="preserve"> деятельности Собрания депутатов является бюджет района</w:t>
      </w:r>
      <w:r w:rsidR="00A234A3" w:rsidRPr="005D5262">
        <w:rPr>
          <w:rFonts w:ascii="Times New Roman" w:hAnsi="Times New Roman" w:cs="Times New Roman"/>
          <w:sz w:val="28"/>
          <w:szCs w:val="28"/>
        </w:rPr>
        <w:t xml:space="preserve"> и</w:t>
      </w:r>
      <w:r w:rsidR="00322AFE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Pr="005D5262">
        <w:rPr>
          <w:rFonts w:ascii="Times New Roman" w:hAnsi="Times New Roman" w:cs="Times New Roman"/>
          <w:sz w:val="28"/>
          <w:szCs w:val="28"/>
        </w:rPr>
        <w:t>все, что связано с его исполнением</w:t>
      </w:r>
      <w:r w:rsidR="00A234A3" w:rsidRPr="005D5262">
        <w:rPr>
          <w:rFonts w:ascii="Times New Roman" w:hAnsi="Times New Roman" w:cs="Times New Roman"/>
          <w:sz w:val="28"/>
          <w:szCs w:val="28"/>
        </w:rPr>
        <w:t>.</w:t>
      </w:r>
    </w:p>
    <w:p w14:paraId="323A3A7A" w14:textId="53EEA68D" w:rsidR="008D7F75" w:rsidRPr="005D5262" w:rsidRDefault="00B35B3B" w:rsidP="006B4BA1">
      <w:pPr>
        <w:spacing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В</w:t>
      </w:r>
      <w:r w:rsidR="00517DB9" w:rsidRPr="005D5262">
        <w:rPr>
          <w:rFonts w:ascii="Times New Roman" w:hAnsi="Times New Roman" w:cs="Times New Roman"/>
          <w:sz w:val="28"/>
          <w:szCs w:val="28"/>
        </w:rPr>
        <w:t xml:space="preserve"> отчетн</w:t>
      </w:r>
      <w:r w:rsidRPr="005D5262">
        <w:rPr>
          <w:rFonts w:ascii="Times New Roman" w:hAnsi="Times New Roman" w:cs="Times New Roman"/>
          <w:sz w:val="28"/>
          <w:szCs w:val="28"/>
        </w:rPr>
        <w:t>ом</w:t>
      </w:r>
      <w:r w:rsidR="00517DB9" w:rsidRPr="005D526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B6669D" w:rsidRPr="005D5262">
        <w:rPr>
          <w:rFonts w:ascii="Times New Roman" w:hAnsi="Times New Roman" w:cs="Times New Roman"/>
          <w:sz w:val="28"/>
          <w:szCs w:val="28"/>
        </w:rPr>
        <w:t>е</w:t>
      </w:r>
      <w:r w:rsidR="00517DB9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670378" w:rsidRPr="005D5262">
        <w:rPr>
          <w:rFonts w:ascii="Times New Roman" w:hAnsi="Times New Roman" w:cs="Times New Roman"/>
          <w:sz w:val="28"/>
          <w:szCs w:val="28"/>
        </w:rPr>
        <w:t xml:space="preserve">в </w:t>
      </w:r>
      <w:r w:rsidR="00517DB9" w:rsidRPr="005D5262">
        <w:rPr>
          <w:rFonts w:ascii="Times New Roman" w:hAnsi="Times New Roman" w:cs="Times New Roman"/>
          <w:sz w:val="28"/>
          <w:szCs w:val="28"/>
        </w:rPr>
        <w:t>бюджет</w:t>
      </w:r>
      <w:r w:rsidRPr="005D52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57174" w:rsidRPr="005D5262">
        <w:rPr>
          <w:rFonts w:ascii="Times New Roman" w:hAnsi="Times New Roman" w:cs="Times New Roman"/>
          <w:sz w:val="28"/>
          <w:szCs w:val="28"/>
        </w:rPr>
        <w:t xml:space="preserve"> на 202</w:t>
      </w:r>
      <w:r w:rsidR="00FF5872" w:rsidRPr="005D5262">
        <w:rPr>
          <w:rFonts w:ascii="Times New Roman" w:hAnsi="Times New Roman" w:cs="Times New Roman"/>
          <w:sz w:val="28"/>
          <w:szCs w:val="28"/>
        </w:rPr>
        <w:t>3</w:t>
      </w:r>
      <w:r w:rsidR="00657174" w:rsidRPr="005D526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F5872" w:rsidRPr="005D5262">
        <w:rPr>
          <w:rFonts w:ascii="Times New Roman" w:hAnsi="Times New Roman" w:cs="Times New Roman"/>
          <w:sz w:val="28"/>
          <w:szCs w:val="28"/>
        </w:rPr>
        <w:t>4</w:t>
      </w:r>
      <w:r w:rsidR="00657174" w:rsidRPr="005D5262">
        <w:rPr>
          <w:rFonts w:ascii="Times New Roman" w:hAnsi="Times New Roman" w:cs="Times New Roman"/>
          <w:sz w:val="28"/>
          <w:szCs w:val="28"/>
        </w:rPr>
        <w:t xml:space="preserve"> и 202</w:t>
      </w:r>
      <w:r w:rsidR="00FF5872" w:rsidRPr="005D5262">
        <w:rPr>
          <w:rFonts w:ascii="Times New Roman" w:hAnsi="Times New Roman" w:cs="Times New Roman"/>
          <w:sz w:val="28"/>
          <w:szCs w:val="28"/>
        </w:rPr>
        <w:t>5</w:t>
      </w:r>
      <w:r w:rsidR="00657174" w:rsidRPr="005D526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17DB9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670378" w:rsidRPr="005D5262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7A1A23" w:rsidRPr="005D5262">
        <w:rPr>
          <w:rFonts w:ascii="Times New Roman" w:hAnsi="Times New Roman" w:cs="Times New Roman"/>
          <w:sz w:val="28"/>
          <w:szCs w:val="28"/>
        </w:rPr>
        <w:t xml:space="preserve">вносились </w:t>
      </w:r>
      <w:r w:rsidR="001C7B10" w:rsidRPr="005D5262">
        <w:rPr>
          <w:rFonts w:ascii="Times New Roman" w:hAnsi="Times New Roman" w:cs="Times New Roman"/>
          <w:sz w:val="28"/>
          <w:szCs w:val="28"/>
        </w:rPr>
        <w:t>6</w:t>
      </w:r>
      <w:r w:rsidR="00670378" w:rsidRPr="005D5262">
        <w:rPr>
          <w:rFonts w:ascii="Times New Roman" w:hAnsi="Times New Roman" w:cs="Times New Roman"/>
          <w:sz w:val="28"/>
          <w:szCs w:val="28"/>
        </w:rPr>
        <w:t xml:space="preserve"> раз</w:t>
      </w:r>
      <w:r w:rsidR="00517DB9" w:rsidRPr="005D52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42A61B" w14:textId="7036E81D" w:rsidR="00CB5EE5" w:rsidRPr="005D5262" w:rsidRDefault="00CB5EE5" w:rsidP="006B4BA1">
      <w:pPr>
        <w:spacing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Главной причиной пересмотра бюджета было уточнение показателей с учетом собственных средств бюджета, средств безвозмездных поступлений из областного и федерального бюджетов, а также в связи с необходимостью перераспределения расходов по отдельным статьям.</w:t>
      </w:r>
    </w:p>
    <w:p w14:paraId="1DADFDA9" w14:textId="3B63571E" w:rsidR="004D01BA" w:rsidRPr="005D5262" w:rsidRDefault="004D01BA" w:rsidP="006B4BA1">
      <w:pPr>
        <w:spacing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Основными направлениями расходования средств бюджета</w:t>
      </w:r>
      <w:r w:rsidR="00625AF1" w:rsidRPr="005D5262">
        <w:rPr>
          <w:rFonts w:ascii="Times New Roman" w:hAnsi="Times New Roman" w:cs="Times New Roman"/>
          <w:sz w:val="28"/>
          <w:szCs w:val="28"/>
        </w:rPr>
        <w:t>, как и в предыдущие годы,</w:t>
      </w:r>
      <w:r w:rsidR="007A6C22" w:rsidRPr="005D5262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="00625AF1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Pr="005D5262">
        <w:rPr>
          <w:rFonts w:ascii="Times New Roman" w:hAnsi="Times New Roman" w:cs="Times New Roman"/>
          <w:sz w:val="28"/>
          <w:szCs w:val="28"/>
        </w:rPr>
        <w:t>были «Образование»</w:t>
      </w:r>
      <w:r w:rsidR="00625AF1" w:rsidRPr="005D5262">
        <w:rPr>
          <w:rFonts w:ascii="Times New Roman" w:hAnsi="Times New Roman" w:cs="Times New Roman"/>
          <w:sz w:val="28"/>
          <w:szCs w:val="28"/>
        </w:rPr>
        <w:t xml:space="preserve"> (</w:t>
      </w:r>
      <w:r w:rsidR="007A6C22" w:rsidRPr="005D5262">
        <w:rPr>
          <w:rFonts w:ascii="Times New Roman" w:hAnsi="Times New Roman" w:cs="Times New Roman"/>
          <w:sz w:val="28"/>
          <w:szCs w:val="28"/>
        </w:rPr>
        <w:t>41</w:t>
      </w:r>
      <w:r w:rsidR="000E5A5D" w:rsidRPr="005D5262">
        <w:rPr>
          <w:rFonts w:ascii="Times New Roman" w:hAnsi="Times New Roman" w:cs="Times New Roman"/>
          <w:sz w:val="28"/>
          <w:szCs w:val="28"/>
        </w:rPr>
        <w:t>,44</w:t>
      </w:r>
      <w:r w:rsidR="00625AF1" w:rsidRPr="005D5262">
        <w:rPr>
          <w:rFonts w:ascii="Times New Roman" w:hAnsi="Times New Roman" w:cs="Times New Roman"/>
          <w:sz w:val="28"/>
          <w:szCs w:val="28"/>
        </w:rPr>
        <w:t>%)</w:t>
      </w:r>
      <w:r w:rsidRPr="005D5262">
        <w:rPr>
          <w:rFonts w:ascii="Times New Roman" w:hAnsi="Times New Roman" w:cs="Times New Roman"/>
          <w:sz w:val="28"/>
          <w:szCs w:val="28"/>
        </w:rPr>
        <w:t xml:space="preserve">, </w:t>
      </w:r>
      <w:r w:rsidR="000E5A5D" w:rsidRPr="005D5262">
        <w:rPr>
          <w:rFonts w:ascii="Times New Roman" w:hAnsi="Times New Roman" w:cs="Times New Roman"/>
          <w:sz w:val="28"/>
          <w:szCs w:val="28"/>
        </w:rPr>
        <w:t>«Социальная политика» (29,</w:t>
      </w:r>
      <w:r w:rsidR="007A6C22" w:rsidRPr="005D5262">
        <w:rPr>
          <w:rFonts w:ascii="Times New Roman" w:hAnsi="Times New Roman" w:cs="Times New Roman"/>
          <w:sz w:val="28"/>
          <w:szCs w:val="28"/>
        </w:rPr>
        <w:t>6</w:t>
      </w:r>
      <w:r w:rsidR="000E5A5D" w:rsidRPr="005D5262">
        <w:rPr>
          <w:rFonts w:ascii="Times New Roman" w:hAnsi="Times New Roman" w:cs="Times New Roman"/>
          <w:sz w:val="28"/>
          <w:szCs w:val="28"/>
        </w:rPr>
        <w:t xml:space="preserve">%), </w:t>
      </w:r>
      <w:r w:rsidRPr="005D5262">
        <w:rPr>
          <w:rFonts w:ascii="Times New Roman" w:hAnsi="Times New Roman" w:cs="Times New Roman"/>
          <w:sz w:val="28"/>
          <w:szCs w:val="28"/>
        </w:rPr>
        <w:t>и «Жилищно-коммунальное хозяйство»</w:t>
      </w:r>
      <w:r w:rsidR="00625AF1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3D1B7A" w:rsidRPr="005D5262">
        <w:rPr>
          <w:rFonts w:ascii="Times New Roman" w:hAnsi="Times New Roman" w:cs="Times New Roman"/>
          <w:sz w:val="28"/>
          <w:szCs w:val="28"/>
        </w:rPr>
        <w:t>(</w:t>
      </w:r>
      <w:r w:rsidR="007A6C22" w:rsidRPr="005D5262">
        <w:rPr>
          <w:rFonts w:ascii="Times New Roman" w:hAnsi="Times New Roman" w:cs="Times New Roman"/>
          <w:sz w:val="28"/>
          <w:szCs w:val="28"/>
        </w:rPr>
        <w:t>11</w:t>
      </w:r>
      <w:r w:rsidR="000E5A5D" w:rsidRPr="005D5262">
        <w:rPr>
          <w:rFonts w:ascii="Times New Roman" w:hAnsi="Times New Roman" w:cs="Times New Roman"/>
          <w:sz w:val="28"/>
          <w:szCs w:val="28"/>
        </w:rPr>
        <w:t>,</w:t>
      </w:r>
      <w:r w:rsidR="007A6C22" w:rsidRPr="005D5262">
        <w:rPr>
          <w:rFonts w:ascii="Times New Roman" w:hAnsi="Times New Roman" w:cs="Times New Roman"/>
          <w:sz w:val="28"/>
          <w:szCs w:val="28"/>
        </w:rPr>
        <w:t>55</w:t>
      </w:r>
      <w:r w:rsidR="00625AF1" w:rsidRPr="005D5262">
        <w:rPr>
          <w:rFonts w:ascii="Times New Roman" w:hAnsi="Times New Roman" w:cs="Times New Roman"/>
          <w:sz w:val="28"/>
          <w:szCs w:val="28"/>
        </w:rPr>
        <w:t xml:space="preserve">%). </w:t>
      </w:r>
    </w:p>
    <w:p w14:paraId="0B0B14EF" w14:textId="6FBD9E3E" w:rsidR="006F1AFC" w:rsidRPr="005D5262" w:rsidRDefault="006F1AFC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B2AA0" w14:textId="1FD21EE8" w:rsidR="00352F6B" w:rsidRPr="005D5262" w:rsidRDefault="00352F6B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Собрания депутатов </w:t>
      </w:r>
      <w:r w:rsidR="00C17899" w:rsidRPr="005D5262">
        <w:rPr>
          <w:rFonts w:ascii="Times New Roman" w:hAnsi="Times New Roman" w:cs="Times New Roman"/>
          <w:sz w:val="28"/>
          <w:szCs w:val="28"/>
        </w:rPr>
        <w:t>в</w:t>
      </w:r>
      <w:r w:rsidRPr="005D5262">
        <w:rPr>
          <w:rFonts w:ascii="Times New Roman" w:hAnsi="Times New Roman" w:cs="Times New Roman"/>
          <w:sz w:val="28"/>
          <w:szCs w:val="28"/>
        </w:rPr>
        <w:t xml:space="preserve"> 202</w:t>
      </w:r>
      <w:r w:rsidR="000224C0" w:rsidRPr="005D5262">
        <w:rPr>
          <w:rFonts w:ascii="Times New Roman" w:hAnsi="Times New Roman" w:cs="Times New Roman"/>
          <w:sz w:val="28"/>
          <w:szCs w:val="28"/>
        </w:rPr>
        <w:t>3</w:t>
      </w:r>
      <w:r w:rsidRPr="005D5262">
        <w:rPr>
          <w:rFonts w:ascii="Times New Roman" w:hAnsi="Times New Roman" w:cs="Times New Roman"/>
          <w:sz w:val="28"/>
          <w:szCs w:val="28"/>
        </w:rPr>
        <w:t xml:space="preserve"> год</w:t>
      </w:r>
      <w:r w:rsidR="00C17899" w:rsidRPr="005D5262">
        <w:rPr>
          <w:rFonts w:ascii="Times New Roman" w:hAnsi="Times New Roman" w:cs="Times New Roman"/>
          <w:sz w:val="28"/>
          <w:szCs w:val="28"/>
        </w:rPr>
        <w:t>у</w:t>
      </w:r>
      <w:r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C17899" w:rsidRPr="005D5262">
        <w:rPr>
          <w:rFonts w:ascii="Times New Roman" w:hAnsi="Times New Roman" w:cs="Times New Roman"/>
          <w:sz w:val="28"/>
          <w:szCs w:val="28"/>
        </w:rPr>
        <w:t>составили</w:t>
      </w:r>
      <w:r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C17899" w:rsidRPr="005D5262">
        <w:rPr>
          <w:rFonts w:ascii="Times New Roman" w:hAnsi="Times New Roman" w:cs="Times New Roman"/>
          <w:sz w:val="28"/>
          <w:szCs w:val="28"/>
        </w:rPr>
        <w:t>2</w:t>
      </w:r>
      <w:r w:rsidRPr="005D5262">
        <w:rPr>
          <w:rFonts w:ascii="Times New Roman" w:hAnsi="Times New Roman" w:cs="Times New Roman"/>
          <w:sz w:val="28"/>
          <w:szCs w:val="28"/>
        </w:rPr>
        <w:t xml:space="preserve"> млн </w:t>
      </w:r>
      <w:r w:rsidR="00C17899" w:rsidRPr="005D5262">
        <w:rPr>
          <w:rFonts w:ascii="Times New Roman" w:hAnsi="Times New Roman" w:cs="Times New Roman"/>
          <w:sz w:val="28"/>
          <w:szCs w:val="28"/>
        </w:rPr>
        <w:t>118</w:t>
      </w:r>
      <w:r w:rsidRPr="005D526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17899" w:rsidRPr="005D5262">
        <w:rPr>
          <w:rFonts w:ascii="Times New Roman" w:hAnsi="Times New Roman" w:cs="Times New Roman"/>
          <w:sz w:val="28"/>
          <w:szCs w:val="28"/>
        </w:rPr>
        <w:t>.</w:t>
      </w:r>
    </w:p>
    <w:p w14:paraId="7C4F3C8C" w14:textId="18426BB6" w:rsidR="00352F6B" w:rsidRPr="005D5262" w:rsidRDefault="00352F6B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lastRenderedPageBreak/>
        <w:t>К расходным обязательствам Собрания депутатов относятся:</w:t>
      </w:r>
    </w:p>
    <w:p w14:paraId="7D3EA80A" w14:textId="17F848D6" w:rsidR="005E77CF" w:rsidRPr="005D5262" w:rsidRDefault="005E77CF" w:rsidP="00D370F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оплата труда работников аппарата Собрания депутатов;</w:t>
      </w:r>
    </w:p>
    <w:p w14:paraId="031D8186" w14:textId="5C28CF8D" w:rsidR="00ED74DE" w:rsidRPr="005D5262" w:rsidRDefault="00ED74DE" w:rsidP="00D370F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награждение жителей района</w:t>
      </w:r>
      <w:r w:rsidR="00815FF0" w:rsidRPr="005D5262">
        <w:rPr>
          <w:rFonts w:ascii="Times New Roman" w:hAnsi="Times New Roman" w:cs="Times New Roman"/>
          <w:sz w:val="28"/>
          <w:szCs w:val="28"/>
        </w:rPr>
        <w:t>;</w:t>
      </w:r>
    </w:p>
    <w:p w14:paraId="68CE38A6" w14:textId="72D12797" w:rsidR="00ED74DE" w:rsidRPr="005D5262" w:rsidRDefault="00ED74DE" w:rsidP="00ED74DE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информационное обслуживание</w:t>
      </w:r>
      <w:r w:rsidR="00815FF0" w:rsidRPr="005D5262">
        <w:rPr>
          <w:rFonts w:ascii="Times New Roman" w:hAnsi="Times New Roman" w:cs="Times New Roman"/>
          <w:sz w:val="28"/>
          <w:szCs w:val="28"/>
        </w:rPr>
        <w:t>;</w:t>
      </w:r>
    </w:p>
    <w:p w14:paraId="24857D5F" w14:textId="671D6D79" w:rsidR="00ED74DE" w:rsidRPr="005D5262" w:rsidRDefault="00ED74DE" w:rsidP="00ED74DE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публикация нормативн</w:t>
      </w:r>
      <w:r w:rsidR="0071330A" w:rsidRPr="005D5262">
        <w:rPr>
          <w:rFonts w:ascii="Times New Roman" w:hAnsi="Times New Roman" w:cs="Times New Roman"/>
          <w:sz w:val="28"/>
          <w:szCs w:val="28"/>
        </w:rPr>
        <w:t>о-</w:t>
      </w:r>
      <w:r w:rsidRPr="005D5262">
        <w:rPr>
          <w:rFonts w:ascii="Times New Roman" w:hAnsi="Times New Roman" w:cs="Times New Roman"/>
          <w:sz w:val="28"/>
          <w:szCs w:val="28"/>
        </w:rPr>
        <w:t>правовых актов</w:t>
      </w:r>
      <w:r w:rsidR="00815FF0" w:rsidRPr="005D5262">
        <w:rPr>
          <w:rFonts w:ascii="Times New Roman" w:hAnsi="Times New Roman" w:cs="Times New Roman"/>
          <w:sz w:val="28"/>
          <w:szCs w:val="28"/>
        </w:rPr>
        <w:t>;</w:t>
      </w:r>
    </w:p>
    <w:p w14:paraId="2EB1D42C" w14:textId="11D4C130" w:rsidR="00DD6050" w:rsidRPr="005D5262" w:rsidRDefault="00DD6050" w:rsidP="00DD6050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содержани</w:t>
      </w:r>
      <w:r w:rsidR="005E77CF" w:rsidRPr="005D5262">
        <w:rPr>
          <w:rFonts w:ascii="Times New Roman" w:hAnsi="Times New Roman" w:cs="Times New Roman"/>
          <w:sz w:val="28"/>
          <w:szCs w:val="28"/>
        </w:rPr>
        <w:t>е</w:t>
      </w:r>
      <w:r w:rsidR="00815FF0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Pr="005D5262">
        <w:rPr>
          <w:rFonts w:ascii="Times New Roman" w:hAnsi="Times New Roman" w:cs="Times New Roman"/>
          <w:sz w:val="28"/>
          <w:szCs w:val="28"/>
        </w:rPr>
        <w:t>и ремонт имущества, поддержание материально-технической базы</w:t>
      </w:r>
      <w:r w:rsidR="00815FF0" w:rsidRPr="005D5262">
        <w:rPr>
          <w:rFonts w:ascii="Times New Roman" w:hAnsi="Times New Roman" w:cs="Times New Roman"/>
          <w:sz w:val="28"/>
          <w:szCs w:val="28"/>
        </w:rPr>
        <w:t>;</w:t>
      </w:r>
      <w:r w:rsidRPr="005D5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5736C" w14:textId="5640B1F2" w:rsidR="00DD6050" w:rsidRPr="005D5262" w:rsidRDefault="00DD6050" w:rsidP="00DD6050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услуги связи.</w:t>
      </w:r>
    </w:p>
    <w:p w14:paraId="55296B23" w14:textId="77777777" w:rsidR="00352F6B" w:rsidRPr="005D5262" w:rsidRDefault="00352F6B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FE595E" w14:textId="0AF8EDDB" w:rsidR="00465FD6" w:rsidRPr="005D5262" w:rsidRDefault="00815FF0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>Кроме того, в</w:t>
      </w:r>
      <w:r w:rsidR="00465FD6" w:rsidRPr="005D5262">
        <w:rPr>
          <w:sz w:val="28"/>
          <w:szCs w:val="28"/>
          <w:shd w:val="clear" w:color="auto" w:fill="FFFFFF"/>
        </w:rPr>
        <w:t xml:space="preserve"> рамках бюджетных</w:t>
      </w:r>
      <w:r w:rsidR="003A2CC0" w:rsidRPr="005D5262">
        <w:rPr>
          <w:sz w:val="28"/>
          <w:szCs w:val="28"/>
          <w:shd w:val="clear" w:color="auto" w:fill="FFFFFF"/>
        </w:rPr>
        <w:t xml:space="preserve"> и финансовых</w:t>
      </w:r>
      <w:r w:rsidR="00465FD6" w:rsidRPr="005D5262">
        <w:rPr>
          <w:sz w:val="28"/>
          <w:szCs w:val="28"/>
          <w:shd w:val="clear" w:color="auto" w:fill="FFFFFF"/>
        </w:rPr>
        <w:t xml:space="preserve"> полномочий</w:t>
      </w:r>
      <w:r w:rsidR="00585CB5" w:rsidRPr="005D5262">
        <w:rPr>
          <w:sz w:val="28"/>
          <w:szCs w:val="28"/>
          <w:shd w:val="clear" w:color="auto" w:fill="FFFFFF"/>
        </w:rPr>
        <w:t xml:space="preserve"> Собранием депутатов</w:t>
      </w:r>
      <w:r w:rsidR="00465FD6" w:rsidRPr="005D5262">
        <w:rPr>
          <w:sz w:val="28"/>
          <w:szCs w:val="28"/>
          <w:shd w:val="clear" w:color="auto" w:fill="FFFFFF"/>
        </w:rPr>
        <w:t xml:space="preserve"> </w:t>
      </w:r>
      <w:r w:rsidR="003A2CC0" w:rsidRPr="005D5262">
        <w:rPr>
          <w:sz w:val="28"/>
          <w:szCs w:val="28"/>
          <w:shd w:val="clear" w:color="auto" w:fill="FFFFFF"/>
        </w:rPr>
        <w:t>были</w:t>
      </w:r>
      <w:r w:rsidR="00465FD6" w:rsidRPr="005D5262">
        <w:rPr>
          <w:sz w:val="28"/>
          <w:szCs w:val="28"/>
          <w:shd w:val="clear" w:color="auto" w:fill="FFFFFF"/>
        </w:rPr>
        <w:t xml:space="preserve"> приняты</w:t>
      </w:r>
      <w:r w:rsidR="00585CB5" w:rsidRPr="005D5262">
        <w:rPr>
          <w:sz w:val="28"/>
          <w:szCs w:val="28"/>
          <w:shd w:val="clear" w:color="auto" w:fill="FFFFFF"/>
        </w:rPr>
        <w:t xml:space="preserve"> следующие</w:t>
      </w:r>
      <w:r w:rsidR="00465FD6" w:rsidRPr="005D5262">
        <w:rPr>
          <w:sz w:val="28"/>
          <w:szCs w:val="28"/>
          <w:shd w:val="clear" w:color="auto" w:fill="FFFFFF"/>
        </w:rPr>
        <w:t xml:space="preserve"> решения: </w:t>
      </w:r>
    </w:p>
    <w:p w14:paraId="7620B81D" w14:textId="4F751230" w:rsidR="00465FD6" w:rsidRPr="005D5262" w:rsidRDefault="00465FD6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>о внесении изменений в положение о бюджетном про</w:t>
      </w:r>
      <w:r w:rsidR="00DC2141" w:rsidRPr="005D5262">
        <w:rPr>
          <w:sz w:val="28"/>
          <w:szCs w:val="28"/>
          <w:shd w:val="clear" w:color="auto" w:fill="FFFFFF"/>
        </w:rPr>
        <w:t>цессе</w:t>
      </w:r>
      <w:r w:rsidR="00C94A1E" w:rsidRPr="005D5262">
        <w:rPr>
          <w:sz w:val="28"/>
          <w:szCs w:val="28"/>
          <w:shd w:val="clear" w:color="auto" w:fill="FFFFFF"/>
        </w:rPr>
        <w:t>;</w:t>
      </w:r>
    </w:p>
    <w:p w14:paraId="247DFECD" w14:textId="40481047" w:rsidR="005D5559" w:rsidRPr="005D5262" w:rsidRDefault="005D5559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 xml:space="preserve">о внесении изменений в порядок представления межбюджетных </w:t>
      </w:r>
      <w:r w:rsidR="00B70DC0" w:rsidRPr="005D5262">
        <w:rPr>
          <w:sz w:val="28"/>
          <w:szCs w:val="28"/>
          <w:shd w:val="clear" w:color="auto" w:fill="FFFFFF"/>
        </w:rPr>
        <w:t>тран</w:t>
      </w:r>
      <w:r w:rsidR="00784BCD" w:rsidRPr="005D5262">
        <w:rPr>
          <w:sz w:val="28"/>
          <w:szCs w:val="28"/>
          <w:shd w:val="clear" w:color="auto" w:fill="FFFFFF"/>
        </w:rPr>
        <w:t>с</w:t>
      </w:r>
      <w:r w:rsidR="00B70DC0" w:rsidRPr="005D5262">
        <w:rPr>
          <w:sz w:val="28"/>
          <w:szCs w:val="28"/>
          <w:shd w:val="clear" w:color="auto" w:fill="FFFFFF"/>
        </w:rPr>
        <w:t>фертов;</w:t>
      </w:r>
    </w:p>
    <w:p w14:paraId="2AB198F0" w14:textId="77777777" w:rsidR="009D7EE6" w:rsidRPr="005D5262" w:rsidRDefault="009D7EE6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>о согласовании замены части дотации на выравнивание бюджетной обеспеченности дополнительными нормативами отчислений от налога на доходы физических лиц;</w:t>
      </w:r>
    </w:p>
    <w:p w14:paraId="33818F3C" w14:textId="297BBEDF" w:rsidR="00C94A1E" w:rsidRPr="005D5262" w:rsidRDefault="00C94A1E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>о поручениях в план работы Контрольно-счетной инс</w:t>
      </w:r>
      <w:r w:rsidR="003A2CC0" w:rsidRPr="005D5262">
        <w:rPr>
          <w:sz w:val="28"/>
          <w:szCs w:val="28"/>
          <w:shd w:val="clear" w:color="auto" w:fill="FFFFFF"/>
        </w:rPr>
        <w:t>пекции</w:t>
      </w:r>
      <w:r w:rsidR="00522197" w:rsidRPr="005D5262">
        <w:rPr>
          <w:sz w:val="28"/>
          <w:szCs w:val="28"/>
          <w:shd w:val="clear" w:color="auto" w:fill="FFFFFF"/>
        </w:rPr>
        <w:t>.</w:t>
      </w:r>
    </w:p>
    <w:p w14:paraId="778FC94A" w14:textId="6554FF1F" w:rsidR="00EA2B28" w:rsidRPr="005D5262" w:rsidRDefault="00863942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установленные сроки у</w:t>
      </w:r>
      <w:r w:rsidR="00EA2B28" w:rsidRPr="005D5262">
        <w:rPr>
          <w:sz w:val="28"/>
          <w:szCs w:val="28"/>
          <w:shd w:val="clear" w:color="auto" w:fill="FFFFFF"/>
        </w:rPr>
        <w:t>твержден отчет об исполнении бюджета района за 20</w:t>
      </w:r>
      <w:r w:rsidR="0048714C" w:rsidRPr="005D5262">
        <w:rPr>
          <w:sz w:val="28"/>
          <w:szCs w:val="28"/>
          <w:shd w:val="clear" w:color="auto" w:fill="FFFFFF"/>
        </w:rPr>
        <w:t>2</w:t>
      </w:r>
      <w:r w:rsidR="00784BCD" w:rsidRPr="005D5262">
        <w:rPr>
          <w:sz w:val="28"/>
          <w:szCs w:val="28"/>
          <w:shd w:val="clear" w:color="auto" w:fill="FFFFFF"/>
        </w:rPr>
        <w:t>2</w:t>
      </w:r>
      <w:r w:rsidR="00EA2B28" w:rsidRPr="005D5262">
        <w:rPr>
          <w:sz w:val="28"/>
          <w:szCs w:val="28"/>
          <w:shd w:val="clear" w:color="auto" w:fill="FFFFFF"/>
        </w:rPr>
        <w:t xml:space="preserve"> год. </w:t>
      </w:r>
    </w:p>
    <w:p w14:paraId="04592B9C" w14:textId="77777777" w:rsidR="00465FD6" w:rsidRPr="005D5262" w:rsidRDefault="00465FD6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22103C9A" w14:textId="721486E8" w:rsidR="00D17AF6" w:rsidRPr="005D5262" w:rsidRDefault="003206EA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rFonts w:hint="eastAsia"/>
          <w:sz w:val="28"/>
          <w:szCs w:val="28"/>
          <w:shd w:val="clear" w:color="auto" w:fill="FFFFFF"/>
        </w:rPr>
        <w:t>В</w:t>
      </w:r>
      <w:r w:rsidRPr="005D5262">
        <w:rPr>
          <w:sz w:val="28"/>
          <w:szCs w:val="28"/>
          <w:shd w:val="clear" w:color="auto" w:fill="FFFFFF"/>
        </w:rPr>
        <w:t xml:space="preserve"> декабре 202</w:t>
      </w:r>
      <w:r w:rsidR="00784BCD" w:rsidRPr="005D5262">
        <w:rPr>
          <w:sz w:val="28"/>
          <w:szCs w:val="28"/>
          <w:shd w:val="clear" w:color="auto" w:fill="FFFFFF"/>
        </w:rPr>
        <w:t>3</w:t>
      </w:r>
      <w:r w:rsidRPr="005D5262">
        <w:rPr>
          <w:sz w:val="28"/>
          <w:szCs w:val="28"/>
          <w:shd w:val="clear" w:color="auto" w:fill="FFFFFF"/>
        </w:rPr>
        <w:t xml:space="preserve"> года п</w:t>
      </w:r>
      <w:r w:rsidR="00D17AF6" w:rsidRPr="005D5262">
        <w:rPr>
          <w:sz w:val="28"/>
          <w:szCs w:val="28"/>
          <w:shd w:val="clear" w:color="auto" w:fill="FFFFFF"/>
        </w:rPr>
        <w:t xml:space="preserve">ринят </w:t>
      </w:r>
      <w:r w:rsidR="00D17AF6" w:rsidRPr="005D5262">
        <w:rPr>
          <w:rFonts w:hint="eastAsia"/>
          <w:sz w:val="28"/>
          <w:szCs w:val="28"/>
          <w:shd w:val="clear" w:color="auto" w:fill="FFFFFF"/>
        </w:rPr>
        <w:t>главный</w:t>
      </w:r>
      <w:r w:rsidR="00D17AF6" w:rsidRPr="005D5262">
        <w:rPr>
          <w:sz w:val="28"/>
          <w:szCs w:val="28"/>
          <w:shd w:val="clear" w:color="auto" w:fill="FFFFFF"/>
        </w:rPr>
        <w:t xml:space="preserve"> финансовый </w:t>
      </w:r>
      <w:r w:rsidR="00D17AF6" w:rsidRPr="005D5262">
        <w:rPr>
          <w:rFonts w:hint="eastAsia"/>
          <w:sz w:val="28"/>
          <w:szCs w:val="28"/>
          <w:shd w:val="clear" w:color="auto" w:fill="FFFFFF"/>
        </w:rPr>
        <w:t>документ</w:t>
      </w:r>
      <w:r w:rsidR="00784BCD" w:rsidRPr="005D5262">
        <w:rPr>
          <w:sz w:val="28"/>
          <w:szCs w:val="28"/>
          <w:shd w:val="clear" w:color="auto" w:fill="FFFFFF"/>
        </w:rPr>
        <w:t xml:space="preserve"> район</w:t>
      </w:r>
      <w:r w:rsidR="00A64C93" w:rsidRPr="005D5262">
        <w:rPr>
          <w:sz w:val="28"/>
          <w:szCs w:val="28"/>
          <w:shd w:val="clear" w:color="auto" w:fill="FFFFFF"/>
        </w:rPr>
        <w:t>а</w:t>
      </w:r>
      <w:r w:rsidR="008220D0" w:rsidRPr="005D5262">
        <w:rPr>
          <w:sz w:val="28"/>
          <w:szCs w:val="28"/>
          <w:shd w:val="clear" w:color="auto" w:fill="FFFFFF"/>
        </w:rPr>
        <w:t xml:space="preserve"> </w:t>
      </w:r>
      <w:r w:rsidR="00D17AF6" w:rsidRPr="005D5262">
        <w:rPr>
          <w:rFonts w:hint="eastAsia"/>
          <w:sz w:val="28"/>
          <w:szCs w:val="28"/>
          <w:shd w:val="clear" w:color="auto" w:fill="FFFFFF"/>
        </w:rPr>
        <w:t>–</w:t>
      </w:r>
      <w:r w:rsidR="00D17AF6" w:rsidRPr="005D5262">
        <w:rPr>
          <w:sz w:val="28"/>
          <w:szCs w:val="28"/>
          <w:shd w:val="clear" w:color="auto" w:fill="FFFFFF"/>
        </w:rPr>
        <w:t xml:space="preserve"> </w:t>
      </w:r>
      <w:r w:rsidR="00784BCD" w:rsidRPr="005D5262">
        <w:rPr>
          <w:sz w:val="28"/>
          <w:szCs w:val="28"/>
          <w:shd w:val="clear" w:color="auto" w:fill="FFFFFF"/>
        </w:rPr>
        <w:t xml:space="preserve"> решение о </w:t>
      </w:r>
      <w:r w:rsidR="00D17AF6" w:rsidRPr="005D5262">
        <w:rPr>
          <w:rFonts w:hint="eastAsia"/>
          <w:sz w:val="28"/>
          <w:szCs w:val="28"/>
          <w:shd w:val="clear" w:color="auto" w:fill="FFFFFF"/>
        </w:rPr>
        <w:t>бюджет</w:t>
      </w:r>
      <w:r w:rsidR="00784BCD" w:rsidRPr="005D5262">
        <w:rPr>
          <w:rFonts w:hint="eastAsia"/>
          <w:sz w:val="28"/>
          <w:szCs w:val="28"/>
          <w:shd w:val="clear" w:color="auto" w:fill="FFFFFF"/>
        </w:rPr>
        <w:t>е</w:t>
      </w:r>
      <w:r w:rsidR="00D17AF6" w:rsidRPr="005D5262">
        <w:rPr>
          <w:sz w:val="28"/>
          <w:szCs w:val="28"/>
          <w:shd w:val="clear" w:color="auto" w:fill="FFFFFF"/>
        </w:rPr>
        <w:t xml:space="preserve"> </w:t>
      </w:r>
      <w:r w:rsidR="00D17AF6" w:rsidRPr="005D5262">
        <w:rPr>
          <w:rFonts w:hint="eastAsia"/>
          <w:sz w:val="28"/>
          <w:szCs w:val="28"/>
          <w:shd w:val="clear" w:color="auto" w:fill="FFFFFF"/>
        </w:rPr>
        <w:t>на</w:t>
      </w:r>
      <w:r w:rsidR="00D17AF6" w:rsidRPr="005D5262">
        <w:rPr>
          <w:sz w:val="28"/>
          <w:szCs w:val="28"/>
          <w:shd w:val="clear" w:color="auto" w:fill="FFFFFF"/>
        </w:rPr>
        <w:t xml:space="preserve"> 202</w:t>
      </w:r>
      <w:r w:rsidR="00784BCD" w:rsidRPr="005D5262">
        <w:rPr>
          <w:sz w:val="28"/>
          <w:szCs w:val="28"/>
          <w:shd w:val="clear" w:color="auto" w:fill="FFFFFF"/>
        </w:rPr>
        <w:t>4</w:t>
      </w:r>
      <w:r w:rsidR="00D17AF6" w:rsidRPr="005D5262">
        <w:rPr>
          <w:sz w:val="28"/>
          <w:szCs w:val="28"/>
          <w:shd w:val="clear" w:color="auto" w:fill="FFFFFF"/>
        </w:rPr>
        <w:t xml:space="preserve"> год и плановый период 202</w:t>
      </w:r>
      <w:r w:rsidR="00784BCD" w:rsidRPr="005D5262">
        <w:rPr>
          <w:sz w:val="28"/>
          <w:szCs w:val="28"/>
          <w:shd w:val="clear" w:color="auto" w:fill="FFFFFF"/>
        </w:rPr>
        <w:t>5</w:t>
      </w:r>
      <w:r w:rsidR="00D17AF6" w:rsidRPr="005D5262">
        <w:rPr>
          <w:sz w:val="28"/>
          <w:szCs w:val="28"/>
          <w:shd w:val="clear" w:color="auto" w:fill="FFFFFF"/>
        </w:rPr>
        <w:t xml:space="preserve"> и 202</w:t>
      </w:r>
      <w:r w:rsidR="00784BCD" w:rsidRPr="005D5262">
        <w:rPr>
          <w:sz w:val="28"/>
          <w:szCs w:val="28"/>
          <w:shd w:val="clear" w:color="auto" w:fill="FFFFFF"/>
        </w:rPr>
        <w:t>6</w:t>
      </w:r>
      <w:r w:rsidR="00D17AF6" w:rsidRPr="005D5262">
        <w:rPr>
          <w:sz w:val="28"/>
          <w:szCs w:val="28"/>
          <w:shd w:val="clear" w:color="auto" w:fill="FFFFFF"/>
        </w:rPr>
        <w:t xml:space="preserve"> годов. </w:t>
      </w:r>
      <w:r w:rsidR="008220D0" w:rsidRPr="005D5262">
        <w:rPr>
          <w:sz w:val="28"/>
          <w:szCs w:val="28"/>
          <w:shd w:val="clear" w:color="auto" w:fill="FFFFFF"/>
        </w:rPr>
        <w:t xml:space="preserve">Традиционно, </w:t>
      </w:r>
      <w:r w:rsidR="008220D0" w:rsidRPr="005D5262">
        <w:rPr>
          <w:rFonts w:hint="eastAsia"/>
          <w:sz w:val="28"/>
          <w:szCs w:val="28"/>
          <w:shd w:val="clear" w:color="auto" w:fill="FFFFFF"/>
        </w:rPr>
        <w:t>о</w:t>
      </w:r>
      <w:r w:rsidR="00D17AF6" w:rsidRPr="005D5262">
        <w:rPr>
          <w:rFonts w:hint="eastAsia"/>
          <w:sz w:val="28"/>
          <w:szCs w:val="28"/>
          <w:shd w:val="clear" w:color="auto" w:fill="FFFFFF"/>
        </w:rPr>
        <w:t>собое</w:t>
      </w:r>
      <w:r w:rsidR="00D17AF6" w:rsidRPr="005D5262">
        <w:rPr>
          <w:sz w:val="28"/>
          <w:szCs w:val="28"/>
          <w:shd w:val="clear" w:color="auto" w:fill="FFFFFF"/>
        </w:rPr>
        <w:t xml:space="preserve"> </w:t>
      </w:r>
      <w:r w:rsidR="00D17AF6" w:rsidRPr="005D5262">
        <w:rPr>
          <w:rFonts w:hint="eastAsia"/>
          <w:sz w:val="28"/>
          <w:szCs w:val="28"/>
          <w:shd w:val="clear" w:color="auto" w:fill="FFFFFF"/>
        </w:rPr>
        <w:t>внимание</w:t>
      </w:r>
      <w:r w:rsidR="00D17AF6" w:rsidRPr="005D5262">
        <w:rPr>
          <w:sz w:val="28"/>
          <w:szCs w:val="28"/>
          <w:shd w:val="clear" w:color="auto" w:fill="FFFFFF"/>
        </w:rPr>
        <w:t xml:space="preserve"> </w:t>
      </w:r>
      <w:r w:rsidR="00D17AF6" w:rsidRPr="005D5262">
        <w:rPr>
          <w:rFonts w:hint="eastAsia"/>
          <w:sz w:val="28"/>
          <w:szCs w:val="28"/>
          <w:shd w:val="clear" w:color="auto" w:fill="FFFFFF"/>
        </w:rPr>
        <w:t>в</w:t>
      </w:r>
      <w:r w:rsidR="00D17AF6" w:rsidRPr="005D5262">
        <w:rPr>
          <w:sz w:val="28"/>
          <w:szCs w:val="28"/>
          <w:shd w:val="clear" w:color="auto" w:fill="FFFFFF"/>
        </w:rPr>
        <w:t xml:space="preserve"> </w:t>
      </w:r>
      <w:r w:rsidR="00D17AF6" w:rsidRPr="005D5262">
        <w:rPr>
          <w:rFonts w:hint="eastAsia"/>
          <w:sz w:val="28"/>
          <w:szCs w:val="28"/>
          <w:shd w:val="clear" w:color="auto" w:fill="FFFFFF"/>
        </w:rPr>
        <w:t>бюджете</w:t>
      </w:r>
      <w:r w:rsidR="00D17AF6" w:rsidRPr="005D5262">
        <w:rPr>
          <w:sz w:val="28"/>
          <w:szCs w:val="28"/>
          <w:shd w:val="clear" w:color="auto" w:fill="FFFFFF"/>
        </w:rPr>
        <w:t xml:space="preserve"> </w:t>
      </w:r>
      <w:r w:rsidR="00D17AF6" w:rsidRPr="005D5262">
        <w:rPr>
          <w:rFonts w:hint="eastAsia"/>
          <w:sz w:val="28"/>
          <w:szCs w:val="28"/>
          <w:shd w:val="clear" w:color="auto" w:fill="FFFFFF"/>
        </w:rPr>
        <w:t>уделено</w:t>
      </w:r>
      <w:r w:rsidR="00D17AF6" w:rsidRPr="005D5262">
        <w:rPr>
          <w:sz w:val="28"/>
          <w:szCs w:val="28"/>
          <w:shd w:val="clear" w:color="auto" w:fill="FFFFFF"/>
        </w:rPr>
        <w:t xml:space="preserve"> </w:t>
      </w:r>
      <w:r w:rsidR="00D17AF6" w:rsidRPr="005D5262">
        <w:rPr>
          <w:rFonts w:hint="eastAsia"/>
          <w:sz w:val="28"/>
          <w:szCs w:val="28"/>
          <w:shd w:val="clear" w:color="auto" w:fill="FFFFFF"/>
        </w:rPr>
        <w:t>выполнению</w:t>
      </w:r>
      <w:r w:rsidR="00D17AF6" w:rsidRPr="005D5262">
        <w:rPr>
          <w:sz w:val="28"/>
          <w:szCs w:val="28"/>
          <w:shd w:val="clear" w:color="auto" w:fill="FFFFFF"/>
        </w:rPr>
        <w:t xml:space="preserve"> </w:t>
      </w:r>
      <w:r w:rsidR="00D17AF6" w:rsidRPr="005D5262">
        <w:rPr>
          <w:rFonts w:hint="eastAsia"/>
          <w:sz w:val="28"/>
          <w:szCs w:val="28"/>
          <w:shd w:val="clear" w:color="auto" w:fill="FFFFFF"/>
        </w:rPr>
        <w:t>социальных</w:t>
      </w:r>
      <w:r w:rsidR="00D17AF6" w:rsidRPr="005D5262">
        <w:rPr>
          <w:sz w:val="28"/>
          <w:szCs w:val="28"/>
          <w:shd w:val="clear" w:color="auto" w:fill="FFFFFF"/>
        </w:rPr>
        <w:t xml:space="preserve"> </w:t>
      </w:r>
      <w:r w:rsidR="00D17AF6" w:rsidRPr="005D5262">
        <w:rPr>
          <w:rFonts w:hint="eastAsia"/>
          <w:sz w:val="28"/>
          <w:szCs w:val="28"/>
          <w:shd w:val="clear" w:color="auto" w:fill="FFFFFF"/>
        </w:rPr>
        <w:t>обязательств</w:t>
      </w:r>
      <w:r w:rsidR="00D17AF6" w:rsidRPr="005D5262">
        <w:rPr>
          <w:sz w:val="28"/>
          <w:szCs w:val="28"/>
          <w:shd w:val="clear" w:color="auto" w:fill="FFFFFF"/>
        </w:rPr>
        <w:t xml:space="preserve"> </w:t>
      </w:r>
      <w:r w:rsidR="00D17AF6" w:rsidRPr="005D5262">
        <w:rPr>
          <w:rFonts w:hint="eastAsia"/>
          <w:sz w:val="28"/>
          <w:szCs w:val="28"/>
          <w:shd w:val="clear" w:color="auto" w:fill="FFFFFF"/>
        </w:rPr>
        <w:t>перед</w:t>
      </w:r>
      <w:r w:rsidR="00D17AF6" w:rsidRPr="005D5262">
        <w:rPr>
          <w:sz w:val="28"/>
          <w:szCs w:val="28"/>
          <w:shd w:val="clear" w:color="auto" w:fill="FFFFFF"/>
        </w:rPr>
        <w:t xml:space="preserve"> </w:t>
      </w:r>
      <w:r w:rsidR="00D17AF6" w:rsidRPr="005D5262">
        <w:rPr>
          <w:rFonts w:hint="eastAsia"/>
          <w:sz w:val="28"/>
          <w:szCs w:val="28"/>
          <w:shd w:val="clear" w:color="auto" w:fill="FFFFFF"/>
        </w:rPr>
        <w:t>гражданами</w:t>
      </w:r>
      <w:r w:rsidR="008220D0" w:rsidRPr="005D5262">
        <w:rPr>
          <w:sz w:val="28"/>
          <w:szCs w:val="28"/>
          <w:shd w:val="clear" w:color="auto" w:fill="FFFFFF"/>
        </w:rPr>
        <w:t xml:space="preserve"> </w:t>
      </w:r>
      <w:r w:rsidR="00815D90" w:rsidRPr="005D5262">
        <w:rPr>
          <w:sz w:val="28"/>
          <w:szCs w:val="28"/>
          <w:shd w:val="clear" w:color="auto" w:fill="FFFFFF"/>
        </w:rPr>
        <w:t>–</w:t>
      </w:r>
      <w:r w:rsidR="00D17AF6" w:rsidRPr="005D5262">
        <w:rPr>
          <w:sz w:val="28"/>
          <w:szCs w:val="28"/>
          <w:shd w:val="clear" w:color="auto" w:fill="FFFFFF"/>
        </w:rPr>
        <w:t xml:space="preserve"> </w:t>
      </w:r>
      <w:r w:rsidR="00EE0CBC" w:rsidRPr="005D5262">
        <w:rPr>
          <w:sz w:val="28"/>
          <w:szCs w:val="28"/>
          <w:shd w:val="clear" w:color="auto" w:fill="FFFFFF"/>
        </w:rPr>
        <w:t>82</w:t>
      </w:r>
      <w:r w:rsidR="00D17AF6" w:rsidRPr="005D5262">
        <w:rPr>
          <w:sz w:val="28"/>
          <w:szCs w:val="28"/>
          <w:shd w:val="clear" w:color="auto" w:fill="FFFFFF"/>
        </w:rPr>
        <w:t>% всех расходов предусмотрено на социальную сферу.</w:t>
      </w:r>
    </w:p>
    <w:p w14:paraId="5EF707B1" w14:textId="77777777" w:rsidR="00D17AF6" w:rsidRPr="005D5262" w:rsidRDefault="00D17AF6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14014175" w14:textId="32C4EDC6" w:rsidR="00332D12" w:rsidRPr="005D5262" w:rsidRDefault="00A55813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 xml:space="preserve">Неоднократно в </w:t>
      </w:r>
      <w:r w:rsidR="008220D0" w:rsidRPr="005D5262">
        <w:rPr>
          <w:sz w:val="28"/>
          <w:szCs w:val="28"/>
          <w:shd w:val="clear" w:color="auto" w:fill="FFFFFF"/>
        </w:rPr>
        <w:t>отчетном периоде</w:t>
      </w:r>
      <w:r w:rsidRPr="005D5262">
        <w:rPr>
          <w:sz w:val="28"/>
          <w:szCs w:val="28"/>
          <w:shd w:val="clear" w:color="auto" w:fill="FFFFFF"/>
        </w:rPr>
        <w:t xml:space="preserve"> </w:t>
      </w:r>
      <w:r w:rsidR="00332D12" w:rsidRPr="005D5262">
        <w:rPr>
          <w:sz w:val="28"/>
          <w:szCs w:val="28"/>
          <w:shd w:val="clear" w:color="auto" w:fill="FFFFFF"/>
        </w:rPr>
        <w:t xml:space="preserve">принимались решения о согласовании передачи имущества из </w:t>
      </w:r>
      <w:r w:rsidR="002A2498" w:rsidRPr="005D5262">
        <w:rPr>
          <w:sz w:val="28"/>
          <w:szCs w:val="28"/>
          <w:shd w:val="clear" w:color="auto" w:fill="FFFFFF"/>
        </w:rPr>
        <w:t>областной казны</w:t>
      </w:r>
      <w:r w:rsidR="00332D12" w:rsidRPr="005D5262">
        <w:rPr>
          <w:sz w:val="28"/>
          <w:szCs w:val="28"/>
          <w:shd w:val="clear" w:color="auto" w:fill="FFFFFF"/>
        </w:rPr>
        <w:t xml:space="preserve"> в муниципальную собственность Белокалитвинского района</w:t>
      </w:r>
      <w:r w:rsidR="002A2498" w:rsidRPr="005D5262">
        <w:rPr>
          <w:sz w:val="28"/>
          <w:szCs w:val="28"/>
          <w:shd w:val="clear" w:color="auto" w:fill="FFFFFF"/>
        </w:rPr>
        <w:t>.</w:t>
      </w:r>
    </w:p>
    <w:p w14:paraId="6BEAA3C9" w14:textId="7D788AA9" w:rsidR="0060144E" w:rsidRPr="005D5262" w:rsidRDefault="002A2498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 xml:space="preserve">Также </w:t>
      </w:r>
      <w:r w:rsidR="00A55813" w:rsidRPr="005D5262">
        <w:rPr>
          <w:sz w:val="28"/>
          <w:szCs w:val="28"/>
          <w:shd w:val="clear" w:color="auto" w:fill="FFFFFF"/>
        </w:rPr>
        <w:t xml:space="preserve">рассматривались вопросы </w:t>
      </w:r>
      <w:r w:rsidR="00332D12" w:rsidRPr="005D5262">
        <w:rPr>
          <w:sz w:val="28"/>
          <w:szCs w:val="28"/>
          <w:shd w:val="clear" w:color="auto" w:fill="FFFFFF"/>
        </w:rPr>
        <w:t xml:space="preserve">о передаче </w:t>
      </w:r>
      <w:r w:rsidRPr="005D5262">
        <w:rPr>
          <w:sz w:val="28"/>
          <w:szCs w:val="28"/>
          <w:shd w:val="clear" w:color="auto" w:fill="FFFFFF"/>
        </w:rPr>
        <w:t xml:space="preserve">муниципального </w:t>
      </w:r>
      <w:r w:rsidR="00332D12" w:rsidRPr="005D5262">
        <w:rPr>
          <w:sz w:val="28"/>
          <w:szCs w:val="28"/>
          <w:shd w:val="clear" w:color="auto" w:fill="FFFFFF"/>
        </w:rPr>
        <w:t xml:space="preserve">имущества </w:t>
      </w:r>
      <w:r w:rsidRPr="005D5262">
        <w:rPr>
          <w:sz w:val="28"/>
          <w:szCs w:val="28"/>
          <w:shd w:val="clear" w:color="auto" w:fill="FFFFFF"/>
        </w:rPr>
        <w:t>в собственность Ростовской области</w:t>
      </w:r>
      <w:r w:rsidR="00A55813" w:rsidRPr="005D5262">
        <w:rPr>
          <w:sz w:val="28"/>
          <w:szCs w:val="28"/>
          <w:shd w:val="clear" w:color="auto" w:fill="FFFFFF"/>
        </w:rPr>
        <w:t xml:space="preserve">. </w:t>
      </w:r>
    </w:p>
    <w:p w14:paraId="119D875F" w14:textId="77777777" w:rsidR="008A7CA6" w:rsidRPr="005D5262" w:rsidRDefault="008A7CA6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3DE1255A" w14:textId="5FDE3DD2" w:rsidR="000C4391" w:rsidRPr="005D5262" w:rsidRDefault="000C4391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  <w:shd w:val="clear" w:color="auto" w:fill="FFFFFF"/>
        </w:rPr>
      </w:pPr>
      <w:r w:rsidRPr="005D5262">
        <w:rPr>
          <w:sz w:val="28"/>
          <w:szCs w:val="28"/>
          <w:u w:val="single"/>
          <w:shd w:val="clear" w:color="auto" w:fill="FFFFFF"/>
        </w:rPr>
        <w:lastRenderedPageBreak/>
        <w:t>Устав района</w:t>
      </w:r>
    </w:p>
    <w:p w14:paraId="01A72785" w14:textId="4F06C76F" w:rsidR="00E67533" w:rsidRPr="005D5262" w:rsidRDefault="008C28A2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 xml:space="preserve">Ежегодно </w:t>
      </w:r>
      <w:r w:rsidR="006C5061" w:rsidRPr="005D5262">
        <w:rPr>
          <w:sz w:val="28"/>
          <w:szCs w:val="28"/>
          <w:shd w:val="clear" w:color="auto" w:fill="FFFFFF"/>
        </w:rPr>
        <w:t>основополагающий</w:t>
      </w:r>
      <w:r w:rsidRPr="005D5262">
        <w:rPr>
          <w:sz w:val="28"/>
          <w:szCs w:val="28"/>
          <w:shd w:val="clear" w:color="auto" w:fill="FFFFFF"/>
        </w:rPr>
        <w:t xml:space="preserve"> документ </w:t>
      </w:r>
      <w:r w:rsidR="00500455" w:rsidRPr="005D5262">
        <w:rPr>
          <w:sz w:val="28"/>
          <w:szCs w:val="28"/>
          <w:shd w:val="clear" w:color="auto" w:fill="FFFFFF"/>
        </w:rPr>
        <w:t xml:space="preserve">Белокалитвинского </w:t>
      </w:r>
      <w:r w:rsidRPr="005D5262">
        <w:rPr>
          <w:sz w:val="28"/>
          <w:szCs w:val="28"/>
          <w:shd w:val="clear" w:color="auto" w:fill="FFFFFF"/>
        </w:rPr>
        <w:t>района - Устав приводится в соответствие с федеральным и областным законодательством.</w:t>
      </w:r>
      <w:r w:rsidR="00464DEB" w:rsidRPr="005D5262">
        <w:rPr>
          <w:sz w:val="28"/>
          <w:szCs w:val="28"/>
          <w:shd w:val="clear" w:color="auto" w:fill="FFFFFF"/>
        </w:rPr>
        <w:t xml:space="preserve"> </w:t>
      </w:r>
      <w:r w:rsidR="00D91768" w:rsidRPr="005D5262">
        <w:rPr>
          <w:sz w:val="28"/>
          <w:szCs w:val="28"/>
          <w:shd w:val="clear" w:color="auto" w:fill="FFFFFF"/>
        </w:rPr>
        <w:t xml:space="preserve">В отчетном периоде </w:t>
      </w:r>
      <w:r w:rsidR="00553471" w:rsidRPr="005D5262">
        <w:rPr>
          <w:sz w:val="28"/>
          <w:szCs w:val="28"/>
          <w:shd w:val="clear" w:color="auto" w:fill="FFFFFF"/>
        </w:rPr>
        <w:t>и</w:t>
      </w:r>
      <w:r w:rsidR="00A24F16" w:rsidRPr="005D5262">
        <w:rPr>
          <w:sz w:val="28"/>
          <w:szCs w:val="28"/>
          <w:shd w:val="clear" w:color="auto" w:fill="FFFFFF"/>
        </w:rPr>
        <w:t>зменения</w:t>
      </w:r>
      <w:r w:rsidR="00553471" w:rsidRPr="005D5262">
        <w:rPr>
          <w:sz w:val="28"/>
          <w:szCs w:val="28"/>
          <w:shd w:val="clear" w:color="auto" w:fill="FFFFFF"/>
        </w:rPr>
        <w:t xml:space="preserve"> в Устав</w:t>
      </w:r>
      <w:r w:rsidR="00A24F16" w:rsidRPr="005D5262">
        <w:rPr>
          <w:sz w:val="28"/>
          <w:szCs w:val="28"/>
          <w:shd w:val="clear" w:color="auto" w:fill="FFFFFF"/>
        </w:rPr>
        <w:t xml:space="preserve"> </w:t>
      </w:r>
      <w:r w:rsidR="0046413F" w:rsidRPr="005D5262">
        <w:rPr>
          <w:sz w:val="28"/>
          <w:szCs w:val="28"/>
          <w:shd w:val="clear" w:color="auto" w:fill="FFFFFF"/>
        </w:rPr>
        <w:t>вносились в связи с</w:t>
      </w:r>
      <w:r w:rsidR="00EE01B1" w:rsidRPr="005D5262">
        <w:rPr>
          <w:sz w:val="28"/>
          <w:szCs w:val="28"/>
          <w:shd w:val="clear" w:color="auto" w:fill="FFFFFF"/>
        </w:rPr>
        <w:t xml:space="preserve"> </w:t>
      </w:r>
      <w:r w:rsidR="005C1564" w:rsidRPr="005D5262">
        <w:rPr>
          <w:sz w:val="28"/>
          <w:szCs w:val="28"/>
          <w:shd w:val="clear" w:color="auto" w:fill="FFFFFF"/>
        </w:rPr>
        <w:t>перераспределени</w:t>
      </w:r>
      <w:r w:rsidR="0046413F" w:rsidRPr="005D5262">
        <w:rPr>
          <w:sz w:val="28"/>
          <w:szCs w:val="28"/>
          <w:shd w:val="clear" w:color="auto" w:fill="FFFFFF"/>
        </w:rPr>
        <w:t>ем</w:t>
      </w:r>
      <w:r w:rsidR="005C1564" w:rsidRPr="005D5262">
        <w:rPr>
          <w:sz w:val="28"/>
          <w:szCs w:val="28"/>
          <w:shd w:val="clear" w:color="auto" w:fill="FFFFFF"/>
        </w:rPr>
        <w:t xml:space="preserve"> полномочий в области градостроительной деятельности</w:t>
      </w:r>
      <w:r w:rsidR="00EC1575" w:rsidRPr="005D5262">
        <w:rPr>
          <w:sz w:val="28"/>
          <w:szCs w:val="28"/>
          <w:shd w:val="clear" w:color="auto" w:fill="FFFFFF"/>
        </w:rPr>
        <w:t>, в сфере водоснабжения и водоотведения,</w:t>
      </w:r>
      <w:r w:rsidR="005C1564" w:rsidRPr="005D5262">
        <w:rPr>
          <w:sz w:val="28"/>
          <w:szCs w:val="28"/>
          <w:shd w:val="clear" w:color="auto" w:fill="FFFFFF"/>
        </w:rPr>
        <w:t xml:space="preserve"> </w:t>
      </w:r>
      <w:r w:rsidR="00E67533" w:rsidRPr="005D5262">
        <w:rPr>
          <w:sz w:val="28"/>
          <w:szCs w:val="28"/>
          <w:shd w:val="clear" w:color="auto" w:fill="FFFFFF"/>
        </w:rPr>
        <w:t>уточнени</w:t>
      </w:r>
      <w:r w:rsidR="0046413F" w:rsidRPr="005D5262">
        <w:rPr>
          <w:sz w:val="28"/>
          <w:szCs w:val="28"/>
          <w:shd w:val="clear" w:color="auto" w:fill="FFFFFF"/>
        </w:rPr>
        <w:t>ем</w:t>
      </w:r>
      <w:r w:rsidR="00E67533" w:rsidRPr="005D5262">
        <w:rPr>
          <w:sz w:val="28"/>
          <w:szCs w:val="28"/>
          <w:shd w:val="clear" w:color="auto" w:fill="FFFFFF"/>
        </w:rPr>
        <w:t xml:space="preserve"> вопросов местного значения</w:t>
      </w:r>
      <w:r w:rsidR="00E23C9D" w:rsidRPr="005D5262">
        <w:rPr>
          <w:sz w:val="28"/>
          <w:szCs w:val="28"/>
          <w:shd w:val="clear" w:color="auto" w:fill="FFFFFF"/>
        </w:rPr>
        <w:t xml:space="preserve"> и полномочий </w:t>
      </w:r>
      <w:r w:rsidR="00C0078C" w:rsidRPr="005D5262">
        <w:rPr>
          <w:sz w:val="28"/>
          <w:szCs w:val="28"/>
          <w:shd w:val="clear" w:color="auto" w:fill="FFFFFF"/>
        </w:rPr>
        <w:t>администрации</w:t>
      </w:r>
      <w:r w:rsidR="001478C5" w:rsidRPr="005D5262">
        <w:rPr>
          <w:sz w:val="28"/>
          <w:szCs w:val="28"/>
          <w:shd w:val="clear" w:color="auto" w:fill="FFFFFF"/>
        </w:rPr>
        <w:t>. Также поправки коснулись порядка</w:t>
      </w:r>
      <w:r w:rsidR="005C1564" w:rsidRPr="005D5262">
        <w:rPr>
          <w:sz w:val="28"/>
          <w:szCs w:val="28"/>
          <w:shd w:val="clear" w:color="auto" w:fill="FFFFFF"/>
        </w:rPr>
        <w:t xml:space="preserve"> </w:t>
      </w:r>
      <w:r w:rsidR="008B606F" w:rsidRPr="005D5262">
        <w:rPr>
          <w:sz w:val="28"/>
          <w:szCs w:val="28"/>
          <w:shd w:val="clear" w:color="auto" w:fill="FFFFFF"/>
        </w:rPr>
        <w:t xml:space="preserve">вступления в силу нормативных правовых актов, </w:t>
      </w:r>
      <w:r w:rsidR="005605D9" w:rsidRPr="005D5262">
        <w:rPr>
          <w:sz w:val="28"/>
          <w:szCs w:val="28"/>
          <w:shd w:val="clear" w:color="auto" w:fill="FFFFFF"/>
        </w:rPr>
        <w:t xml:space="preserve">а также </w:t>
      </w:r>
      <w:r w:rsidR="006B0559" w:rsidRPr="005D5262">
        <w:rPr>
          <w:sz w:val="28"/>
          <w:szCs w:val="28"/>
          <w:shd w:val="clear" w:color="auto" w:fill="FFFFFF"/>
        </w:rPr>
        <w:t>положений</w:t>
      </w:r>
      <w:r w:rsidR="007567B4" w:rsidRPr="005D5262">
        <w:rPr>
          <w:sz w:val="28"/>
          <w:szCs w:val="28"/>
          <w:shd w:val="clear" w:color="auto" w:fill="FFFFFF"/>
        </w:rPr>
        <w:t xml:space="preserve"> и </w:t>
      </w:r>
      <w:r w:rsidR="005605D9" w:rsidRPr="005D5262">
        <w:rPr>
          <w:sz w:val="28"/>
          <w:szCs w:val="28"/>
          <w:shd w:val="clear" w:color="auto" w:fill="FFFFFF"/>
        </w:rPr>
        <w:t xml:space="preserve">условий </w:t>
      </w:r>
      <w:r w:rsidR="007567B4" w:rsidRPr="005D5262">
        <w:rPr>
          <w:sz w:val="28"/>
          <w:szCs w:val="28"/>
          <w:shd w:val="clear" w:color="auto" w:fill="FFFFFF"/>
        </w:rPr>
        <w:t>работы</w:t>
      </w:r>
      <w:r w:rsidR="00AE2B1D" w:rsidRPr="005D5262">
        <w:rPr>
          <w:sz w:val="28"/>
          <w:szCs w:val="28"/>
          <w:shd w:val="clear" w:color="auto" w:fill="FFFFFF"/>
        </w:rPr>
        <w:t xml:space="preserve"> должностных лиц местного самоуправления</w:t>
      </w:r>
      <w:r w:rsidR="00553471" w:rsidRPr="005D5262">
        <w:rPr>
          <w:sz w:val="28"/>
          <w:szCs w:val="28"/>
          <w:shd w:val="clear" w:color="auto" w:fill="FFFFFF"/>
        </w:rPr>
        <w:t>.</w:t>
      </w:r>
    </w:p>
    <w:p w14:paraId="2E1152AD" w14:textId="12414129" w:rsidR="00D24208" w:rsidRPr="005D5262" w:rsidRDefault="00D24208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233C9F94" w14:textId="1C4E8A58" w:rsidR="000C4391" w:rsidRPr="005D5262" w:rsidRDefault="00552DB3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5D5262">
        <w:rPr>
          <w:sz w:val="28"/>
          <w:szCs w:val="28"/>
          <w:u w:val="single"/>
        </w:rPr>
        <w:t>Система о</w:t>
      </w:r>
      <w:r w:rsidR="000C4391" w:rsidRPr="005D5262">
        <w:rPr>
          <w:sz w:val="28"/>
          <w:szCs w:val="28"/>
          <w:u w:val="single"/>
        </w:rPr>
        <w:t>рган</w:t>
      </w:r>
      <w:r w:rsidRPr="005D5262">
        <w:rPr>
          <w:sz w:val="28"/>
          <w:szCs w:val="28"/>
          <w:u w:val="single"/>
        </w:rPr>
        <w:t>ов</w:t>
      </w:r>
      <w:r w:rsidR="000C4391" w:rsidRPr="005D5262">
        <w:rPr>
          <w:sz w:val="28"/>
          <w:szCs w:val="28"/>
          <w:u w:val="single"/>
        </w:rPr>
        <w:t xml:space="preserve"> местного самоуправления</w:t>
      </w:r>
    </w:p>
    <w:p w14:paraId="6CFB6AA3" w14:textId="791F95D6" w:rsidR="00B52784" w:rsidRPr="005D5262" w:rsidRDefault="0030341C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На протяжении всего 202</w:t>
      </w:r>
      <w:r w:rsidR="0002253D" w:rsidRPr="005D5262">
        <w:rPr>
          <w:sz w:val="28"/>
          <w:szCs w:val="28"/>
        </w:rPr>
        <w:t>3</w:t>
      </w:r>
      <w:r w:rsidRPr="005D5262">
        <w:rPr>
          <w:sz w:val="28"/>
          <w:szCs w:val="28"/>
        </w:rPr>
        <w:t xml:space="preserve"> года с</w:t>
      </w:r>
      <w:r w:rsidR="009019D8" w:rsidRPr="005D5262">
        <w:rPr>
          <w:sz w:val="28"/>
          <w:szCs w:val="28"/>
        </w:rPr>
        <w:t xml:space="preserve">овершенствовалась система функционирования </w:t>
      </w:r>
      <w:r w:rsidR="00465FD6" w:rsidRPr="005D5262">
        <w:rPr>
          <w:sz w:val="28"/>
          <w:szCs w:val="28"/>
        </w:rPr>
        <w:t xml:space="preserve">органов </w:t>
      </w:r>
      <w:r w:rsidR="009019D8" w:rsidRPr="005D5262">
        <w:rPr>
          <w:sz w:val="28"/>
          <w:szCs w:val="28"/>
        </w:rPr>
        <w:t>местного самоуправления Белокалитвинского района.</w:t>
      </w:r>
    </w:p>
    <w:p w14:paraId="4FD07930" w14:textId="7C1F4E51" w:rsidR="008B11FD" w:rsidRPr="005D5262" w:rsidRDefault="00C521EB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В</w:t>
      </w:r>
      <w:r w:rsidR="009019D8" w:rsidRPr="005D5262">
        <w:rPr>
          <w:sz w:val="28"/>
          <w:szCs w:val="28"/>
        </w:rPr>
        <w:t>н</w:t>
      </w:r>
      <w:r w:rsidR="00704228" w:rsidRPr="005D5262">
        <w:rPr>
          <w:sz w:val="28"/>
          <w:szCs w:val="28"/>
        </w:rPr>
        <w:t>о</w:t>
      </w:r>
      <w:r w:rsidR="009019D8" w:rsidRPr="005D5262">
        <w:rPr>
          <w:sz w:val="28"/>
          <w:szCs w:val="28"/>
        </w:rPr>
        <w:t>с</w:t>
      </w:r>
      <w:r w:rsidR="004D7827" w:rsidRPr="005D5262">
        <w:rPr>
          <w:sz w:val="28"/>
          <w:szCs w:val="28"/>
        </w:rPr>
        <w:t>ились</w:t>
      </w:r>
      <w:r w:rsidR="00806F25" w:rsidRPr="005D5262">
        <w:rPr>
          <w:sz w:val="28"/>
          <w:szCs w:val="28"/>
        </w:rPr>
        <w:t xml:space="preserve"> изменения</w:t>
      </w:r>
      <w:r w:rsidR="00A7079D" w:rsidRPr="005D5262">
        <w:rPr>
          <w:sz w:val="28"/>
          <w:szCs w:val="28"/>
        </w:rPr>
        <w:t xml:space="preserve"> </w:t>
      </w:r>
      <w:r w:rsidR="008B11FD" w:rsidRPr="005D5262">
        <w:rPr>
          <w:sz w:val="28"/>
          <w:szCs w:val="28"/>
        </w:rPr>
        <w:t>в структуру Администрации</w:t>
      </w:r>
      <w:r w:rsidR="0002253D" w:rsidRPr="005D5262">
        <w:rPr>
          <w:sz w:val="28"/>
          <w:szCs w:val="28"/>
        </w:rPr>
        <w:t xml:space="preserve"> района</w:t>
      </w:r>
      <w:r w:rsidR="008B11FD" w:rsidRPr="005D5262">
        <w:rPr>
          <w:sz w:val="28"/>
          <w:szCs w:val="28"/>
        </w:rPr>
        <w:t xml:space="preserve"> </w:t>
      </w:r>
      <w:r w:rsidR="00A7079D" w:rsidRPr="005D5262">
        <w:rPr>
          <w:sz w:val="28"/>
          <w:szCs w:val="28"/>
        </w:rPr>
        <w:t>и отраслевы</w:t>
      </w:r>
      <w:r w:rsidR="00332A2A" w:rsidRPr="005D5262">
        <w:rPr>
          <w:sz w:val="28"/>
          <w:szCs w:val="28"/>
        </w:rPr>
        <w:t>х</w:t>
      </w:r>
      <w:r w:rsidR="00A7079D" w:rsidRPr="005D5262">
        <w:rPr>
          <w:sz w:val="28"/>
          <w:szCs w:val="28"/>
        </w:rPr>
        <w:t xml:space="preserve"> </w:t>
      </w:r>
      <w:r w:rsidRPr="005D5262">
        <w:rPr>
          <w:sz w:val="28"/>
          <w:szCs w:val="28"/>
        </w:rPr>
        <w:t xml:space="preserve">(функциональных) </w:t>
      </w:r>
      <w:r w:rsidR="00A7079D" w:rsidRPr="005D5262">
        <w:rPr>
          <w:sz w:val="28"/>
          <w:szCs w:val="28"/>
        </w:rPr>
        <w:t>орган</w:t>
      </w:r>
      <w:r w:rsidR="00332A2A" w:rsidRPr="005D5262">
        <w:rPr>
          <w:sz w:val="28"/>
          <w:szCs w:val="28"/>
        </w:rPr>
        <w:t>ов</w:t>
      </w:r>
      <w:r w:rsidRPr="005D5262">
        <w:rPr>
          <w:sz w:val="28"/>
          <w:szCs w:val="28"/>
        </w:rPr>
        <w:t xml:space="preserve">, таких как ЗАГС, Отдел образования, </w:t>
      </w:r>
      <w:r w:rsidR="00E97155" w:rsidRPr="005D5262">
        <w:rPr>
          <w:sz w:val="28"/>
          <w:szCs w:val="28"/>
        </w:rPr>
        <w:t>Управлени</w:t>
      </w:r>
      <w:r w:rsidR="006B0559" w:rsidRPr="005D5262">
        <w:rPr>
          <w:sz w:val="28"/>
          <w:szCs w:val="28"/>
        </w:rPr>
        <w:t>е</w:t>
      </w:r>
      <w:r w:rsidR="00E97155" w:rsidRPr="005D5262">
        <w:rPr>
          <w:sz w:val="28"/>
          <w:szCs w:val="28"/>
        </w:rPr>
        <w:t xml:space="preserve"> социальной защиты населения и финансово</w:t>
      </w:r>
      <w:r w:rsidR="006B0559" w:rsidRPr="005D5262">
        <w:rPr>
          <w:sz w:val="28"/>
          <w:szCs w:val="28"/>
        </w:rPr>
        <w:t>е</w:t>
      </w:r>
      <w:r w:rsidR="00E97155" w:rsidRPr="005D5262">
        <w:rPr>
          <w:sz w:val="28"/>
          <w:szCs w:val="28"/>
        </w:rPr>
        <w:t xml:space="preserve"> управлени</w:t>
      </w:r>
      <w:r w:rsidR="006B0559" w:rsidRPr="005D5262">
        <w:rPr>
          <w:sz w:val="28"/>
          <w:szCs w:val="28"/>
        </w:rPr>
        <w:t>е</w:t>
      </w:r>
      <w:r w:rsidR="00A7079D" w:rsidRPr="005D5262">
        <w:rPr>
          <w:sz w:val="28"/>
          <w:szCs w:val="28"/>
        </w:rPr>
        <w:t>.</w:t>
      </w:r>
    </w:p>
    <w:p w14:paraId="6E2AAF45" w14:textId="77777777" w:rsidR="006B0559" w:rsidRPr="005D5262" w:rsidRDefault="006B0559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14:paraId="1D77F279" w14:textId="580C6279" w:rsidR="002F30FC" w:rsidRPr="005D5262" w:rsidRDefault="002F30FC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5D5262">
        <w:rPr>
          <w:sz w:val="28"/>
          <w:szCs w:val="28"/>
          <w:u w:val="single"/>
        </w:rPr>
        <w:t>Развитие гражданского общества</w:t>
      </w:r>
    </w:p>
    <w:p w14:paraId="4B5C0B58" w14:textId="73836E7C" w:rsidR="002F30FC" w:rsidRPr="005D5262" w:rsidRDefault="002F30FC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 xml:space="preserve">В отчетном периоде </w:t>
      </w:r>
      <w:r w:rsidR="00456B67" w:rsidRPr="005D5262">
        <w:rPr>
          <w:sz w:val="28"/>
          <w:szCs w:val="28"/>
        </w:rPr>
        <w:t xml:space="preserve">в целях развития гражданского общества </w:t>
      </w:r>
      <w:r w:rsidR="0075536C" w:rsidRPr="005D5262">
        <w:rPr>
          <w:sz w:val="28"/>
          <w:szCs w:val="28"/>
        </w:rPr>
        <w:t xml:space="preserve">было принято </w:t>
      </w:r>
      <w:r w:rsidR="00456B67" w:rsidRPr="005D5262">
        <w:rPr>
          <w:sz w:val="28"/>
          <w:szCs w:val="28"/>
        </w:rPr>
        <w:t xml:space="preserve">решение </w:t>
      </w:r>
      <w:r w:rsidR="0075536C" w:rsidRPr="005D5262">
        <w:rPr>
          <w:sz w:val="28"/>
          <w:szCs w:val="28"/>
        </w:rPr>
        <w:t>о создании</w:t>
      </w:r>
      <w:r w:rsidR="00B93D66" w:rsidRPr="005D5262">
        <w:rPr>
          <w:sz w:val="28"/>
          <w:szCs w:val="28"/>
        </w:rPr>
        <w:t xml:space="preserve"> общественной палат</w:t>
      </w:r>
      <w:r w:rsidR="0075536C" w:rsidRPr="005D5262">
        <w:rPr>
          <w:sz w:val="28"/>
          <w:szCs w:val="28"/>
        </w:rPr>
        <w:t>ы</w:t>
      </w:r>
      <w:r w:rsidR="00B93D66" w:rsidRPr="005D5262">
        <w:rPr>
          <w:sz w:val="28"/>
          <w:szCs w:val="28"/>
        </w:rPr>
        <w:t xml:space="preserve"> Белокалитвинского района</w:t>
      </w:r>
      <w:r w:rsidR="00890C7B" w:rsidRPr="005D5262">
        <w:rPr>
          <w:sz w:val="28"/>
          <w:szCs w:val="28"/>
        </w:rPr>
        <w:t xml:space="preserve"> и </w:t>
      </w:r>
      <w:r w:rsidR="0075536C" w:rsidRPr="005D5262">
        <w:rPr>
          <w:sz w:val="28"/>
          <w:szCs w:val="28"/>
        </w:rPr>
        <w:t>утвержден</w:t>
      </w:r>
      <w:r w:rsidR="00E01D64" w:rsidRPr="005D5262">
        <w:rPr>
          <w:sz w:val="28"/>
          <w:szCs w:val="28"/>
        </w:rPr>
        <w:t xml:space="preserve"> состав </w:t>
      </w:r>
      <w:r w:rsidR="0075536C" w:rsidRPr="005D5262">
        <w:rPr>
          <w:sz w:val="28"/>
          <w:szCs w:val="28"/>
        </w:rPr>
        <w:t xml:space="preserve">членов </w:t>
      </w:r>
      <w:r w:rsidR="00E01D64" w:rsidRPr="005D5262">
        <w:rPr>
          <w:sz w:val="28"/>
          <w:szCs w:val="28"/>
        </w:rPr>
        <w:t>Палаты</w:t>
      </w:r>
      <w:r w:rsidR="00B93D66" w:rsidRPr="005D5262">
        <w:rPr>
          <w:sz w:val="28"/>
          <w:szCs w:val="28"/>
        </w:rPr>
        <w:t xml:space="preserve">. </w:t>
      </w:r>
      <w:r w:rsidR="00AD27B5" w:rsidRPr="005D5262">
        <w:rPr>
          <w:sz w:val="28"/>
          <w:szCs w:val="28"/>
        </w:rPr>
        <w:t>Также</w:t>
      </w:r>
      <w:r w:rsidR="00E01D64" w:rsidRPr="005D5262">
        <w:rPr>
          <w:sz w:val="28"/>
          <w:szCs w:val="28"/>
        </w:rPr>
        <w:t xml:space="preserve"> на заседании</w:t>
      </w:r>
      <w:r w:rsidR="00AD27B5" w:rsidRPr="005D5262">
        <w:rPr>
          <w:sz w:val="28"/>
          <w:szCs w:val="28"/>
        </w:rPr>
        <w:t xml:space="preserve"> обсудили </w:t>
      </w:r>
      <w:r w:rsidR="00E01D64" w:rsidRPr="005D5262">
        <w:rPr>
          <w:sz w:val="28"/>
          <w:szCs w:val="28"/>
        </w:rPr>
        <w:t>вопросы</w:t>
      </w:r>
      <w:r w:rsidR="00AD27B5" w:rsidRPr="005D5262">
        <w:rPr>
          <w:bCs/>
          <w:sz w:val="28"/>
          <w:szCs w:val="28"/>
        </w:rPr>
        <w:t xml:space="preserve"> взаимодействи</w:t>
      </w:r>
      <w:r w:rsidR="00E01D64" w:rsidRPr="005D5262">
        <w:rPr>
          <w:bCs/>
          <w:sz w:val="28"/>
          <w:szCs w:val="28"/>
        </w:rPr>
        <w:t>я</w:t>
      </w:r>
      <w:r w:rsidR="00AD27B5" w:rsidRPr="005D5262">
        <w:rPr>
          <w:bCs/>
          <w:sz w:val="28"/>
          <w:szCs w:val="28"/>
        </w:rPr>
        <w:t xml:space="preserve"> институтов гражданского общества и органов местного самоуправления Белокалитвинского района</w:t>
      </w:r>
      <w:r w:rsidR="00E01D64" w:rsidRPr="005D5262">
        <w:rPr>
          <w:bCs/>
          <w:sz w:val="28"/>
          <w:szCs w:val="28"/>
        </w:rPr>
        <w:t>.</w:t>
      </w:r>
    </w:p>
    <w:p w14:paraId="53EE5999" w14:textId="2119B982" w:rsidR="00FD3051" w:rsidRPr="005D5262" w:rsidRDefault="00FD3051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highlight w:val="green"/>
        </w:rPr>
      </w:pPr>
    </w:p>
    <w:p w14:paraId="76B12B6B" w14:textId="0E1EC8CB" w:rsidR="009537A9" w:rsidRPr="005D5262" w:rsidRDefault="00321EE2" w:rsidP="006B4BA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D52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Реализация к</w:t>
      </w:r>
      <w:r w:rsidR="00952A1F" w:rsidRPr="005D52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онтрольны</w:t>
      </w:r>
      <w:r w:rsidRPr="005D52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</w:t>
      </w:r>
      <w:r w:rsidR="00952A1F" w:rsidRPr="005D52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полномочи</w:t>
      </w:r>
      <w:r w:rsidRPr="005D52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й</w:t>
      </w:r>
    </w:p>
    <w:p w14:paraId="4DCB6061" w14:textId="1F6E4AE4" w:rsidR="00D91F5D" w:rsidRPr="005D5262" w:rsidRDefault="00AC50F7" w:rsidP="006B4BA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направление деятельности Собрания депутатов  – реализация контрольных полномочий</w:t>
      </w:r>
      <w:r w:rsidR="002863CC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7F6F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деятельность </w:t>
      </w:r>
      <w:r w:rsidR="003E0E2F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 w:rsidR="00237F6F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осуществлялась в форме заслушивания информаций, отч</w:t>
      </w:r>
      <w:r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37F6F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тов, докладов </w:t>
      </w:r>
      <w:r w:rsidR="00B05C07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исполнению </w:t>
      </w:r>
      <w:r w:rsidR="00326C26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полномочий</w:t>
      </w:r>
      <w:r w:rsidR="00237F6F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0E2F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 на заседаниях Собрания депутатов рассмотрено </w:t>
      </w:r>
      <w:r w:rsidR="00A12034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E0E2F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актуальных вопрос</w:t>
      </w:r>
      <w:r w:rsidR="00A12034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E0E2F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1A04CB" w14:textId="75E4CF71" w:rsidR="005D3FE7" w:rsidRPr="005D5262" w:rsidRDefault="005D3FE7" w:rsidP="006B4BA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 сфере жилищно-коммунального хозяйства и благоустройства</w:t>
      </w:r>
      <w:r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 w:rsidR="001122F6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рассмотрены </w:t>
      </w:r>
      <w:r w:rsidR="00E4654E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6E7630D" w14:textId="77777777" w:rsidR="00CA1EAD" w:rsidRPr="005D5262" w:rsidRDefault="00CA1EAD" w:rsidP="00CA1EA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5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исполнении муниципальной программы Белокалитвинского района «Обеспечение доступным и комфортным жильем населения Белокалитвинского района»;</w:t>
      </w:r>
    </w:p>
    <w:p w14:paraId="7D6FEE1A" w14:textId="77777777" w:rsidR="00CA1EAD" w:rsidRPr="005D5262" w:rsidRDefault="00CA1EAD" w:rsidP="00CA1EA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5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ходе реализации муниципальной программы «Формирование современной городской среды на территории Белокалитвинского района»;</w:t>
      </w:r>
    </w:p>
    <w:p w14:paraId="4A0E49F7" w14:textId="77777777" w:rsidR="00CA1EAD" w:rsidRPr="005D5262" w:rsidRDefault="00CA1EAD" w:rsidP="00CA1EA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5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ходе реализации инициативных проектов в рамках Губернаторского проекта «Сделаем вместе» на территории Белокалитвинского района;</w:t>
      </w:r>
    </w:p>
    <w:p w14:paraId="31AA7768" w14:textId="632E0903" w:rsidR="009B04DB" w:rsidRPr="005D5262" w:rsidRDefault="000F037F" w:rsidP="000042E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состоянии водоснабжения, водоотведения и перспективах обеспечения качественной питьевой водой населения Белокалитвинского района</w:t>
      </w:r>
      <w:r w:rsidR="00895DC3" w:rsidRPr="005D5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8E1B81B" w14:textId="391FFD27" w:rsidR="009E5ED3" w:rsidRPr="00CA6EA5" w:rsidRDefault="000F037F" w:rsidP="00FE26B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5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организации работы по обращению с твердыми коммунальными отходами на территории Белокалитвинского района</w:t>
      </w:r>
      <w:r w:rsidR="00FE26BB" w:rsidRPr="00CA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</w:t>
      </w:r>
      <w:r w:rsidR="009E5ED3" w:rsidRPr="00CA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аправлено обращение региональному оператору ООО «Экострой-Дон» о поддержании техники в надлежащем состоянии и приобретении малогабаритной техники</w:t>
      </w:r>
      <w:r w:rsidR="00FE26BB" w:rsidRPr="00CA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  <w:r w:rsidR="009E5ED3" w:rsidRPr="00CA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A921F6B" w14:textId="0E44E268" w:rsidR="00874037" w:rsidRPr="00CA6EA5" w:rsidRDefault="0035568F" w:rsidP="00CA6EA5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газификации Белокалитвинского района, в том числе объектов социальной инфраструктуры</w:t>
      </w:r>
      <w:bookmarkStart w:id="0" w:name="_Hlk96605600"/>
      <w:r w:rsidR="00FE26BB" w:rsidRPr="00CA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</w:t>
      </w:r>
      <w:r w:rsidR="00874037" w:rsidRPr="00CA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аправлено обращение генеральному директору ПАО «Газпром газораспределение Ростов-на-Дону» о включении в программу газификации </w:t>
      </w:r>
      <w:r w:rsidR="0070649D" w:rsidRPr="00CA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хуторов Наумов,  Верхнепопов,  Насонтов,  Усть-Быстрый,  Нижнесеребряковски</w:t>
      </w:r>
      <w:r w:rsidR="00FE26BB" w:rsidRPr="00CA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й);</w:t>
      </w:r>
      <w:r w:rsidR="00874037" w:rsidRPr="00CA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bookmarkEnd w:id="0"/>
    <w:p w14:paraId="0AFC6176" w14:textId="4890C445" w:rsidR="00AC1F5A" w:rsidRPr="005D5262" w:rsidRDefault="00FC0B7A" w:rsidP="000042E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AC1F5A" w:rsidRPr="00CA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радиционно </w:t>
      </w:r>
      <w:r w:rsidRPr="00CA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заседаниях </w:t>
      </w:r>
      <w:r w:rsidR="00AC1F5A" w:rsidRPr="00CA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рассматривались отчеты о подготовке объектов жилищно-коммунального хозяйства и социальной сферы к отопительному сезону и итоги проведения отопительного</w:t>
      </w:r>
      <w:r w:rsidR="00AC1F5A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B0B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</w:t>
      </w:r>
      <w:r w:rsidR="003F63D3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B24504" w14:textId="77777777" w:rsidR="00CA6EA5" w:rsidRDefault="00CA6EA5" w:rsidP="006B4BA1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044D59C" w14:textId="79C3B2E0" w:rsidR="00DC4232" w:rsidRPr="00CA6EA5" w:rsidRDefault="00511759" w:rsidP="006B4BA1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="00F37ED8" w:rsidRPr="005D52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сфере </w:t>
      </w:r>
      <w:r w:rsidR="000042E4" w:rsidRPr="005D52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дорожного хозяйства</w:t>
      </w:r>
      <w:r w:rsidR="00F6494E" w:rsidRPr="005D52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дважды рассматривали </w:t>
      </w:r>
      <w:r w:rsidR="00DC4232" w:rsidRPr="005D52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реализации муниципальной программы «Развитие транспортной системы»</w:t>
      </w:r>
      <w:r w:rsidR="004D4381" w:rsidRPr="005D52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о состоянии автомобильных дорог на территории Белокалитвинского района и </w:t>
      </w:r>
      <w:r w:rsidR="004D4381" w:rsidRPr="00CA6E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принимаемых мерах по их содержанию</w:t>
      </w:r>
      <w:r w:rsidR="00A32305" w:rsidRPr="00CA6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FD2A43" w14:textId="31B0C95E" w:rsidR="00A32305" w:rsidRPr="00CA6EA5" w:rsidRDefault="00A32305" w:rsidP="00A32305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EA5">
        <w:rPr>
          <w:rFonts w:ascii="Times New Roman" w:hAnsi="Times New Roman" w:cs="Times New Roman"/>
          <w:sz w:val="28"/>
          <w:szCs w:val="28"/>
        </w:rPr>
        <w:t>Депутат</w:t>
      </w:r>
      <w:r w:rsidR="00C85EE2" w:rsidRPr="00CA6EA5">
        <w:rPr>
          <w:rFonts w:ascii="Times New Roman" w:hAnsi="Times New Roman" w:cs="Times New Roman"/>
          <w:sz w:val="28"/>
          <w:szCs w:val="28"/>
        </w:rPr>
        <w:t>ы</w:t>
      </w:r>
      <w:r w:rsidRPr="00CA6EA5">
        <w:rPr>
          <w:rFonts w:ascii="Times New Roman" w:hAnsi="Times New Roman" w:cs="Times New Roman"/>
          <w:sz w:val="28"/>
          <w:szCs w:val="28"/>
        </w:rPr>
        <w:t xml:space="preserve"> рекомендовали усилить контроль</w:t>
      </w:r>
      <w:r w:rsidR="00CC2A8B" w:rsidRPr="00CA6EA5">
        <w:rPr>
          <w:rFonts w:ascii="Times New Roman" w:hAnsi="Times New Roman" w:cs="Times New Roman"/>
          <w:sz w:val="28"/>
          <w:szCs w:val="28"/>
        </w:rPr>
        <w:t xml:space="preserve"> за</w:t>
      </w:r>
      <w:r w:rsidRPr="00CA6EA5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CC2A8B" w:rsidRPr="00CA6EA5">
        <w:rPr>
          <w:rFonts w:ascii="Times New Roman" w:hAnsi="Times New Roman" w:cs="Times New Roman"/>
          <w:sz w:val="28"/>
          <w:szCs w:val="28"/>
        </w:rPr>
        <w:t>ом</w:t>
      </w:r>
      <w:r w:rsidRPr="00CA6EA5">
        <w:rPr>
          <w:rFonts w:ascii="Times New Roman" w:hAnsi="Times New Roman" w:cs="Times New Roman"/>
          <w:sz w:val="28"/>
          <w:szCs w:val="28"/>
        </w:rPr>
        <w:t xml:space="preserve"> ремонта автодорог</w:t>
      </w:r>
      <w:r w:rsidR="005D7411" w:rsidRPr="00CA6EA5">
        <w:rPr>
          <w:rFonts w:ascii="Times New Roman" w:hAnsi="Times New Roman" w:cs="Times New Roman"/>
          <w:sz w:val="28"/>
          <w:szCs w:val="28"/>
        </w:rPr>
        <w:t>.</w:t>
      </w:r>
    </w:p>
    <w:p w14:paraId="26D2E968" w14:textId="77777777" w:rsidR="000C4949" w:rsidRPr="00CA6EA5" w:rsidRDefault="000C4949" w:rsidP="006B4BA1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51CA4" w14:textId="77777777" w:rsidR="002F75F9" w:rsidRDefault="002F75F9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67CFD43C" w14:textId="03048A95" w:rsidR="00926CDA" w:rsidRPr="005D5262" w:rsidRDefault="00B21CFD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lastRenderedPageBreak/>
        <w:t xml:space="preserve">В </w:t>
      </w:r>
      <w:r w:rsidR="0017055C" w:rsidRPr="005D5262">
        <w:rPr>
          <w:sz w:val="28"/>
          <w:szCs w:val="28"/>
          <w:shd w:val="clear" w:color="auto" w:fill="FFFFFF"/>
        </w:rPr>
        <w:t xml:space="preserve">области </w:t>
      </w:r>
      <w:r w:rsidR="0017055C" w:rsidRPr="005D5262">
        <w:rPr>
          <w:sz w:val="28"/>
          <w:szCs w:val="28"/>
          <w:u w:val="single"/>
          <w:shd w:val="clear" w:color="auto" w:fill="FFFFFF"/>
        </w:rPr>
        <w:t>социальной политики</w:t>
      </w:r>
      <w:r w:rsidR="0017055C" w:rsidRPr="005D5262">
        <w:rPr>
          <w:sz w:val="28"/>
          <w:szCs w:val="28"/>
          <w:shd w:val="clear" w:color="auto" w:fill="FFFFFF"/>
        </w:rPr>
        <w:t xml:space="preserve"> </w:t>
      </w:r>
      <w:r w:rsidRPr="005D5262">
        <w:rPr>
          <w:sz w:val="28"/>
          <w:szCs w:val="28"/>
          <w:shd w:val="clear" w:color="auto" w:fill="FFFFFF"/>
        </w:rPr>
        <w:t>рассмотрены вопросы</w:t>
      </w:r>
      <w:r w:rsidR="00926CDA" w:rsidRPr="005D5262">
        <w:rPr>
          <w:sz w:val="28"/>
          <w:szCs w:val="28"/>
          <w:shd w:val="clear" w:color="auto" w:fill="FFFFFF"/>
        </w:rPr>
        <w:t>:</w:t>
      </w:r>
    </w:p>
    <w:p w14:paraId="50AFE7DB" w14:textId="77777777" w:rsidR="006A526F" w:rsidRPr="005D5262" w:rsidRDefault="006A526F" w:rsidP="006A52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>о ходе реализации муниципальной программы Белокалитвинского района «Социальная поддержка граждан»;</w:t>
      </w:r>
    </w:p>
    <w:p w14:paraId="075E8C70" w14:textId="7D029100" w:rsidR="006A526F" w:rsidRPr="005D5262" w:rsidRDefault="006A526F" w:rsidP="006A52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>о ходе реализации муниципальной программы Белокалитвинского района «Доступная среда»;</w:t>
      </w:r>
    </w:p>
    <w:p w14:paraId="513E49ED" w14:textId="7A17F203" w:rsidR="006A526F" w:rsidRPr="005D5262" w:rsidRDefault="006A526F" w:rsidP="006A52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>о мерах поддержки участников специальной военной операции и членов их семей;</w:t>
      </w:r>
    </w:p>
    <w:p w14:paraId="7FE088B2" w14:textId="21899F25" w:rsidR="0026787B" w:rsidRPr="005D5262" w:rsidRDefault="00987CAF" w:rsidP="00906A6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 xml:space="preserve">принято решение </w:t>
      </w:r>
      <w:r w:rsidR="0026787B" w:rsidRPr="005D5262">
        <w:rPr>
          <w:sz w:val="28"/>
          <w:szCs w:val="28"/>
          <w:shd w:val="clear" w:color="auto" w:fill="FFFFFF"/>
        </w:rPr>
        <w:t xml:space="preserve">о ходатайстве о награждении медалью ордена «Родительская Слава» </w:t>
      </w:r>
      <w:r w:rsidR="00906A64" w:rsidRPr="005D5262">
        <w:rPr>
          <w:sz w:val="28"/>
          <w:szCs w:val="28"/>
          <w:shd w:val="clear" w:color="auto" w:fill="FFFFFF"/>
        </w:rPr>
        <w:t>многодетной семьи Цыбулевских</w:t>
      </w:r>
      <w:r w:rsidR="00F114BB" w:rsidRPr="005D5262">
        <w:rPr>
          <w:sz w:val="28"/>
          <w:szCs w:val="28"/>
          <w:shd w:val="clear" w:color="auto" w:fill="FFFFFF"/>
        </w:rPr>
        <w:t>;</w:t>
      </w:r>
    </w:p>
    <w:p w14:paraId="74262FAC" w14:textId="265F6CC3" w:rsidR="00085F1C" w:rsidRPr="002F75F9" w:rsidRDefault="00BB7590" w:rsidP="002F75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 xml:space="preserve">рассмотрен вопрос </w:t>
      </w:r>
      <w:r w:rsidR="00F114BB" w:rsidRPr="005D5262">
        <w:rPr>
          <w:sz w:val="28"/>
          <w:szCs w:val="28"/>
          <w:shd w:val="clear" w:color="auto" w:fill="FFFFFF"/>
        </w:rPr>
        <w:t>о состоянии рынка труда и мерах по обеспечению занятости населения в Белокалитвинском районе</w:t>
      </w:r>
      <w:r w:rsidR="002F75F9">
        <w:rPr>
          <w:sz w:val="28"/>
          <w:szCs w:val="28"/>
          <w:shd w:val="clear" w:color="auto" w:fill="FFFFFF"/>
        </w:rPr>
        <w:t>.</w:t>
      </w:r>
    </w:p>
    <w:p w14:paraId="7F76D7C5" w14:textId="3276018C" w:rsidR="00F114BB" w:rsidRPr="002F75F9" w:rsidRDefault="00F114BB" w:rsidP="002F75F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F75F9">
        <w:rPr>
          <w:sz w:val="28"/>
          <w:szCs w:val="28"/>
          <w:shd w:val="clear" w:color="auto" w:fill="FFFFFF"/>
        </w:rPr>
        <w:t>Собрание депутатов рекомендовало Центру занятости  предлагать соискателям проходить обучение по профессиям на предприятиях Белокалитвинского района.</w:t>
      </w:r>
    </w:p>
    <w:p w14:paraId="087E919D" w14:textId="57FEE332" w:rsidR="00470856" w:rsidRPr="005D5262" w:rsidRDefault="00470856" w:rsidP="00906A6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 xml:space="preserve">Кроме того, </w:t>
      </w:r>
      <w:r w:rsidR="00BB7590" w:rsidRPr="005D5262">
        <w:rPr>
          <w:sz w:val="28"/>
          <w:szCs w:val="28"/>
          <w:shd w:val="clear" w:color="auto" w:fill="FFFFFF"/>
        </w:rPr>
        <w:t>обсуждались</w:t>
      </w:r>
      <w:r w:rsidRPr="005D5262">
        <w:rPr>
          <w:sz w:val="28"/>
          <w:szCs w:val="28"/>
          <w:shd w:val="clear" w:color="auto" w:fill="FFFFFF"/>
        </w:rPr>
        <w:t xml:space="preserve"> вопросы:</w:t>
      </w:r>
    </w:p>
    <w:p w14:paraId="09979C00" w14:textId="77777777" w:rsidR="006A526F" w:rsidRPr="005D5262" w:rsidRDefault="006A526F" w:rsidP="006A52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>о демографической ситуации на территории Белокалитвинского района;</w:t>
      </w:r>
    </w:p>
    <w:p w14:paraId="184853F1" w14:textId="77777777" w:rsidR="006A526F" w:rsidRPr="005D5262" w:rsidRDefault="006A526F" w:rsidP="006A52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>о состоянии и мерах по улучшению медицинского обслуживания жителей Белокалитвинского района;</w:t>
      </w:r>
    </w:p>
    <w:p w14:paraId="29C907E7" w14:textId="76715472" w:rsidR="006A526F" w:rsidRPr="005D5262" w:rsidRDefault="006A526F" w:rsidP="006A52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D5262">
        <w:rPr>
          <w:sz w:val="28"/>
          <w:szCs w:val="28"/>
          <w:shd w:val="clear" w:color="auto" w:fill="FFFFFF"/>
        </w:rPr>
        <w:t>о подготовке и итогах летней оздоровительной кампании</w:t>
      </w:r>
      <w:r w:rsidR="0064383B" w:rsidRPr="005D5262">
        <w:rPr>
          <w:sz w:val="28"/>
          <w:szCs w:val="28"/>
          <w:shd w:val="clear" w:color="auto" w:fill="FFFFFF"/>
        </w:rPr>
        <w:t>.</w:t>
      </w:r>
    </w:p>
    <w:p w14:paraId="0330FE47" w14:textId="77777777" w:rsidR="006A526F" w:rsidRPr="005D5262" w:rsidRDefault="006A526F" w:rsidP="006A52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5528C3F6" w14:textId="098E8558" w:rsidR="005D3FE7" w:rsidRPr="005D5262" w:rsidRDefault="00B05AA5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D5262">
        <w:rPr>
          <w:bCs/>
          <w:sz w:val="28"/>
          <w:szCs w:val="28"/>
          <w:shd w:val="clear" w:color="auto" w:fill="FFFFFF"/>
        </w:rPr>
        <w:t>По направлени</w:t>
      </w:r>
      <w:r w:rsidR="003E738B" w:rsidRPr="005D5262">
        <w:rPr>
          <w:bCs/>
          <w:sz w:val="28"/>
          <w:szCs w:val="28"/>
          <w:shd w:val="clear" w:color="auto" w:fill="FFFFFF"/>
        </w:rPr>
        <w:t>ю</w:t>
      </w:r>
      <w:r w:rsidRPr="005D5262">
        <w:rPr>
          <w:bCs/>
          <w:sz w:val="28"/>
          <w:szCs w:val="28"/>
          <w:shd w:val="clear" w:color="auto" w:fill="FFFFFF"/>
        </w:rPr>
        <w:t xml:space="preserve"> </w:t>
      </w:r>
      <w:r w:rsidR="003028B3" w:rsidRPr="005D5262">
        <w:rPr>
          <w:bCs/>
          <w:sz w:val="28"/>
          <w:szCs w:val="28"/>
          <w:shd w:val="clear" w:color="auto" w:fill="FFFFFF"/>
        </w:rPr>
        <w:t>«</w:t>
      </w:r>
      <w:r w:rsidR="00E03E42" w:rsidRPr="005D5262">
        <w:rPr>
          <w:bCs/>
          <w:sz w:val="28"/>
          <w:szCs w:val="28"/>
          <w:u w:val="single"/>
          <w:shd w:val="clear" w:color="auto" w:fill="FFFFFF"/>
        </w:rPr>
        <w:t>образование</w:t>
      </w:r>
      <w:r w:rsidR="003028B3" w:rsidRPr="005D5262">
        <w:rPr>
          <w:bCs/>
          <w:sz w:val="28"/>
          <w:szCs w:val="28"/>
          <w:u w:val="single"/>
          <w:shd w:val="clear" w:color="auto" w:fill="FFFFFF"/>
        </w:rPr>
        <w:t>»</w:t>
      </w:r>
      <w:r w:rsidR="00E03E42" w:rsidRPr="005D5262">
        <w:rPr>
          <w:bCs/>
          <w:sz w:val="28"/>
          <w:szCs w:val="28"/>
          <w:u w:val="single"/>
          <w:shd w:val="clear" w:color="auto" w:fill="FFFFFF"/>
        </w:rPr>
        <w:t xml:space="preserve"> </w:t>
      </w:r>
      <w:r w:rsidR="00511759" w:rsidRPr="005D5262">
        <w:rPr>
          <w:bCs/>
          <w:sz w:val="28"/>
          <w:szCs w:val="28"/>
          <w:shd w:val="clear" w:color="auto" w:fill="FFFFFF"/>
        </w:rPr>
        <w:t>рассмотрены вопросы:</w:t>
      </w:r>
    </w:p>
    <w:p w14:paraId="1B2564A7" w14:textId="77777777" w:rsidR="003E738B" w:rsidRPr="005D5262" w:rsidRDefault="003E738B" w:rsidP="003E73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D5262">
        <w:rPr>
          <w:bCs/>
          <w:sz w:val="28"/>
          <w:szCs w:val="28"/>
          <w:shd w:val="clear" w:color="auto" w:fill="FFFFFF"/>
        </w:rPr>
        <w:t>о деятельности советников директора по воспитанию и взаимодействию с детскими общественными объединениями в общеобразовательных организациях Белокалитвинского района по реализации проекта «Патриотическое воспитание граждан Российской Федерации»;</w:t>
      </w:r>
    </w:p>
    <w:p w14:paraId="5314CD15" w14:textId="084DED75" w:rsidR="005D3FE7" w:rsidRPr="005D5262" w:rsidRDefault="003E738B" w:rsidP="00B473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D5262">
        <w:rPr>
          <w:bCs/>
          <w:sz w:val="28"/>
          <w:szCs w:val="28"/>
          <w:shd w:val="clear" w:color="auto" w:fill="FFFFFF"/>
        </w:rPr>
        <w:t>об итогах проведения единого государственного экзамена в общеобразовательных организациях Белокалитвинского района</w:t>
      </w:r>
      <w:r w:rsidR="00B647A6" w:rsidRPr="005D5262">
        <w:rPr>
          <w:bCs/>
          <w:sz w:val="28"/>
          <w:szCs w:val="28"/>
          <w:shd w:val="clear" w:color="auto" w:fill="FFFFFF"/>
        </w:rPr>
        <w:t>;</w:t>
      </w:r>
    </w:p>
    <w:p w14:paraId="2CA28E72" w14:textId="5290AD6C" w:rsidR="00085F1C" w:rsidRPr="005D5262" w:rsidRDefault="00085F1C" w:rsidP="00085F1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D5262">
        <w:rPr>
          <w:bCs/>
          <w:sz w:val="28"/>
          <w:szCs w:val="28"/>
          <w:shd w:val="clear" w:color="auto" w:fill="FFFFFF"/>
        </w:rPr>
        <w:t>об итогах работы комиссии по делам несовершеннолетних и защите их прав Администрации Белокалитвинского района</w:t>
      </w:r>
      <w:r w:rsidR="00B647A6" w:rsidRPr="005D5262">
        <w:rPr>
          <w:bCs/>
          <w:sz w:val="28"/>
          <w:szCs w:val="28"/>
          <w:shd w:val="clear" w:color="auto" w:fill="FFFFFF"/>
        </w:rPr>
        <w:t>.</w:t>
      </w:r>
    </w:p>
    <w:p w14:paraId="31B91006" w14:textId="17B4BFEE" w:rsidR="00D91CC3" w:rsidRPr="005D5262" w:rsidRDefault="00137F58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D5262">
        <w:rPr>
          <w:bCs/>
          <w:sz w:val="28"/>
          <w:szCs w:val="28"/>
          <w:shd w:val="clear" w:color="auto" w:fill="FFFFFF"/>
        </w:rPr>
        <w:t>Также</w:t>
      </w:r>
      <w:r w:rsidR="0049638E" w:rsidRPr="005D5262">
        <w:rPr>
          <w:bCs/>
          <w:sz w:val="28"/>
          <w:szCs w:val="28"/>
          <w:shd w:val="clear" w:color="auto" w:fill="FFFFFF"/>
        </w:rPr>
        <w:t xml:space="preserve"> </w:t>
      </w:r>
      <w:r w:rsidR="00B647A6" w:rsidRPr="005D5262">
        <w:rPr>
          <w:bCs/>
          <w:sz w:val="28"/>
          <w:szCs w:val="28"/>
          <w:shd w:val="clear" w:color="auto" w:fill="FFFFFF"/>
        </w:rPr>
        <w:t xml:space="preserve">на заседаниях </w:t>
      </w:r>
      <w:r w:rsidR="0049638E" w:rsidRPr="005D5262">
        <w:rPr>
          <w:bCs/>
          <w:sz w:val="28"/>
          <w:szCs w:val="28"/>
          <w:shd w:val="clear" w:color="auto" w:fill="FFFFFF"/>
        </w:rPr>
        <w:t xml:space="preserve">были рассмотрены </w:t>
      </w:r>
      <w:r w:rsidR="0073462E" w:rsidRPr="005D5262">
        <w:rPr>
          <w:bCs/>
          <w:sz w:val="28"/>
          <w:szCs w:val="28"/>
          <w:shd w:val="clear" w:color="auto" w:fill="FFFFFF"/>
        </w:rPr>
        <w:t>отчет</w:t>
      </w:r>
      <w:r w:rsidR="00F02A7B" w:rsidRPr="005D5262">
        <w:rPr>
          <w:bCs/>
          <w:sz w:val="28"/>
          <w:szCs w:val="28"/>
          <w:shd w:val="clear" w:color="auto" w:fill="FFFFFF"/>
        </w:rPr>
        <w:t>ы</w:t>
      </w:r>
      <w:r w:rsidR="0073462E" w:rsidRPr="005D5262">
        <w:rPr>
          <w:bCs/>
          <w:sz w:val="28"/>
          <w:szCs w:val="28"/>
          <w:shd w:val="clear" w:color="auto" w:fill="FFFFFF"/>
        </w:rPr>
        <w:t xml:space="preserve"> Администрации района об исполнении </w:t>
      </w:r>
      <w:r w:rsidR="00B647A6" w:rsidRPr="005D5262">
        <w:rPr>
          <w:bCs/>
          <w:sz w:val="28"/>
          <w:szCs w:val="28"/>
          <w:shd w:val="clear" w:color="auto" w:fill="FFFFFF"/>
        </w:rPr>
        <w:t xml:space="preserve">муниципальных </w:t>
      </w:r>
      <w:r w:rsidR="0073462E" w:rsidRPr="005D5262">
        <w:rPr>
          <w:bCs/>
          <w:sz w:val="28"/>
          <w:szCs w:val="28"/>
          <w:shd w:val="clear" w:color="auto" w:fill="FFFFFF"/>
        </w:rPr>
        <w:t>программ</w:t>
      </w:r>
      <w:r w:rsidR="00F507E8" w:rsidRPr="005D5262">
        <w:rPr>
          <w:bCs/>
          <w:sz w:val="28"/>
          <w:szCs w:val="28"/>
          <w:shd w:val="clear" w:color="auto" w:fill="FFFFFF"/>
        </w:rPr>
        <w:t>:</w:t>
      </w:r>
    </w:p>
    <w:p w14:paraId="10270E19" w14:textId="3DA55E3A" w:rsidR="0089572C" w:rsidRPr="005D5262" w:rsidRDefault="00F507E8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D5262">
        <w:rPr>
          <w:bCs/>
          <w:sz w:val="28"/>
          <w:szCs w:val="28"/>
          <w:shd w:val="clear" w:color="auto" w:fill="FFFFFF"/>
        </w:rPr>
        <w:lastRenderedPageBreak/>
        <w:t>«Обеспечение общественного порядка и профилактика правонарушений»</w:t>
      </w:r>
      <w:r w:rsidR="00B647A6" w:rsidRPr="005D5262">
        <w:rPr>
          <w:bCs/>
          <w:sz w:val="28"/>
          <w:szCs w:val="28"/>
          <w:shd w:val="clear" w:color="auto" w:fill="FFFFFF"/>
        </w:rPr>
        <w:t xml:space="preserve"> </w:t>
      </w:r>
      <w:r w:rsidRPr="005D5262">
        <w:rPr>
          <w:bCs/>
          <w:sz w:val="28"/>
          <w:szCs w:val="28"/>
          <w:shd w:val="clear" w:color="auto" w:fill="FFFFFF"/>
        </w:rPr>
        <w:t>и</w:t>
      </w:r>
      <w:r w:rsidR="003028B3" w:rsidRPr="005D5262">
        <w:rPr>
          <w:bCs/>
          <w:sz w:val="28"/>
          <w:szCs w:val="28"/>
          <w:shd w:val="clear" w:color="auto" w:fill="FFFFFF"/>
        </w:rPr>
        <w:t xml:space="preserve"> </w:t>
      </w:r>
      <w:r w:rsidR="00D91CC3" w:rsidRPr="005D5262">
        <w:rPr>
          <w:bCs/>
          <w:sz w:val="28"/>
          <w:szCs w:val="28"/>
          <w:shd w:val="clear" w:color="auto" w:fill="FFFFFF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1610" w:rsidRPr="005D5262">
        <w:rPr>
          <w:bCs/>
          <w:sz w:val="28"/>
          <w:szCs w:val="28"/>
          <w:shd w:val="clear" w:color="auto" w:fill="FFFFFF"/>
        </w:rPr>
        <w:t>.</w:t>
      </w:r>
    </w:p>
    <w:p w14:paraId="4EEE960F" w14:textId="77777777" w:rsidR="008D1AF8" w:rsidRPr="005D5262" w:rsidRDefault="008D1AF8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highlight w:val="yellow"/>
          <w:shd w:val="clear" w:color="auto" w:fill="FFFFFF"/>
        </w:rPr>
      </w:pPr>
    </w:p>
    <w:p w14:paraId="2F503AF6" w14:textId="4314F3D1" w:rsidR="00721B33" w:rsidRPr="005D5262" w:rsidRDefault="005F1396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D5262">
        <w:rPr>
          <w:bCs/>
          <w:sz w:val="28"/>
          <w:szCs w:val="28"/>
          <w:shd w:val="clear" w:color="auto" w:fill="FFFFFF"/>
        </w:rPr>
        <w:t>В соответствии с Федеральным законом от 07.02.2011 № 3-ФЗ</w:t>
      </w:r>
      <w:r w:rsidR="003028B3" w:rsidRPr="005D5262">
        <w:rPr>
          <w:bCs/>
          <w:sz w:val="28"/>
          <w:szCs w:val="28"/>
          <w:shd w:val="clear" w:color="auto" w:fill="FFFFFF"/>
        </w:rPr>
        <w:br/>
      </w:r>
      <w:r w:rsidRPr="005D5262">
        <w:rPr>
          <w:bCs/>
          <w:sz w:val="28"/>
          <w:szCs w:val="28"/>
          <w:shd w:val="clear" w:color="auto" w:fill="FFFFFF"/>
        </w:rPr>
        <w:t xml:space="preserve">«О полиции» </w:t>
      </w:r>
      <w:r w:rsidR="00B97646" w:rsidRPr="005D5262">
        <w:rPr>
          <w:bCs/>
          <w:sz w:val="28"/>
          <w:szCs w:val="28"/>
          <w:shd w:val="clear" w:color="auto" w:fill="FFFFFF"/>
        </w:rPr>
        <w:t>Собрание депутатов заслушивало</w:t>
      </w:r>
      <w:r w:rsidRPr="005D5262">
        <w:rPr>
          <w:bCs/>
          <w:sz w:val="28"/>
          <w:szCs w:val="28"/>
          <w:shd w:val="clear" w:color="auto" w:fill="FFFFFF"/>
        </w:rPr>
        <w:t xml:space="preserve"> отчет об оперативно-служебной деятельности Отдела МВД России по Белокалитвинскому району по итогам работы за полугодие и год.</w:t>
      </w:r>
    </w:p>
    <w:p w14:paraId="33F2C6A9" w14:textId="3B03AF78" w:rsidR="00D818F5" w:rsidRPr="005D5262" w:rsidRDefault="00B97646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D5262">
        <w:rPr>
          <w:bCs/>
          <w:sz w:val="28"/>
          <w:szCs w:val="28"/>
          <w:shd w:val="clear" w:color="auto" w:fill="FFFFFF"/>
        </w:rPr>
        <w:t>Рассматривали</w:t>
      </w:r>
      <w:r w:rsidR="005F1396" w:rsidRPr="005D5262">
        <w:rPr>
          <w:bCs/>
          <w:sz w:val="28"/>
          <w:szCs w:val="28"/>
          <w:shd w:val="clear" w:color="auto" w:fill="FFFFFF"/>
        </w:rPr>
        <w:t xml:space="preserve"> информаци</w:t>
      </w:r>
      <w:r w:rsidRPr="005D5262">
        <w:rPr>
          <w:bCs/>
          <w:sz w:val="28"/>
          <w:szCs w:val="28"/>
          <w:shd w:val="clear" w:color="auto" w:fill="FFFFFF"/>
        </w:rPr>
        <w:t>ю</w:t>
      </w:r>
      <w:r w:rsidR="005F1396" w:rsidRPr="005D5262">
        <w:rPr>
          <w:bCs/>
          <w:sz w:val="28"/>
          <w:szCs w:val="28"/>
          <w:shd w:val="clear" w:color="auto" w:fill="FFFFFF"/>
        </w:rPr>
        <w:t xml:space="preserve"> Белокалитвинской городской прокуратуры о состоянии законности</w:t>
      </w:r>
      <w:r w:rsidR="00111BFA" w:rsidRPr="005D5262">
        <w:rPr>
          <w:bCs/>
          <w:sz w:val="28"/>
          <w:szCs w:val="28"/>
          <w:shd w:val="clear" w:color="auto" w:fill="FFFFFF"/>
        </w:rPr>
        <w:t>,</w:t>
      </w:r>
      <w:r w:rsidR="005F1396" w:rsidRPr="005D5262">
        <w:rPr>
          <w:bCs/>
          <w:sz w:val="28"/>
          <w:szCs w:val="28"/>
          <w:shd w:val="clear" w:color="auto" w:fill="FFFFFF"/>
        </w:rPr>
        <w:t xml:space="preserve"> правопорядка и мерах по их укреплению</w:t>
      </w:r>
      <w:r w:rsidR="00D818F5" w:rsidRPr="005D5262">
        <w:rPr>
          <w:bCs/>
          <w:sz w:val="28"/>
          <w:szCs w:val="28"/>
          <w:shd w:val="clear" w:color="auto" w:fill="FFFFFF"/>
        </w:rPr>
        <w:t>.</w:t>
      </w:r>
    </w:p>
    <w:p w14:paraId="7586EA66" w14:textId="2B361FB9" w:rsidR="0042312C" w:rsidRPr="005D5262" w:rsidRDefault="00B97646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D5262">
        <w:rPr>
          <w:bCs/>
          <w:sz w:val="28"/>
          <w:szCs w:val="28"/>
          <w:shd w:val="clear" w:color="auto" w:fill="FFFFFF"/>
        </w:rPr>
        <w:t>П</w:t>
      </w:r>
      <w:r w:rsidR="00E524D6" w:rsidRPr="005D5262">
        <w:rPr>
          <w:bCs/>
          <w:sz w:val="28"/>
          <w:szCs w:val="28"/>
          <w:shd w:val="clear" w:color="auto" w:fill="FFFFFF"/>
        </w:rPr>
        <w:t xml:space="preserve">риняли </w:t>
      </w:r>
      <w:r w:rsidR="002B69F3" w:rsidRPr="005D5262">
        <w:rPr>
          <w:bCs/>
          <w:sz w:val="28"/>
          <w:szCs w:val="28"/>
          <w:shd w:val="clear" w:color="auto" w:fill="FFFFFF"/>
        </w:rPr>
        <w:t>отчет о результатах деятельности Администрации района</w:t>
      </w:r>
      <w:r w:rsidR="00E524D6" w:rsidRPr="005D5262">
        <w:rPr>
          <w:bCs/>
          <w:sz w:val="28"/>
          <w:szCs w:val="28"/>
          <w:shd w:val="clear" w:color="auto" w:fill="FFFFFF"/>
        </w:rPr>
        <w:t xml:space="preserve"> и отчет </w:t>
      </w:r>
      <w:r w:rsidR="007B5E2F" w:rsidRPr="005D5262">
        <w:rPr>
          <w:bCs/>
          <w:sz w:val="28"/>
          <w:szCs w:val="28"/>
          <w:shd w:val="clear" w:color="auto" w:fill="FFFFFF"/>
        </w:rPr>
        <w:t>о деятельности</w:t>
      </w:r>
      <w:r w:rsidR="002B69F3" w:rsidRPr="005D5262">
        <w:rPr>
          <w:bCs/>
          <w:sz w:val="28"/>
          <w:szCs w:val="28"/>
          <w:shd w:val="clear" w:color="auto" w:fill="FFFFFF"/>
        </w:rPr>
        <w:t xml:space="preserve"> Контрольно-счетной инспекции</w:t>
      </w:r>
      <w:r w:rsidR="00EE766F" w:rsidRPr="005D5262">
        <w:rPr>
          <w:bCs/>
          <w:sz w:val="28"/>
          <w:szCs w:val="28"/>
          <w:shd w:val="clear" w:color="auto" w:fill="FFFFFF"/>
        </w:rPr>
        <w:t>.</w:t>
      </w:r>
    </w:p>
    <w:p w14:paraId="00331937" w14:textId="77777777" w:rsidR="00F07D90" w:rsidRPr="005D5262" w:rsidRDefault="00F07D90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88C2160" w14:textId="6E313390" w:rsidR="00F420D5" w:rsidRPr="005D5262" w:rsidRDefault="00F420D5" w:rsidP="00F420D5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5262">
        <w:rPr>
          <w:rFonts w:ascii="Times New Roman" w:hAnsi="Times New Roman" w:cs="Times New Roman"/>
          <w:sz w:val="28"/>
          <w:szCs w:val="28"/>
          <w:u w:val="single"/>
        </w:rPr>
        <w:t xml:space="preserve">Противодействие коррупции </w:t>
      </w:r>
    </w:p>
    <w:p w14:paraId="22E92795" w14:textId="1FBE88D4" w:rsidR="00F420D5" w:rsidRPr="005D5262" w:rsidRDefault="00F420D5" w:rsidP="00F420D5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Проекты нормативно-правовых актов и принятые решения Собрания депутатов направлялись на антикоррупционную экспертизу в Белокалитвинскую городскую прокуратуру. По результатам проводимых экспертиз в </w:t>
      </w:r>
      <w:r w:rsidR="00FC1B7C" w:rsidRPr="005D5262">
        <w:rPr>
          <w:rFonts w:ascii="Times New Roman" w:hAnsi="Times New Roman" w:cs="Times New Roman"/>
          <w:sz w:val="28"/>
          <w:szCs w:val="28"/>
        </w:rPr>
        <w:t>отчетном</w:t>
      </w:r>
      <w:r w:rsidRPr="005D5262">
        <w:rPr>
          <w:rFonts w:ascii="Times New Roman" w:hAnsi="Times New Roman" w:cs="Times New Roman"/>
          <w:sz w:val="28"/>
          <w:szCs w:val="28"/>
        </w:rPr>
        <w:t xml:space="preserve"> году нарушений действующего законодательства не выявлено</w:t>
      </w:r>
      <w:r w:rsidRPr="005D526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5A05272" w14:textId="28B63E54" w:rsidR="00F420D5" w:rsidRPr="005D5262" w:rsidRDefault="00F420D5" w:rsidP="00F420D5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В соответствии с Положением о порядке проведения антикоррупционной экспертизы, внесенные на рассмотрение Собрания депутатов проекты нормативно-правовых актов также размеща</w:t>
      </w:r>
      <w:r w:rsidR="00834AAB" w:rsidRPr="005D5262">
        <w:rPr>
          <w:rFonts w:ascii="Times New Roman" w:hAnsi="Times New Roman" w:cs="Times New Roman"/>
          <w:sz w:val="28"/>
          <w:szCs w:val="28"/>
        </w:rPr>
        <w:t>лись</w:t>
      </w:r>
      <w:r w:rsidRPr="005D5262">
        <w:rPr>
          <w:rFonts w:ascii="Times New Roman" w:hAnsi="Times New Roman" w:cs="Times New Roman"/>
          <w:sz w:val="28"/>
          <w:szCs w:val="28"/>
        </w:rPr>
        <w:t xml:space="preserve"> в сети Интернет в разделе «Антикоррупционная экспертиза». В 2023 году заключений от независимых экспертов не поступало.</w:t>
      </w:r>
    </w:p>
    <w:p w14:paraId="5A544440" w14:textId="7B138DCC" w:rsidR="00237568" w:rsidRPr="005D5262" w:rsidRDefault="00FC1B7C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В</w:t>
      </w:r>
      <w:r w:rsidR="00F423C8" w:rsidRPr="005D5262">
        <w:rPr>
          <w:rFonts w:ascii="Times New Roman" w:hAnsi="Times New Roman" w:cs="Times New Roman"/>
          <w:sz w:val="28"/>
          <w:szCs w:val="28"/>
        </w:rPr>
        <w:t xml:space="preserve"> рамках выполнения мероприятий по профилактике и предупреждению коррупции</w:t>
      </w:r>
      <w:r w:rsidR="00237568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5F5F07" w:rsidRPr="005D5262">
        <w:rPr>
          <w:rFonts w:ascii="Times New Roman" w:hAnsi="Times New Roman" w:cs="Times New Roman"/>
          <w:sz w:val="28"/>
          <w:szCs w:val="28"/>
        </w:rPr>
        <w:t xml:space="preserve">все </w:t>
      </w:r>
      <w:r w:rsidR="00237568" w:rsidRPr="005D5262">
        <w:rPr>
          <w:rFonts w:ascii="Times New Roman" w:hAnsi="Times New Roman" w:cs="Times New Roman"/>
          <w:sz w:val="28"/>
          <w:szCs w:val="28"/>
        </w:rPr>
        <w:t>депутат</w:t>
      </w:r>
      <w:r w:rsidR="005F5F07" w:rsidRPr="005D5262">
        <w:rPr>
          <w:rFonts w:ascii="Times New Roman" w:hAnsi="Times New Roman" w:cs="Times New Roman"/>
          <w:sz w:val="28"/>
          <w:szCs w:val="28"/>
        </w:rPr>
        <w:t>ы</w:t>
      </w:r>
      <w:r w:rsidR="00237568" w:rsidRPr="005D5262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9E01BE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5844A0" w:rsidRPr="005D5262">
        <w:rPr>
          <w:rFonts w:ascii="Times New Roman" w:hAnsi="Times New Roman" w:cs="Times New Roman"/>
          <w:sz w:val="28"/>
          <w:szCs w:val="28"/>
        </w:rPr>
        <w:t>исполнили обязанности по</w:t>
      </w:r>
      <w:r w:rsidR="00237568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5F5F07" w:rsidRPr="005D5262">
        <w:rPr>
          <w:rFonts w:ascii="Times New Roman" w:hAnsi="Times New Roman" w:cs="Times New Roman"/>
          <w:sz w:val="28"/>
          <w:szCs w:val="28"/>
        </w:rPr>
        <w:t>представ</w:t>
      </w:r>
      <w:r w:rsidR="005844A0" w:rsidRPr="005D5262">
        <w:rPr>
          <w:rFonts w:ascii="Times New Roman" w:hAnsi="Times New Roman" w:cs="Times New Roman"/>
          <w:sz w:val="28"/>
          <w:szCs w:val="28"/>
        </w:rPr>
        <w:t>лению</w:t>
      </w:r>
      <w:r w:rsidR="00237568" w:rsidRPr="005D5262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5844A0" w:rsidRPr="005D5262">
        <w:rPr>
          <w:rFonts w:ascii="Times New Roman" w:hAnsi="Times New Roman" w:cs="Times New Roman"/>
          <w:sz w:val="28"/>
          <w:szCs w:val="28"/>
        </w:rPr>
        <w:t>й</w:t>
      </w:r>
      <w:r w:rsidR="00237568" w:rsidRPr="005D5262">
        <w:rPr>
          <w:rFonts w:ascii="Times New Roman" w:hAnsi="Times New Roman" w:cs="Times New Roman"/>
          <w:sz w:val="28"/>
          <w:szCs w:val="28"/>
        </w:rPr>
        <w:t xml:space="preserve"> о доходах, расходах имуществе и обязательствах имущественного характера</w:t>
      </w:r>
      <w:r w:rsidR="005844A0" w:rsidRPr="005D5262">
        <w:rPr>
          <w:rFonts w:ascii="Times New Roman" w:hAnsi="Times New Roman" w:cs="Times New Roman"/>
          <w:sz w:val="28"/>
          <w:szCs w:val="28"/>
        </w:rPr>
        <w:t xml:space="preserve"> либо сообщений об отсутствии сделок, предусмотренных </w:t>
      </w:r>
      <w:r w:rsidR="00296619" w:rsidRPr="005D5262">
        <w:rPr>
          <w:rFonts w:ascii="Times New Roman" w:hAnsi="Times New Roman" w:cs="Times New Roman"/>
          <w:sz w:val="28"/>
          <w:szCs w:val="28"/>
        </w:rPr>
        <w:t>Федеральным законом «О контроле за соответствием расходов лиц, замещающих государственные должности, и иных лиц их доходам»</w:t>
      </w:r>
      <w:r w:rsidR="00237568" w:rsidRPr="005D5262">
        <w:rPr>
          <w:rFonts w:ascii="Times New Roman" w:hAnsi="Times New Roman" w:cs="Times New Roman"/>
          <w:sz w:val="28"/>
          <w:szCs w:val="28"/>
        </w:rPr>
        <w:t>.</w:t>
      </w:r>
      <w:r w:rsidR="00171BBA" w:rsidRPr="005D52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CB392B" w14:textId="1DC27330" w:rsidR="00FD1DBF" w:rsidRPr="005D5262" w:rsidRDefault="005F5F07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Аппаратом Собрания депутатов о</w:t>
      </w:r>
      <w:r w:rsidR="00FD1DBF" w:rsidRPr="005D5262">
        <w:rPr>
          <w:rFonts w:ascii="Times New Roman" w:hAnsi="Times New Roman" w:cs="Times New Roman"/>
          <w:sz w:val="28"/>
          <w:szCs w:val="28"/>
        </w:rPr>
        <w:t xml:space="preserve">существлялся сбор справок о доходах, расходах имуществе и обязательствах имущественного характера глав </w:t>
      </w:r>
      <w:r w:rsidR="00FD1DBF" w:rsidRPr="005D5262">
        <w:rPr>
          <w:rFonts w:ascii="Times New Roman" w:hAnsi="Times New Roman" w:cs="Times New Roman"/>
          <w:sz w:val="28"/>
          <w:szCs w:val="28"/>
        </w:rPr>
        <w:lastRenderedPageBreak/>
        <w:t>администраций и депутатов поселений</w:t>
      </w:r>
      <w:r w:rsidR="00372817" w:rsidRPr="005D5262">
        <w:rPr>
          <w:rFonts w:ascii="Times New Roman" w:hAnsi="Times New Roman" w:cs="Times New Roman"/>
          <w:sz w:val="28"/>
          <w:szCs w:val="28"/>
        </w:rPr>
        <w:t xml:space="preserve"> Белокалитвинского района</w:t>
      </w:r>
      <w:r w:rsidR="00FD1DBF" w:rsidRPr="005D5262">
        <w:rPr>
          <w:rFonts w:ascii="Times New Roman" w:hAnsi="Times New Roman" w:cs="Times New Roman"/>
          <w:sz w:val="28"/>
          <w:szCs w:val="28"/>
        </w:rPr>
        <w:t xml:space="preserve"> и последующее представление их в Управление по противодействию коррупции при Губернаторе Ростовской области.</w:t>
      </w:r>
    </w:p>
    <w:p w14:paraId="285D125F" w14:textId="271234E9" w:rsidR="00895149" w:rsidRPr="005D5262" w:rsidRDefault="00895149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38B83" w14:textId="61D12896" w:rsidR="006340B5" w:rsidRPr="005D5262" w:rsidRDefault="00E73CF9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5262">
        <w:rPr>
          <w:rFonts w:ascii="Times New Roman" w:hAnsi="Times New Roman" w:cs="Times New Roman"/>
          <w:sz w:val="28"/>
          <w:szCs w:val="28"/>
          <w:u w:val="single"/>
        </w:rPr>
        <w:t>Информационная открытость</w:t>
      </w:r>
    </w:p>
    <w:p w14:paraId="7245DD23" w14:textId="7D672430" w:rsidR="00A022B1" w:rsidRPr="005D5262" w:rsidRDefault="00A022B1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Обязательным условием работы органов власти является открытость. В отчетном периоде деятельност</w:t>
      </w:r>
      <w:r w:rsidR="00AD7B0B" w:rsidRPr="005D5262">
        <w:rPr>
          <w:rFonts w:ascii="Times New Roman" w:hAnsi="Times New Roman" w:cs="Times New Roman"/>
          <w:sz w:val="28"/>
          <w:szCs w:val="28"/>
        </w:rPr>
        <w:t>ь</w:t>
      </w:r>
      <w:r w:rsidRPr="005D5262">
        <w:rPr>
          <w:rFonts w:ascii="Times New Roman" w:hAnsi="Times New Roman" w:cs="Times New Roman"/>
          <w:sz w:val="28"/>
          <w:szCs w:val="28"/>
        </w:rPr>
        <w:t xml:space="preserve"> представительного органа регулярно освещал</w:t>
      </w:r>
      <w:r w:rsidR="005E4867" w:rsidRPr="005D5262">
        <w:rPr>
          <w:rFonts w:ascii="Times New Roman" w:hAnsi="Times New Roman" w:cs="Times New Roman"/>
          <w:sz w:val="28"/>
          <w:szCs w:val="28"/>
        </w:rPr>
        <w:t>а</w:t>
      </w:r>
      <w:r w:rsidRPr="005D5262">
        <w:rPr>
          <w:rFonts w:ascii="Times New Roman" w:hAnsi="Times New Roman" w:cs="Times New Roman"/>
          <w:sz w:val="28"/>
          <w:szCs w:val="28"/>
        </w:rPr>
        <w:t xml:space="preserve">сь на страницах </w:t>
      </w:r>
      <w:r w:rsidR="005E4867" w:rsidRPr="005D5262">
        <w:rPr>
          <w:rFonts w:ascii="Times New Roman" w:hAnsi="Times New Roman" w:cs="Times New Roman"/>
          <w:sz w:val="28"/>
          <w:szCs w:val="28"/>
        </w:rPr>
        <w:t>общественно-политической</w:t>
      </w:r>
      <w:r w:rsidRPr="005D5262">
        <w:rPr>
          <w:rFonts w:ascii="Times New Roman" w:hAnsi="Times New Roman" w:cs="Times New Roman"/>
          <w:sz w:val="28"/>
          <w:szCs w:val="28"/>
        </w:rPr>
        <w:t xml:space="preserve"> газеты «</w:t>
      </w:r>
      <w:r w:rsidR="005E4867" w:rsidRPr="005D5262">
        <w:rPr>
          <w:rFonts w:ascii="Times New Roman" w:hAnsi="Times New Roman" w:cs="Times New Roman"/>
          <w:sz w:val="28"/>
          <w:szCs w:val="28"/>
        </w:rPr>
        <w:t>Перекресток</w:t>
      </w:r>
      <w:r w:rsidRPr="005D5262">
        <w:rPr>
          <w:rFonts w:ascii="Times New Roman" w:hAnsi="Times New Roman" w:cs="Times New Roman"/>
          <w:sz w:val="28"/>
          <w:szCs w:val="28"/>
        </w:rPr>
        <w:t>».</w:t>
      </w:r>
    </w:p>
    <w:p w14:paraId="4ECC5E30" w14:textId="284544C9" w:rsidR="00A92404" w:rsidRPr="005D5262" w:rsidRDefault="00A92404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Принятые решения </w:t>
      </w:r>
      <w:r w:rsidR="00AD1D7E" w:rsidRPr="005D5262">
        <w:rPr>
          <w:rFonts w:ascii="Times New Roman" w:hAnsi="Times New Roman" w:cs="Times New Roman"/>
          <w:sz w:val="28"/>
          <w:szCs w:val="28"/>
        </w:rPr>
        <w:t>публиковались</w:t>
      </w:r>
      <w:r w:rsidRPr="005D5262">
        <w:rPr>
          <w:rFonts w:ascii="Times New Roman" w:hAnsi="Times New Roman" w:cs="Times New Roman"/>
          <w:sz w:val="28"/>
          <w:szCs w:val="28"/>
        </w:rPr>
        <w:t xml:space="preserve"> в приложении к </w:t>
      </w:r>
      <w:r w:rsidR="008B7326" w:rsidRPr="005D5262">
        <w:rPr>
          <w:rFonts w:ascii="Times New Roman" w:hAnsi="Times New Roman" w:cs="Times New Roman"/>
          <w:sz w:val="28"/>
          <w:szCs w:val="28"/>
        </w:rPr>
        <w:t xml:space="preserve">«Перекрестку» в </w:t>
      </w:r>
      <w:r w:rsidRPr="005D5262">
        <w:rPr>
          <w:rFonts w:ascii="Times New Roman" w:hAnsi="Times New Roman" w:cs="Times New Roman"/>
          <w:sz w:val="28"/>
          <w:szCs w:val="28"/>
        </w:rPr>
        <w:t>«Муниципальн</w:t>
      </w:r>
      <w:r w:rsidR="008B7326" w:rsidRPr="005D5262">
        <w:rPr>
          <w:rFonts w:ascii="Times New Roman" w:hAnsi="Times New Roman" w:cs="Times New Roman"/>
          <w:sz w:val="28"/>
          <w:szCs w:val="28"/>
        </w:rPr>
        <w:t>ом</w:t>
      </w:r>
      <w:r w:rsidRPr="005D5262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8B7326" w:rsidRPr="005D5262">
        <w:rPr>
          <w:rFonts w:ascii="Times New Roman" w:hAnsi="Times New Roman" w:cs="Times New Roman"/>
          <w:sz w:val="28"/>
          <w:szCs w:val="28"/>
        </w:rPr>
        <w:t>е</w:t>
      </w:r>
      <w:r w:rsidRPr="005D5262">
        <w:rPr>
          <w:rFonts w:ascii="Times New Roman" w:hAnsi="Times New Roman" w:cs="Times New Roman"/>
          <w:sz w:val="28"/>
          <w:szCs w:val="28"/>
        </w:rPr>
        <w:t>»</w:t>
      </w:r>
      <w:r w:rsidR="008B7326" w:rsidRPr="005D5262">
        <w:rPr>
          <w:rFonts w:ascii="Times New Roman" w:hAnsi="Times New Roman" w:cs="Times New Roman"/>
          <w:sz w:val="28"/>
          <w:szCs w:val="28"/>
        </w:rPr>
        <w:t xml:space="preserve"> и размещались в сетевом издании «Муниципальный вестник Белокалитвинского района» в сети Интернет</w:t>
      </w:r>
      <w:r w:rsidRPr="005D5262">
        <w:rPr>
          <w:rFonts w:ascii="Times New Roman" w:hAnsi="Times New Roman" w:cs="Times New Roman"/>
          <w:sz w:val="28"/>
          <w:szCs w:val="28"/>
        </w:rPr>
        <w:t>.</w:t>
      </w:r>
      <w:r w:rsidR="006340B5" w:rsidRPr="005D5262">
        <w:rPr>
          <w:rFonts w:ascii="Times New Roman" w:hAnsi="Times New Roman" w:cs="Times New Roman"/>
          <w:sz w:val="28"/>
          <w:szCs w:val="28"/>
        </w:rPr>
        <w:t xml:space="preserve"> Кроме того, в соответствии с требованиями федерального и регионального законодательства нормативн</w:t>
      </w:r>
      <w:r w:rsidR="0071330A" w:rsidRPr="005D5262">
        <w:rPr>
          <w:rFonts w:ascii="Times New Roman" w:hAnsi="Times New Roman" w:cs="Times New Roman"/>
          <w:sz w:val="28"/>
          <w:szCs w:val="28"/>
        </w:rPr>
        <w:t>о-</w:t>
      </w:r>
      <w:r w:rsidR="006340B5" w:rsidRPr="005D5262">
        <w:rPr>
          <w:rFonts w:ascii="Times New Roman" w:hAnsi="Times New Roman" w:cs="Times New Roman"/>
          <w:sz w:val="28"/>
          <w:szCs w:val="28"/>
        </w:rPr>
        <w:t>правовы</w:t>
      </w:r>
      <w:r w:rsidR="006F3CC1" w:rsidRPr="005D5262">
        <w:rPr>
          <w:rFonts w:ascii="Times New Roman" w:hAnsi="Times New Roman" w:cs="Times New Roman"/>
          <w:sz w:val="28"/>
          <w:szCs w:val="28"/>
        </w:rPr>
        <w:t>е</w:t>
      </w:r>
      <w:r w:rsidR="006340B5" w:rsidRPr="005D5262">
        <w:rPr>
          <w:rFonts w:ascii="Times New Roman" w:hAnsi="Times New Roman" w:cs="Times New Roman"/>
          <w:sz w:val="28"/>
          <w:szCs w:val="28"/>
        </w:rPr>
        <w:t xml:space="preserve"> акт</w:t>
      </w:r>
      <w:r w:rsidR="006F3CC1" w:rsidRPr="005D5262">
        <w:rPr>
          <w:rFonts w:ascii="Times New Roman" w:hAnsi="Times New Roman" w:cs="Times New Roman"/>
          <w:sz w:val="28"/>
          <w:szCs w:val="28"/>
        </w:rPr>
        <w:t>ы</w:t>
      </w:r>
      <w:r w:rsidR="006340B5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6F3CC1" w:rsidRPr="005D5262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6340B5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820606" w:rsidRPr="005D5262">
        <w:rPr>
          <w:rFonts w:ascii="Times New Roman" w:hAnsi="Times New Roman" w:cs="Times New Roman"/>
          <w:sz w:val="28"/>
          <w:szCs w:val="28"/>
        </w:rPr>
        <w:t>направлялись</w:t>
      </w:r>
      <w:r w:rsidR="006340B5" w:rsidRPr="005D5262">
        <w:rPr>
          <w:rFonts w:ascii="Times New Roman" w:hAnsi="Times New Roman" w:cs="Times New Roman"/>
          <w:sz w:val="28"/>
          <w:szCs w:val="28"/>
        </w:rPr>
        <w:t xml:space="preserve"> в Правительство </w:t>
      </w:r>
      <w:r w:rsidR="006F3CC1" w:rsidRPr="005D5262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="006340B5" w:rsidRPr="005D5262">
        <w:rPr>
          <w:rFonts w:ascii="Times New Roman" w:hAnsi="Times New Roman" w:cs="Times New Roman"/>
          <w:sz w:val="28"/>
          <w:szCs w:val="28"/>
        </w:rPr>
        <w:t>области для включения их в региональный регистр муниципальных нормативных правовых актов.</w:t>
      </w:r>
    </w:p>
    <w:p w14:paraId="1B15DEAE" w14:textId="7CF9DA49" w:rsidR="009A2058" w:rsidRPr="005D5262" w:rsidRDefault="0020242E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Н</w:t>
      </w:r>
      <w:r w:rsidR="00402801" w:rsidRPr="005D5262">
        <w:rPr>
          <w:rFonts w:ascii="Times New Roman" w:hAnsi="Times New Roman" w:cs="Times New Roman"/>
          <w:sz w:val="28"/>
          <w:szCs w:val="28"/>
        </w:rPr>
        <w:t xml:space="preserve">а официальном портале Администрации района </w:t>
      </w:r>
      <w:r w:rsidR="00670E34" w:rsidRPr="005D5262">
        <w:rPr>
          <w:rFonts w:ascii="Times New Roman" w:hAnsi="Times New Roman" w:cs="Times New Roman"/>
          <w:sz w:val="28"/>
          <w:szCs w:val="28"/>
        </w:rPr>
        <w:t xml:space="preserve">оперативно </w:t>
      </w:r>
      <w:r w:rsidR="00402801" w:rsidRPr="005D5262">
        <w:rPr>
          <w:rFonts w:ascii="Times New Roman" w:hAnsi="Times New Roman" w:cs="Times New Roman"/>
          <w:sz w:val="28"/>
          <w:szCs w:val="28"/>
        </w:rPr>
        <w:t>размеща</w:t>
      </w:r>
      <w:r w:rsidR="00820606" w:rsidRPr="005D5262">
        <w:rPr>
          <w:rFonts w:ascii="Times New Roman" w:hAnsi="Times New Roman" w:cs="Times New Roman"/>
          <w:sz w:val="28"/>
          <w:szCs w:val="28"/>
        </w:rPr>
        <w:t>лись</w:t>
      </w:r>
      <w:r w:rsidR="00402801" w:rsidRPr="005D5262">
        <w:rPr>
          <w:rFonts w:ascii="Times New Roman" w:hAnsi="Times New Roman" w:cs="Times New Roman"/>
          <w:sz w:val="28"/>
          <w:szCs w:val="28"/>
        </w:rPr>
        <w:t xml:space="preserve"> нормативные правовые акты и их проекты,</w:t>
      </w:r>
      <w:r w:rsidR="009A2058" w:rsidRPr="005D5262">
        <w:rPr>
          <w:rFonts w:ascii="Times New Roman" w:hAnsi="Times New Roman" w:cs="Times New Roman"/>
          <w:sz w:val="28"/>
          <w:szCs w:val="28"/>
        </w:rPr>
        <w:t xml:space="preserve"> официальные документы</w:t>
      </w:r>
      <w:r w:rsidR="00AD1D7E" w:rsidRPr="005D5262">
        <w:rPr>
          <w:rFonts w:ascii="Times New Roman" w:hAnsi="Times New Roman" w:cs="Times New Roman"/>
          <w:sz w:val="28"/>
          <w:szCs w:val="28"/>
        </w:rPr>
        <w:t xml:space="preserve"> и </w:t>
      </w:r>
      <w:r w:rsidR="00E10E18" w:rsidRPr="005D5262">
        <w:rPr>
          <w:rFonts w:ascii="Times New Roman" w:hAnsi="Times New Roman" w:cs="Times New Roman"/>
          <w:sz w:val="28"/>
          <w:szCs w:val="28"/>
        </w:rPr>
        <w:t>новостные</w:t>
      </w:r>
      <w:r w:rsidR="00402801" w:rsidRPr="005D5262">
        <w:rPr>
          <w:rFonts w:ascii="Times New Roman" w:hAnsi="Times New Roman" w:cs="Times New Roman"/>
          <w:sz w:val="28"/>
          <w:szCs w:val="28"/>
        </w:rPr>
        <w:t xml:space="preserve"> материалы. </w:t>
      </w:r>
    </w:p>
    <w:p w14:paraId="589EF122" w14:textId="00509D57" w:rsidR="00112E73" w:rsidRPr="005D5262" w:rsidRDefault="00704DF3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В </w:t>
      </w:r>
      <w:r w:rsidR="002C77C4" w:rsidRPr="005D5262">
        <w:rPr>
          <w:rFonts w:ascii="Times New Roman" w:hAnsi="Times New Roman" w:cs="Times New Roman"/>
          <w:sz w:val="28"/>
          <w:szCs w:val="28"/>
        </w:rPr>
        <w:t>соответствии с распоряжением Правительства Российской Федерации созданы</w:t>
      </w:r>
      <w:r w:rsidR="00C7653A" w:rsidRPr="005D5262">
        <w:rPr>
          <w:rFonts w:ascii="Times New Roman" w:hAnsi="Times New Roman" w:cs="Times New Roman"/>
          <w:sz w:val="28"/>
          <w:szCs w:val="28"/>
        </w:rPr>
        <w:t xml:space="preserve"> </w:t>
      </w:r>
      <w:r w:rsidR="00112E73" w:rsidRPr="005D5262">
        <w:rPr>
          <w:rFonts w:ascii="Times New Roman" w:hAnsi="Times New Roman" w:cs="Times New Roman"/>
          <w:sz w:val="28"/>
          <w:szCs w:val="28"/>
        </w:rPr>
        <w:t xml:space="preserve">официальные </w:t>
      </w:r>
      <w:r w:rsidR="006F481B" w:rsidRPr="005D5262">
        <w:rPr>
          <w:rFonts w:ascii="Times New Roman" w:hAnsi="Times New Roman" w:cs="Times New Roman"/>
          <w:sz w:val="28"/>
          <w:szCs w:val="28"/>
        </w:rPr>
        <w:t>страницы</w:t>
      </w:r>
      <w:r w:rsidR="00112E73" w:rsidRPr="005D5262">
        <w:rPr>
          <w:rFonts w:ascii="Times New Roman" w:hAnsi="Times New Roman" w:cs="Times New Roman"/>
          <w:sz w:val="28"/>
          <w:szCs w:val="28"/>
        </w:rPr>
        <w:t xml:space="preserve"> Собрания депутатов в социальных сетях – «Одноклассники» и «</w:t>
      </w:r>
      <w:proofErr w:type="spellStart"/>
      <w:r w:rsidR="00112E73" w:rsidRPr="005D526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12E73" w:rsidRPr="005D5262">
        <w:rPr>
          <w:rFonts w:ascii="Times New Roman" w:hAnsi="Times New Roman" w:cs="Times New Roman"/>
          <w:sz w:val="28"/>
          <w:szCs w:val="28"/>
        </w:rPr>
        <w:t>»</w:t>
      </w:r>
      <w:r w:rsidR="006F481B" w:rsidRPr="005D5262">
        <w:rPr>
          <w:rFonts w:ascii="Times New Roman" w:hAnsi="Times New Roman" w:cs="Times New Roman"/>
          <w:sz w:val="28"/>
          <w:szCs w:val="28"/>
        </w:rPr>
        <w:t>, где т</w:t>
      </w:r>
      <w:r w:rsidR="00A92404" w:rsidRPr="005D5262">
        <w:rPr>
          <w:rFonts w:ascii="Times New Roman" w:hAnsi="Times New Roman" w:cs="Times New Roman"/>
          <w:sz w:val="28"/>
          <w:szCs w:val="28"/>
        </w:rPr>
        <w:t>акже</w:t>
      </w:r>
      <w:r w:rsidR="006F481B" w:rsidRPr="005D5262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670E34" w:rsidRPr="005D5262">
        <w:rPr>
          <w:rFonts w:ascii="Times New Roman" w:hAnsi="Times New Roman" w:cs="Times New Roman"/>
          <w:sz w:val="28"/>
          <w:szCs w:val="28"/>
        </w:rPr>
        <w:t xml:space="preserve">актуальная </w:t>
      </w:r>
      <w:r w:rsidR="006F481B" w:rsidRPr="005D5262">
        <w:rPr>
          <w:rFonts w:ascii="Times New Roman" w:hAnsi="Times New Roman" w:cs="Times New Roman"/>
          <w:sz w:val="28"/>
          <w:szCs w:val="28"/>
        </w:rPr>
        <w:t>информация о деятельности депутатского корпуса</w:t>
      </w:r>
      <w:r w:rsidR="00112E73" w:rsidRPr="005D5262">
        <w:rPr>
          <w:rFonts w:ascii="Times New Roman" w:hAnsi="Times New Roman" w:cs="Times New Roman"/>
          <w:sz w:val="28"/>
          <w:szCs w:val="28"/>
        </w:rPr>
        <w:t>.</w:t>
      </w:r>
    </w:p>
    <w:p w14:paraId="10D141FB" w14:textId="12125F3B" w:rsidR="00CA5FF6" w:rsidRPr="005D5262" w:rsidRDefault="00CA5FF6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2C267D" w14:textId="0EA1A2CC" w:rsidR="00C73168" w:rsidRPr="005D5262" w:rsidRDefault="00C73168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5262">
        <w:rPr>
          <w:rFonts w:ascii="Times New Roman" w:hAnsi="Times New Roman" w:cs="Times New Roman"/>
          <w:sz w:val="28"/>
          <w:szCs w:val="28"/>
          <w:u w:val="single"/>
        </w:rPr>
        <w:t>Публичные слушания</w:t>
      </w:r>
    </w:p>
    <w:p w14:paraId="5DA93FEF" w14:textId="4A3E7A7F" w:rsidR="00F5480E" w:rsidRPr="005D5262" w:rsidRDefault="00F5480E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Важн</w:t>
      </w:r>
      <w:r w:rsidR="001F630B" w:rsidRPr="005D5262">
        <w:rPr>
          <w:rFonts w:ascii="Times New Roman" w:hAnsi="Times New Roman" w:cs="Times New Roman"/>
          <w:sz w:val="28"/>
          <w:szCs w:val="28"/>
        </w:rPr>
        <w:t>о</w:t>
      </w:r>
      <w:r w:rsidRPr="005D5262">
        <w:rPr>
          <w:rFonts w:ascii="Times New Roman" w:hAnsi="Times New Roman" w:cs="Times New Roman"/>
          <w:sz w:val="28"/>
          <w:szCs w:val="28"/>
        </w:rPr>
        <w:t>й формой взаимодействия органов местного самоуправления</w:t>
      </w:r>
      <w:r w:rsidR="001F0937" w:rsidRPr="005D5262">
        <w:rPr>
          <w:rFonts w:ascii="Times New Roman" w:hAnsi="Times New Roman" w:cs="Times New Roman"/>
          <w:sz w:val="28"/>
          <w:szCs w:val="28"/>
        </w:rPr>
        <w:t xml:space="preserve"> с жителями района являются публичные слушания.</w:t>
      </w:r>
    </w:p>
    <w:p w14:paraId="61CD6C77" w14:textId="2A18BD16" w:rsidR="00C73168" w:rsidRPr="005D5262" w:rsidRDefault="00C73168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Собранием депутатов</w:t>
      </w:r>
      <w:r w:rsidR="001F0937" w:rsidRPr="005D5262">
        <w:rPr>
          <w:rFonts w:ascii="Times New Roman" w:hAnsi="Times New Roman" w:cs="Times New Roman"/>
          <w:sz w:val="28"/>
          <w:szCs w:val="28"/>
        </w:rPr>
        <w:t xml:space="preserve"> и</w:t>
      </w:r>
      <w:r w:rsidRPr="005D5262">
        <w:rPr>
          <w:rFonts w:ascii="Times New Roman" w:hAnsi="Times New Roman" w:cs="Times New Roman"/>
          <w:sz w:val="28"/>
          <w:szCs w:val="28"/>
        </w:rPr>
        <w:t xml:space="preserve"> председателем Собрания депутатов назначались и проводились публичные слушания:</w:t>
      </w:r>
    </w:p>
    <w:p w14:paraId="20C6F004" w14:textId="2F63E108" w:rsidR="00C73168" w:rsidRPr="005D5262" w:rsidRDefault="00BC351A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по </w:t>
      </w:r>
      <w:r w:rsidR="00C73168" w:rsidRPr="005D5262">
        <w:rPr>
          <w:rFonts w:ascii="Times New Roman" w:hAnsi="Times New Roman" w:cs="Times New Roman"/>
          <w:sz w:val="28"/>
          <w:szCs w:val="28"/>
        </w:rPr>
        <w:t>проект</w:t>
      </w:r>
      <w:r w:rsidRPr="005D5262">
        <w:rPr>
          <w:rFonts w:ascii="Times New Roman" w:hAnsi="Times New Roman" w:cs="Times New Roman"/>
          <w:sz w:val="28"/>
          <w:szCs w:val="28"/>
        </w:rPr>
        <w:t>у</w:t>
      </w:r>
      <w:r w:rsidR="00C73168" w:rsidRPr="005D5262">
        <w:rPr>
          <w:rFonts w:ascii="Times New Roman" w:hAnsi="Times New Roman" w:cs="Times New Roman"/>
          <w:sz w:val="28"/>
          <w:szCs w:val="28"/>
        </w:rPr>
        <w:t xml:space="preserve"> Устава Белокалитвинского района;</w:t>
      </w:r>
    </w:p>
    <w:p w14:paraId="0AF29AAE" w14:textId="78D90F4A" w:rsidR="00C73168" w:rsidRPr="005D5262" w:rsidRDefault="00BC351A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по </w:t>
      </w:r>
      <w:r w:rsidR="00C73168" w:rsidRPr="005D5262">
        <w:rPr>
          <w:rFonts w:ascii="Times New Roman" w:hAnsi="Times New Roman" w:cs="Times New Roman"/>
          <w:sz w:val="28"/>
          <w:szCs w:val="28"/>
        </w:rPr>
        <w:t>проект</w:t>
      </w:r>
      <w:r w:rsidRPr="005D5262">
        <w:rPr>
          <w:rFonts w:ascii="Times New Roman" w:hAnsi="Times New Roman" w:cs="Times New Roman"/>
          <w:sz w:val="28"/>
          <w:szCs w:val="28"/>
        </w:rPr>
        <w:t>у</w:t>
      </w:r>
      <w:r w:rsidR="00C73168" w:rsidRPr="005D5262">
        <w:rPr>
          <w:rFonts w:ascii="Times New Roman" w:hAnsi="Times New Roman" w:cs="Times New Roman"/>
          <w:sz w:val="28"/>
          <w:szCs w:val="28"/>
        </w:rPr>
        <w:t xml:space="preserve"> отчета об исполнении бюджета;</w:t>
      </w:r>
    </w:p>
    <w:p w14:paraId="1824B4CB" w14:textId="55F19318" w:rsidR="00C73168" w:rsidRPr="005D5262" w:rsidRDefault="00BC351A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по </w:t>
      </w:r>
      <w:r w:rsidR="00C73168" w:rsidRPr="005D5262">
        <w:rPr>
          <w:rFonts w:ascii="Times New Roman" w:hAnsi="Times New Roman" w:cs="Times New Roman"/>
          <w:sz w:val="28"/>
          <w:szCs w:val="28"/>
        </w:rPr>
        <w:t>проект</w:t>
      </w:r>
      <w:r w:rsidRPr="005D5262">
        <w:rPr>
          <w:rFonts w:ascii="Times New Roman" w:hAnsi="Times New Roman" w:cs="Times New Roman"/>
          <w:sz w:val="28"/>
          <w:szCs w:val="28"/>
        </w:rPr>
        <w:t>у</w:t>
      </w:r>
      <w:r w:rsidR="00C73168" w:rsidRPr="005D526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14248B" w:rsidRPr="005D526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73168" w:rsidRPr="005D5262">
        <w:rPr>
          <w:rFonts w:ascii="Times New Roman" w:hAnsi="Times New Roman" w:cs="Times New Roman"/>
          <w:sz w:val="28"/>
          <w:szCs w:val="28"/>
        </w:rPr>
        <w:t xml:space="preserve">на </w:t>
      </w:r>
      <w:r w:rsidR="001B78F5" w:rsidRPr="005D5262">
        <w:rPr>
          <w:rFonts w:ascii="Times New Roman" w:hAnsi="Times New Roman" w:cs="Times New Roman"/>
          <w:sz w:val="28"/>
          <w:szCs w:val="28"/>
        </w:rPr>
        <w:t>очередной</w:t>
      </w:r>
      <w:r w:rsidR="00C73168" w:rsidRPr="005D5262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C65F24" w:rsidRPr="005D5262">
        <w:rPr>
          <w:rFonts w:ascii="Times New Roman" w:hAnsi="Times New Roman" w:cs="Times New Roman"/>
          <w:sz w:val="28"/>
          <w:szCs w:val="28"/>
        </w:rPr>
        <w:t>.</w:t>
      </w:r>
    </w:p>
    <w:p w14:paraId="53389055" w14:textId="02444F56" w:rsidR="00C73168" w:rsidRPr="005D5262" w:rsidRDefault="00C65F24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lastRenderedPageBreak/>
        <w:t xml:space="preserve">Также на публичные слушания выносились </w:t>
      </w:r>
      <w:r w:rsidR="00C73168" w:rsidRPr="005D5262">
        <w:rPr>
          <w:rFonts w:ascii="Times New Roman" w:hAnsi="Times New Roman" w:cs="Times New Roman"/>
          <w:sz w:val="28"/>
          <w:szCs w:val="28"/>
        </w:rPr>
        <w:t>проекты планировки и межевания территорий для строительства и размещения объектов.</w:t>
      </w:r>
    </w:p>
    <w:p w14:paraId="3B080171" w14:textId="77777777" w:rsidR="00C73168" w:rsidRPr="005D5262" w:rsidRDefault="00C73168" w:rsidP="006B4BA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B9773" w14:textId="1F6AFF43" w:rsidR="00C73168" w:rsidRPr="005D5262" w:rsidRDefault="005D0E6A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5D5262">
        <w:rPr>
          <w:sz w:val="28"/>
          <w:szCs w:val="28"/>
          <w:u w:val="single"/>
        </w:rPr>
        <w:t>Поощрения</w:t>
      </w:r>
      <w:r w:rsidR="001E7F03" w:rsidRPr="005D5262">
        <w:rPr>
          <w:sz w:val="28"/>
          <w:szCs w:val="28"/>
          <w:u w:val="single"/>
        </w:rPr>
        <w:t xml:space="preserve"> Собрания депутатов</w:t>
      </w:r>
      <w:r w:rsidRPr="005D5262">
        <w:rPr>
          <w:sz w:val="28"/>
          <w:szCs w:val="28"/>
          <w:u w:val="single"/>
        </w:rPr>
        <w:t xml:space="preserve"> </w:t>
      </w:r>
    </w:p>
    <w:p w14:paraId="78ECA4F7" w14:textId="4B125C32" w:rsidR="00FE0434" w:rsidRPr="005D5262" w:rsidRDefault="00994391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В 202</w:t>
      </w:r>
      <w:r w:rsidR="00644B33" w:rsidRPr="005D5262">
        <w:rPr>
          <w:sz w:val="28"/>
          <w:szCs w:val="28"/>
        </w:rPr>
        <w:t>3</w:t>
      </w:r>
      <w:r w:rsidRPr="005D5262">
        <w:rPr>
          <w:sz w:val="28"/>
          <w:szCs w:val="28"/>
        </w:rPr>
        <w:t xml:space="preserve"> году проводилась работа по</w:t>
      </w:r>
      <w:r w:rsidR="00B3415B" w:rsidRPr="005D5262">
        <w:rPr>
          <w:sz w:val="28"/>
          <w:szCs w:val="28"/>
        </w:rPr>
        <w:t xml:space="preserve"> признанию заслуг </w:t>
      </w:r>
      <w:r w:rsidR="007078BE" w:rsidRPr="005D5262">
        <w:rPr>
          <w:sz w:val="28"/>
          <w:szCs w:val="28"/>
        </w:rPr>
        <w:t>белокалитвинцев</w:t>
      </w:r>
      <w:r w:rsidR="00B3415B" w:rsidRPr="005D5262">
        <w:rPr>
          <w:sz w:val="28"/>
          <w:szCs w:val="28"/>
        </w:rPr>
        <w:t>.</w:t>
      </w:r>
      <w:r w:rsidR="008F0385" w:rsidRPr="005D5262">
        <w:rPr>
          <w:sz w:val="28"/>
          <w:szCs w:val="28"/>
        </w:rPr>
        <w:br/>
      </w:r>
      <w:r w:rsidRPr="005D5262">
        <w:rPr>
          <w:sz w:val="28"/>
          <w:szCs w:val="28"/>
        </w:rPr>
        <w:t>Н</w:t>
      </w:r>
      <w:r w:rsidR="007078BE" w:rsidRPr="005D5262">
        <w:rPr>
          <w:sz w:val="28"/>
          <w:szCs w:val="28"/>
        </w:rPr>
        <w:t>а</w:t>
      </w:r>
      <w:r w:rsidR="00FE0434" w:rsidRPr="005D5262">
        <w:rPr>
          <w:sz w:val="28"/>
          <w:szCs w:val="28"/>
        </w:rPr>
        <w:t xml:space="preserve"> основании ходатайств трудовых коллективов и должностных лиц</w:t>
      </w:r>
      <w:r w:rsidR="008F0385" w:rsidRPr="005D5262">
        <w:rPr>
          <w:sz w:val="28"/>
          <w:szCs w:val="28"/>
        </w:rPr>
        <w:br/>
      </w:r>
      <w:r w:rsidR="003E76A1" w:rsidRPr="005D5262">
        <w:rPr>
          <w:sz w:val="28"/>
          <w:szCs w:val="28"/>
        </w:rPr>
        <w:t>к профессиональным праздникам, юбилеям и значимым мероприятиям</w:t>
      </w:r>
      <w:r w:rsidR="00FE0434" w:rsidRPr="005D5262">
        <w:rPr>
          <w:sz w:val="28"/>
          <w:szCs w:val="28"/>
        </w:rPr>
        <w:t xml:space="preserve"> Почетными грамотами Собрания депутатов награждены </w:t>
      </w:r>
      <w:r w:rsidR="00421914" w:rsidRPr="005D5262">
        <w:rPr>
          <w:sz w:val="28"/>
          <w:szCs w:val="28"/>
        </w:rPr>
        <w:t>29</w:t>
      </w:r>
      <w:r w:rsidR="00FE0434" w:rsidRPr="005D5262">
        <w:rPr>
          <w:sz w:val="28"/>
          <w:szCs w:val="28"/>
        </w:rPr>
        <w:t xml:space="preserve"> человек, Благодарностями - </w:t>
      </w:r>
      <w:r w:rsidR="00421914" w:rsidRPr="005D5262">
        <w:rPr>
          <w:sz w:val="28"/>
          <w:szCs w:val="28"/>
        </w:rPr>
        <w:t>32</w:t>
      </w:r>
      <w:r w:rsidR="00FE0434" w:rsidRPr="005D5262">
        <w:rPr>
          <w:sz w:val="28"/>
          <w:szCs w:val="28"/>
        </w:rPr>
        <w:t xml:space="preserve"> человек</w:t>
      </w:r>
      <w:r w:rsidR="00421914" w:rsidRPr="005D5262">
        <w:rPr>
          <w:sz w:val="28"/>
          <w:szCs w:val="28"/>
        </w:rPr>
        <w:t>а</w:t>
      </w:r>
      <w:r w:rsidR="00FE0434" w:rsidRPr="005D5262">
        <w:rPr>
          <w:sz w:val="28"/>
          <w:szCs w:val="28"/>
        </w:rPr>
        <w:t xml:space="preserve">, Благодарственными письмами – </w:t>
      </w:r>
      <w:r w:rsidR="00CB663A" w:rsidRPr="005D5262">
        <w:rPr>
          <w:sz w:val="28"/>
          <w:szCs w:val="28"/>
        </w:rPr>
        <w:t>3</w:t>
      </w:r>
      <w:r w:rsidR="00421914" w:rsidRPr="005D5262">
        <w:rPr>
          <w:sz w:val="28"/>
          <w:szCs w:val="28"/>
        </w:rPr>
        <w:t>5</w:t>
      </w:r>
      <w:r w:rsidR="00FE0434" w:rsidRPr="005D5262">
        <w:rPr>
          <w:sz w:val="28"/>
          <w:szCs w:val="28"/>
        </w:rPr>
        <w:t xml:space="preserve"> человек.</w:t>
      </w:r>
    </w:p>
    <w:p w14:paraId="730498B9" w14:textId="77777777" w:rsidR="000D637C" w:rsidRPr="005D5262" w:rsidRDefault="000D637C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F3C9A60" w14:textId="6AE2F22A" w:rsidR="000D637C" w:rsidRPr="005D5262" w:rsidRDefault="000D637C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5D5262">
        <w:rPr>
          <w:sz w:val="28"/>
          <w:szCs w:val="28"/>
          <w:u w:val="single"/>
        </w:rPr>
        <w:t>Участие в мероприятиях, проводимых в Белокалитвинском районе</w:t>
      </w:r>
    </w:p>
    <w:p w14:paraId="714CCD3D" w14:textId="6F5F1CA7" w:rsidR="000D637C" w:rsidRPr="005D5262" w:rsidRDefault="001B0C6F" w:rsidP="009D394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В отчетном периоде п</w:t>
      </w:r>
      <w:r w:rsidR="000D637C" w:rsidRPr="005D5262">
        <w:rPr>
          <w:sz w:val="28"/>
          <w:szCs w:val="28"/>
        </w:rPr>
        <w:t>редседатель Собрания депутатов принимал участие в заседани</w:t>
      </w:r>
      <w:r w:rsidR="0082731D" w:rsidRPr="005D5262">
        <w:rPr>
          <w:sz w:val="28"/>
          <w:szCs w:val="28"/>
        </w:rPr>
        <w:t>и Палаты представительных органов городских округов и муниципальных районов Ассоциации «Совет муниципальных образований Ростовской области»</w:t>
      </w:r>
      <w:r w:rsidR="00C83136" w:rsidRPr="005D5262">
        <w:rPr>
          <w:sz w:val="28"/>
          <w:szCs w:val="28"/>
        </w:rPr>
        <w:t>, совещаниях Председателя Законодательного Собрания Ростовской области</w:t>
      </w:r>
      <w:r w:rsidRPr="005D5262">
        <w:rPr>
          <w:sz w:val="28"/>
          <w:szCs w:val="28"/>
        </w:rPr>
        <w:t>,</w:t>
      </w:r>
      <w:r w:rsidR="000D637C" w:rsidRPr="005D5262">
        <w:rPr>
          <w:sz w:val="28"/>
          <w:szCs w:val="28"/>
        </w:rPr>
        <w:t xml:space="preserve"> </w:t>
      </w:r>
      <w:r w:rsidR="006216D4" w:rsidRPr="005D5262">
        <w:rPr>
          <w:sz w:val="28"/>
          <w:szCs w:val="28"/>
        </w:rPr>
        <w:t>регулярно участвовал в</w:t>
      </w:r>
      <w:r w:rsidR="0082731D" w:rsidRPr="005D5262">
        <w:rPr>
          <w:sz w:val="28"/>
          <w:szCs w:val="28"/>
        </w:rPr>
        <w:t xml:space="preserve"> </w:t>
      </w:r>
      <w:r w:rsidR="006216D4" w:rsidRPr="005D5262">
        <w:rPr>
          <w:sz w:val="28"/>
          <w:szCs w:val="28"/>
        </w:rPr>
        <w:t>планерных совещаниях</w:t>
      </w:r>
      <w:r w:rsidR="000D637C" w:rsidRPr="005D5262">
        <w:rPr>
          <w:sz w:val="28"/>
          <w:szCs w:val="28"/>
        </w:rPr>
        <w:t xml:space="preserve"> администрации района</w:t>
      </w:r>
      <w:r w:rsidR="00676537" w:rsidRPr="005D5262">
        <w:rPr>
          <w:sz w:val="28"/>
          <w:szCs w:val="28"/>
        </w:rPr>
        <w:t>, в заседаниях межведомственных комиссий</w:t>
      </w:r>
      <w:r w:rsidR="006216D4" w:rsidRPr="005D5262">
        <w:rPr>
          <w:sz w:val="28"/>
          <w:szCs w:val="28"/>
        </w:rPr>
        <w:t>, а также</w:t>
      </w:r>
      <w:r w:rsidR="000D637C" w:rsidRPr="005D5262">
        <w:rPr>
          <w:sz w:val="28"/>
          <w:szCs w:val="28"/>
        </w:rPr>
        <w:t xml:space="preserve"> </w:t>
      </w:r>
      <w:r w:rsidR="00676537" w:rsidRPr="005D5262">
        <w:rPr>
          <w:sz w:val="28"/>
          <w:szCs w:val="28"/>
        </w:rPr>
        <w:t>в торжественных</w:t>
      </w:r>
      <w:r w:rsidR="000D637C" w:rsidRPr="005D5262">
        <w:rPr>
          <w:sz w:val="28"/>
          <w:szCs w:val="28"/>
        </w:rPr>
        <w:t xml:space="preserve"> мероприятиях</w:t>
      </w:r>
      <w:r w:rsidR="00594B2F" w:rsidRPr="005D5262">
        <w:rPr>
          <w:sz w:val="28"/>
          <w:szCs w:val="28"/>
        </w:rPr>
        <w:t xml:space="preserve"> и субботниках, </w:t>
      </w:r>
      <w:r w:rsidR="009D394A" w:rsidRPr="005D5262">
        <w:rPr>
          <w:sz w:val="28"/>
          <w:szCs w:val="28"/>
        </w:rPr>
        <w:t>проводимых на территории района.</w:t>
      </w:r>
    </w:p>
    <w:p w14:paraId="5F533C1C" w14:textId="77777777" w:rsidR="00137F58" w:rsidRPr="005D5262" w:rsidRDefault="00137F58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EF70B52" w14:textId="77777777" w:rsidR="008727DF" w:rsidRPr="005D5262" w:rsidRDefault="008727DF" w:rsidP="008727D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5262">
        <w:rPr>
          <w:rFonts w:ascii="Times New Roman" w:hAnsi="Times New Roman" w:cs="Times New Roman"/>
          <w:sz w:val="28"/>
          <w:szCs w:val="28"/>
          <w:u w:val="single"/>
        </w:rPr>
        <w:t>Работа с обращениями граждан</w:t>
      </w:r>
    </w:p>
    <w:p w14:paraId="3679FDEA" w14:textId="77777777" w:rsidR="008727DF" w:rsidRPr="005D5262" w:rsidRDefault="008727DF" w:rsidP="008727D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Следующее направление депутатской работы: работа с обращениями граждан, как направленными в письменном виде, так и поступившими в ходе личных приёмов.</w:t>
      </w:r>
    </w:p>
    <w:p w14:paraId="010ECB89" w14:textId="6A29A252" w:rsidR="008727DF" w:rsidRPr="005D5262" w:rsidRDefault="008727DF" w:rsidP="008727D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В отчетном периоде в Собрание депутатов обратилось 323 человека. Тематика обращений касалась вопросов социального обеспечения, трудоустройства, жилищно-коммунальной сферы, а также оказания благотворительной помощи. Каждое обращение рассмотрено в установленном законом порядке.</w:t>
      </w:r>
    </w:p>
    <w:p w14:paraId="2FA2EBDC" w14:textId="77777777" w:rsidR="008727DF" w:rsidRPr="005D5262" w:rsidRDefault="008727DF" w:rsidP="008727D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В результате рассмотрения обращений оказано содействие:</w:t>
      </w:r>
    </w:p>
    <w:p w14:paraId="183F2D65" w14:textId="78961B9F" w:rsidR="008727DF" w:rsidRPr="005D5262" w:rsidRDefault="008727DF" w:rsidP="008727D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 xml:space="preserve">в трудоустройстве 78 </w:t>
      </w:r>
      <w:r w:rsidR="00CA6EA5">
        <w:rPr>
          <w:rFonts w:ascii="Times New Roman" w:hAnsi="Times New Roman" w:cs="Times New Roman"/>
          <w:sz w:val="28"/>
          <w:szCs w:val="28"/>
        </w:rPr>
        <w:t>гражданам</w:t>
      </w:r>
      <w:r w:rsidRPr="005D5262">
        <w:rPr>
          <w:rFonts w:ascii="Times New Roman" w:hAnsi="Times New Roman" w:cs="Times New Roman"/>
          <w:sz w:val="28"/>
          <w:szCs w:val="28"/>
        </w:rPr>
        <w:t>;</w:t>
      </w:r>
    </w:p>
    <w:p w14:paraId="4ABD2BD5" w14:textId="77777777" w:rsidR="008727DF" w:rsidRPr="005D5262" w:rsidRDefault="008727DF" w:rsidP="008727D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в прохождении практики студентов техникумов 39 студентам техникумов;</w:t>
      </w:r>
    </w:p>
    <w:p w14:paraId="56476C0C" w14:textId="77777777" w:rsidR="008727DF" w:rsidRPr="005D5262" w:rsidRDefault="008727DF" w:rsidP="008727D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62">
        <w:rPr>
          <w:rFonts w:ascii="Times New Roman" w:hAnsi="Times New Roman" w:cs="Times New Roman"/>
          <w:sz w:val="28"/>
          <w:szCs w:val="28"/>
        </w:rPr>
        <w:t>Оказана помощь в получении средств реабилитации</w:t>
      </w:r>
      <w:r w:rsidRPr="005D5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5262">
        <w:rPr>
          <w:rFonts w:ascii="Times New Roman" w:hAnsi="Times New Roman" w:cs="Times New Roman"/>
          <w:sz w:val="28"/>
          <w:szCs w:val="28"/>
        </w:rPr>
        <w:t>38 гражданам.</w:t>
      </w:r>
    </w:p>
    <w:p w14:paraId="0D08EC78" w14:textId="204BEBFF" w:rsidR="008727DF" w:rsidRPr="005D5262" w:rsidRDefault="008727DF" w:rsidP="008727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lastRenderedPageBreak/>
        <w:t>В связи с обращением родителей воспитанников футбольного клуба «Калитва» депутаты оказали благотворительную помощь клубу для организации поездки юных футболистов на спортивный фестиваль.</w:t>
      </w:r>
    </w:p>
    <w:p w14:paraId="26CCB124" w14:textId="31AEA4B0" w:rsidR="003A5DB9" w:rsidRPr="005D5262" w:rsidRDefault="00395CEB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Кроме того, депутаты помогали многодетным семьям: покупали продуктовые наборы, предметы быта и игрушки для детей.</w:t>
      </w:r>
    </w:p>
    <w:p w14:paraId="75D5D0DD" w14:textId="77777777" w:rsidR="00473DD5" w:rsidRPr="005D5262" w:rsidRDefault="00473DD5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14:paraId="2227E1D4" w14:textId="28D703F8" w:rsidR="00ED176E" w:rsidRPr="005D5262" w:rsidRDefault="00D36675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5D5262">
        <w:rPr>
          <w:sz w:val="28"/>
          <w:szCs w:val="28"/>
          <w:u w:val="single"/>
        </w:rPr>
        <w:t>Оказание гуманитарной помощи</w:t>
      </w:r>
      <w:r w:rsidR="003028B3" w:rsidRPr="005D5262">
        <w:rPr>
          <w:sz w:val="28"/>
          <w:szCs w:val="28"/>
          <w:u w:val="single"/>
        </w:rPr>
        <w:t xml:space="preserve"> </w:t>
      </w:r>
      <w:r w:rsidR="004210BD" w:rsidRPr="005D5262">
        <w:rPr>
          <w:sz w:val="28"/>
          <w:szCs w:val="28"/>
          <w:u w:val="single"/>
        </w:rPr>
        <w:t>участникам специальной военной операции</w:t>
      </w:r>
    </w:p>
    <w:p w14:paraId="13A69620" w14:textId="164F1601" w:rsidR="00C043B1" w:rsidRPr="005D5262" w:rsidRDefault="00C043B1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 xml:space="preserve">С момента объявления о начале специальной военной операции </w:t>
      </w:r>
      <w:r w:rsidR="00C77AAB" w:rsidRPr="005D5262">
        <w:rPr>
          <w:sz w:val="28"/>
          <w:szCs w:val="28"/>
        </w:rPr>
        <w:t>депутаты</w:t>
      </w:r>
      <w:r w:rsidRPr="005D5262">
        <w:rPr>
          <w:sz w:val="28"/>
          <w:szCs w:val="28"/>
        </w:rPr>
        <w:t xml:space="preserve"> совместно с органами местного самоуправления ве</w:t>
      </w:r>
      <w:r w:rsidR="00C77AAB" w:rsidRPr="005D5262">
        <w:rPr>
          <w:sz w:val="28"/>
          <w:szCs w:val="28"/>
        </w:rPr>
        <w:t>дут</w:t>
      </w:r>
      <w:r w:rsidRPr="005D5262">
        <w:rPr>
          <w:sz w:val="28"/>
          <w:szCs w:val="28"/>
        </w:rPr>
        <w:t xml:space="preserve"> активную работу, направленную на поддержку российских военнослужащих</w:t>
      </w:r>
      <w:r w:rsidR="00C77AAB" w:rsidRPr="005D5262">
        <w:rPr>
          <w:sz w:val="28"/>
          <w:szCs w:val="28"/>
        </w:rPr>
        <w:t xml:space="preserve"> и членов их семей</w:t>
      </w:r>
      <w:r w:rsidRPr="005D5262">
        <w:rPr>
          <w:sz w:val="28"/>
          <w:szCs w:val="28"/>
        </w:rPr>
        <w:t>.</w:t>
      </w:r>
    </w:p>
    <w:p w14:paraId="163573EB" w14:textId="72D6D0E6" w:rsidR="00E87D10" w:rsidRPr="005D5262" w:rsidRDefault="00E87D10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 xml:space="preserve">При содействии председателя Собрания депутатов в 2023 году оказывалась </w:t>
      </w:r>
      <w:r w:rsidR="00DE0BCD" w:rsidRPr="005D5262">
        <w:rPr>
          <w:sz w:val="28"/>
          <w:szCs w:val="28"/>
        </w:rPr>
        <w:t>следующая помощь военнослужащим и членам их семей.</w:t>
      </w:r>
    </w:p>
    <w:p w14:paraId="20E7B806" w14:textId="4B2F8F22" w:rsidR="00E87D10" w:rsidRPr="005D5262" w:rsidRDefault="00E87D10" w:rsidP="009135B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Для мобилизованных граждан Белокалитвинского района</w:t>
      </w:r>
      <w:r w:rsidR="00492D3D" w:rsidRPr="005D5262">
        <w:rPr>
          <w:sz w:val="28"/>
          <w:szCs w:val="28"/>
        </w:rPr>
        <w:t xml:space="preserve"> и</w:t>
      </w:r>
      <w:r w:rsidRPr="005D5262">
        <w:rPr>
          <w:sz w:val="28"/>
          <w:szCs w:val="28"/>
        </w:rPr>
        <w:t xml:space="preserve"> военнослужащих, проходящих службу по контракту</w:t>
      </w:r>
      <w:r w:rsidR="00492D3D" w:rsidRPr="005D5262">
        <w:rPr>
          <w:sz w:val="28"/>
          <w:szCs w:val="28"/>
        </w:rPr>
        <w:t>,</w:t>
      </w:r>
      <w:r w:rsidRPr="005D5262">
        <w:rPr>
          <w:sz w:val="28"/>
          <w:szCs w:val="28"/>
        </w:rPr>
        <w:t xml:space="preserve"> перечислены средства </w:t>
      </w:r>
      <w:r w:rsidR="00DE0BCD" w:rsidRPr="005D5262">
        <w:rPr>
          <w:sz w:val="28"/>
          <w:szCs w:val="28"/>
        </w:rPr>
        <w:t>в</w:t>
      </w:r>
      <w:r w:rsidRPr="005D5262">
        <w:rPr>
          <w:sz w:val="28"/>
          <w:szCs w:val="28"/>
        </w:rPr>
        <w:t xml:space="preserve"> сумм</w:t>
      </w:r>
      <w:r w:rsidR="00DE0BCD" w:rsidRPr="005D5262">
        <w:rPr>
          <w:sz w:val="28"/>
          <w:szCs w:val="28"/>
        </w:rPr>
        <w:t>е</w:t>
      </w:r>
      <w:r w:rsidRPr="005D5262">
        <w:rPr>
          <w:sz w:val="28"/>
          <w:szCs w:val="28"/>
        </w:rPr>
        <w:t xml:space="preserve"> 2</w:t>
      </w:r>
      <w:r w:rsidR="00DE0BCD" w:rsidRPr="005D5262">
        <w:rPr>
          <w:sz w:val="28"/>
          <w:szCs w:val="28"/>
        </w:rPr>
        <w:t xml:space="preserve"> млн</w:t>
      </w:r>
      <w:r w:rsidRPr="005D5262">
        <w:rPr>
          <w:sz w:val="28"/>
          <w:szCs w:val="28"/>
        </w:rPr>
        <w:t xml:space="preserve"> 283</w:t>
      </w:r>
      <w:r w:rsidR="00DE0BCD" w:rsidRPr="005D5262">
        <w:rPr>
          <w:sz w:val="28"/>
          <w:szCs w:val="28"/>
        </w:rPr>
        <w:t xml:space="preserve"> тыс.</w:t>
      </w:r>
      <w:r w:rsidRPr="005D5262">
        <w:rPr>
          <w:sz w:val="28"/>
          <w:szCs w:val="28"/>
        </w:rPr>
        <w:t xml:space="preserve"> 787,45 руб</w:t>
      </w:r>
      <w:r w:rsidR="00D8309D" w:rsidRPr="005D5262">
        <w:rPr>
          <w:sz w:val="28"/>
          <w:szCs w:val="28"/>
        </w:rPr>
        <w:t>лей</w:t>
      </w:r>
      <w:r w:rsidR="009135BA">
        <w:rPr>
          <w:sz w:val="28"/>
          <w:szCs w:val="28"/>
        </w:rPr>
        <w:t>.</w:t>
      </w:r>
    </w:p>
    <w:p w14:paraId="748B7F84" w14:textId="0F21172D" w:rsidR="00E87D10" w:rsidRPr="005D5262" w:rsidRDefault="000E72A0" w:rsidP="00DE0B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Также б</w:t>
      </w:r>
      <w:r w:rsidR="00E87D10" w:rsidRPr="005D5262">
        <w:rPr>
          <w:sz w:val="28"/>
          <w:szCs w:val="28"/>
        </w:rPr>
        <w:t>ыло собрано более 600 тысяч рублей</w:t>
      </w:r>
      <w:r w:rsidR="00CB198C" w:rsidRPr="005D5262">
        <w:rPr>
          <w:sz w:val="28"/>
          <w:szCs w:val="28"/>
        </w:rPr>
        <w:t>, на которые приобретена и отправлена в зону специальной военной операции сл</w:t>
      </w:r>
      <w:r w:rsidR="004E0EE2" w:rsidRPr="005D5262">
        <w:rPr>
          <w:sz w:val="28"/>
          <w:szCs w:val="28"/>
        </w:rPr>
        <w:t>едующая гуманитарная помощь</w:t>
      </w:r>
      <w:r w:rsidR="00E87D10" w:rsidRPr="005D5262">
        <w:rPr>
          <w:sz w:val="28"/>
          <w:szCs w:val="28"/>
        </w:rPr>
        <w:t>:</w:t>
      </w:r>
    </w:p>
    <w:p w14:paraId="26A7D3C8" w14:textId="65250C5D" w:rsidR="00E87D10" w:rsidRPr="005D5262" w:rsidRDefault="00E87D10" w:rsidP="00DE0B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- перевязочные материалы, противоожоговые, противовирусные, антибактериальные средства, антибиотики, седативные</w:t>
      </w:r>
      <w:r w:rsidR="000E7FD1" w:rsidRPr="005D5262">
        <w:rPr>
          <w:sz w:val="28"/>
          <w:szCs w:val="28"/>
        </w:rPr>
        <w:t xml:space="preserve"> и другие лекарственные средства</w:t>
      </w:r>
      <w:r w:rsidRPr="005D5262">
        <w:rPr>
          <w:sz w:val="28"/>
          <w:szCs w:val="28"/>
        </w:rPr>
        <w:t>;</w:t>
      </w:r>
    </w:p>
    <w:p w14:paraId="0F7457A2" w14:textId="4D293E9D" w:rsidR="00E87D10" w:rsidRPr="005D5262" w:rsidRDefault="00E87D10" w:rsidP="00DE0B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- средства гигиены;</w:t>
      </w:r>
    </w:p>
    <w:p w14:paraId="7D528943" w14:textId="4253FDF4" w:rsidR="00E87D10" w:rsidRPr="005D5262" w:rsidRDefault="00E87D10" w:rsidP="00DE0B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- питьевая бутилированная вода;</w:t>
      </w:r>
    </w:p>
    <w:p w14:paraId="6268BE02" w14:textId="0812D977" w:rsidR="00E87D10" w:rsidRPr="005D5262" w:rsidRDefault="00E87D10" w:rsidP="00DE0B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- продукты питания</w:t>
      </w:r>
      <w:r w:rsidR="004E0EE2" w:rsidRPr="005D5262">
        <w:rPr>
          <w:sz w:val="28"/>
          <w:szCs w:val="28"/>
        </w:rPr>
        <w:t>;</w:t>
      </w:r>
      <w:r w:rsidRPr="005D5262">
        <w:rPr>
          <w:sz w:val="28"/>
          <w:szCs w:val="28"/>
        </w:rPr>
        <w:t xml:space="preserve"> </w:t>
      </w:r>
    </w:p>
    <w:p w14:paraId="674E3781" w14:textId="562D62BA" w:rsidR="00E87D10" w:rsidRPr="005D5262" w:rsidRDefault="00E87D10" w:rsidP="00DE0B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- спальные мешки, пледы, резиновые сапоги, маскировочные сети, амуниция, полиэтиленовая пленка для блиндажей, инструмент, балаклавы, футболки, носки, сигареты и прочее.</w:t>
      </w:r>
    </w:p>
    <w:p w14:paraId="2BD5C8F5" w14:textId="4040B156" w:rsidR="00E87D10" w:rsidRPr="005D5262" w:rsidRDefault="00E87D10" w:rsidP="00DE0B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 xml:space="preserve">Для полевых госпиталей было сшито и закуплено более 200 комплектов постельного белья, а также памперсы, пеленки, противоожоговые средства и прочее. </w:t>
      </w:r>
    </w:p>
    <w:p w14:paraId="4E333219" w14:textId="15AA4B40" w:rsidR="00E87D10" w:rsidRPr="005D5262" w:rsidRDefault="00492D3D" w:rsidP="00DE0B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Оказывается социальная помощь</w:t>
      </w:r>
      <w:r w:rsidR="00E87D10" w:rsidRPr="005D5262">
        <w:rPr>
          <w:sz w:val="28"/>
          <w:szCs w:val="28"/>
        </w:rPr>
        <w:t xml:space="preserve"> 16</w:t>
      </w:r>
      <w:r w:rsidR="000E5188" w:rsidRPr="005D5262">
        <w:rPr>
          <w:sz w:val="28"/>
          <w:szCs w:val="28"/>
        </w:rPr>
        <w:t>-ти</w:t>
      </w:r>
      <w:r w:rsidR="00E87D10" w:rsidRPr="005D5262">
        <w:rPr>
          <w:sz w:val="28"/>
          <w:szCs w:val="28"/>
        </w:rPr>
        <w:t xml:space="preserve"> член</w:t>
      </w:r>
      <w:r w:rsidR="000E5188" w:rsidRPr="005D5262">
        <w:rPr>
          <w:sz w:val="28"/>
          <w:szCs w:val="28"/>
        </w:rPr>
        <w:t>ам</w:t>
      </w:r>
      <w:r w:rsidR="00E87D10" w:rsidRPr="005D5262">
        <w:rPr>
          <w:sz w:val="28"/>
          <w:szCs w:val="28"/>
        </w:rPr>
        <w:t xml:space="preserve"> семей мобилизованных</w:t>
      </w:r>
      <w:r w:rsidR="000E5188" w:rsidRPr="005D5262">
        <w:rPr>
          <w:sz w:val="28"/>
          <w:szCs w:val="28"/>
        </w:rPr>
        <w:t xml:space="preserve"> граждан</w:t>
      </w:r>
      <w:r w:rsidR="00E87D10" w:rsidRPr="005D5262">
        <w:rPr>
          <w:sz w:val="28"/>
          <w:szCs w:val="28"/>
        </w:rPr>
        <w:t>.</w:t>
      </w:r>
    </w:p>
    <w:p w14:paraId="51C1BCCE" w14:textId="77777777" w:rsidR="00E64021" w:rsidRPr="005D5262" w:rsidRDefault="00E64021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14:paraId="787D7659" w14:textId="679171A5" w:rsidR="003A5D52" w:rsidRPr="005D5262" w:rsidRDefault="003A5D52" w:rsidP="006B4B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5D5262">
        <w:rPr>
          <w:sz w:val="28"/>
          <w:szCs w:val="28"/>
          <w:u w:val="single"/>
        </w:rPr>
        <w:lastRenderedPageBreak/>
        <w:t>Помощь ветеранам Великой Отечественной войны</w:t>
      </w:r>
    </w:p>
    <w:p w14:paraId="15A93CE8" w14:textId="4DA14732" w:rsidR="00594B2F" w:rsidRPr="005D5262" w:rsidRDefault="00737F96" w:rsidP="00594B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 xml:space="preserve">Постоянно оказывается помощь ветеранам Великой Отечественной войны. </w:t>
      </w:r>
      <w:r w:rsidR="001B0C6F" w:rsidRPr="005D5262">
        <w:rPr>
          <w:sz w:val="28"/>
          <w:szCs w:val="28"/>
        </w:rPr>
        <w:t xml:space="preserve">При содействии председателя Собрания депутатов </w:t>
      </w:r>
      <w:r w:rsidR="004F3FC6" w:rsidRPr="005D5262">
        <w:rPr>
          <w:sz w:val="28"/>
          <w:szCs w:val="28"/>
        </w:rPr>
        <w:t>ветеранам Великой Отечественной войны, труженикам тыла и «детям войны»</w:t>
      </w:r>
      <w:r w:rsidR="00FE7BA5" w:rsidRPr="005D5262">
        <w:rPr>
          <w:sz w:val="28"/>
          <w:szCs w:val="28"/>
        </w:rPr>
        <w:t xml:space="preserve"> в 2023 году</w:t>
      </w:r>
      <w:r w:rsidR="004F3FC6" w:rsidRPr="005D5262">
        <w:rPr>
          <w:sz w:val="28"/>
          <w:szCs w:val="28"/>
        </w:rPr>
        <w:t xml:space="preserve"> </w:t>
      </w:r>
      <w:r w:rsidR="00E25957" w:rsidRPr="005D5262">
        <w:rPr>
          <w:sz w:val="28"/>
          <w:szCs w:val="28"/>
        </w:rPr>
        <w:t xml:space="preserve">оказывалась </w:t>
      </w:r>
      <w:r w:rsidR="004F3FC6" w:rsidRPr="005D5262">
        <w:rPr>
          <w:sz w:val="28"/>
          <w:szCs w:val="28"/>
        </w:rPr>
        <w:t xml:space="preserve">следующая </w:t>
      </w:r>
      <w:r w:rsidR="00E25957" w:rsidRPr="005D5262">
        <w:rPr>
          <w:sz w:val="28"/>
          <w:szCs w:val="28"/>
        </w:rPr>
        <w:t>помощь:</w:t>
      </w:r>
    </w:p>
    <w:p w14:paraId="32F0B63C" w14:textId="5D3D51B9" w:rsidR="00594B2F" w:rsidRPr="005D5262" w:rsidRDefault="00594B2F" w:rsidP="00594B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 xml:space="preserve">- </w:t>
      </w:r>
      <w:r w:rsidR="004F3FC6" w:rsidRPr="005D5262">
        <w:rPr>
          <w:sz w:val="28"/>
          <w:szCs w:val="28"/>
        </w:rPr>
        <w:t>уборка</w:t>
      </w:r>
      <w:r w:rsidRPr="005D5262">
        <w:rPr>
          <w:sz w:val="28"/>
          <w:szCs w:val="28"/>
        </w:rPr>
        <w:t xml:space="preserve"> придомовых территорий; </w:t>
      </w:r>
    </w:p>
    <w:p w14:paraId="578BE513" w14:textId="147505BE" w:rsidR="00594B2F" w:rsidRPr="005D5262" w:rsidRDefault="00594B2F" w:rsidP="00594B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- проведени</w:t>
      </w:r>
      <w:r w:rsidR="00E224D0" w:rsidRPr="005D5262">
        <w:rPr>
          <w:sz w:val="28"/>
          <w:szCs w:val="28"/>
        </w:rPr>
        <w:t>е</w:t>
      </w:r>
      <w:r w:rsidRPr="005D5262">
        <w:rPr>
          <w:sz w:val="28"/>
          <w:szCs w:val="28"/>
        </w:rPr>
        <w:t xml:space="preserve"> весенних работ на приусадебн</w:t>
      </w:r>
      <w:r w:rsidR="00872371" w:rsidRPr="005D5262">
        <w:rPr>
          <w:sz w:val="28"/>
          <w:szCs w:val="28"/>
        </w:rPr>
        <w:t>ых</w:t>
      </w:r>
      <w:r w:rsidRPr="005D5262">
        <w:rPr>
          <w:sz w:val="28"/>
          <w:szCs w:val="28"/>
        </w:rPr>
        <w:t xml:space="preserve"> участк</w:t>
      </w:r>
      <w:r w:rsidR="00872371" w:rsidRPr="005D5262">
        <w:rPr>
          <w:sz w:val="28"/>
          <w:szCs w:val="28"/>
        </w:rPr>
        <w:t>ах</w:t>
      </w:r>
      <w:r w:rsidRPr="005D5262">
        <w:rPr>
          <w:sz w:val="28"/>
          <w:szCs w:val="28"/>
        </w:rPr>
        <w:t>;</w:t>
      </w:r>
    </w:p>
    <w:p w14:paraId="2CDFFC78" w14:textId="686A1433" w:rsidR="00594B2F" w:rsidRPr="005D5262" w:rsidRDefault="00594B2F" w:rsidP="00594B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- побелка деревьев;</w:t>
      </w:r>
    </w:p>
    <w:p w14:paraId="27E55705" w14:textId="4895E1FC" w:rsidR="00594B2F" w:rsidRPr="005D5262" w:rsidRDefault="00594B2F" w:rsidP="00594B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 xml:space="preserve">- </w:t>
      </w:r>
      <w:r w:rsidR="000D7CFD" w:rsidRPr="005D5262">
        <w:rPr>
          <w:sz w:val="28"/>
          <w:szCs w:val="28"/>
        </w:rPr>
        <w:t>генеральная уборка</w:t>
      </w:r>
      <w:r w:rsidRPr="005D5262">
        <w:rPr>
          <w:sz w:val="28"/>
          <w:szCs w:val="28"/>
        </w:rPr>
        <w:t xml:space="preserve"> жилых помещений</w:t>
      </w:r>
      <w:r w:rsidR="004A382C" w:rsidRPr="005D5262">
        <w:rPr>
          <w:sz w:val="28"/>
          <w:szCs w:val="28"/>
        </w:rPr>
        <w:t>;</w:t>
      </w:r>
    </w:p>
    <w:p w14:paraId="244822F9" w14:textId="390B6B3F" w:rsidR="00594B2F" w:rsidRPr="005D5262" w:rsidRDefault="00594B2F" w:rsidP="00594B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-</w:t>
      </w:r>
      <w:r w:rsidR="00BB3F99" w:rsidRPr="005D5262">
        <w:rPr>
          <w:sz w:val="28"/>
          <w:szCs w:val="28"/>
        </w:rPr>
        <w:t xml:space="preserve"> мелкий</w:t>
      </w:r>
      <w:r w:rsidRPr="005D5262">
        <w:rPr>
          <w:sz w:val="28"/>
          <w:szCs w:val="28"/>
        </w:rPr>
        <w:t xml:space="preserve"> ремонт жилья</w:t>
      </w:r>
      <w:r w:rsidR="008A0990" w:rsidRPr="005D5262">
        <w:rPr>
          <w:sz w:val="28"/>
          <w:szCs w:val="28"/>
        </w:rPr>
        <w:t xml:space="preserve"> и</w:t>
      </w:r>
      <w:r w:rsidRPr="005D5262">
        <w:rPr>
          <w:sz w:val="28"/>
          <w:szCs w:val="28"/>
        </w:rPr>
        <w:t xml:space="preserve"> покос травы</w:t>
      </w:r>
      <w:r w:rsidR="00BB3F99" w:rsidRPr="005D5262">
        <w:rPr>
          <w:sz w:val="28"/>
          <w:szCs w:val="28"/>
        </w:rPr>
        <w:t>;</w:t>
      </w:r>
    </w:p>
    <w:p w14:paraId="71D7F723" w14:textId="061E1C8B" w:rsidR="00395326" w:rsidRPr="005D5262" w:rsidRDefault="00395326" w:rsidP="00594B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- доставка продуктов питания и лекарств</w:t>
      </w:r>
      <w:r w:rsidR="008A0990" w:rsidRPr="005D5262">
        <w:rPr>
          <w:sz w:val="28"/>
          <w:szCs w:val="28"/>
        </w:rPr>
        <w:t>.</w:t>
      </w:r>
    </w:p>
    <w:p w14:paraId="09D44E96" w14:textId="4E8D39C4" w:rsidR="00594B2F" w:rsidRDefault="00DE0028" w:rsidP="00594B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262">
        <w:rPr>
          <w:sz w:val="28"/>
          <w:szCs w:val="28"/>
        </w:rPr>
        <w:t>В</w:t>
      </w:r>
      <w:r w:rsidR="00594B2F" w:rsidRPr="005D5262">
        <w:rPr>
          <w:sz w:val="28"/>
          <w:szCs w:val="28"/>
        </w:rPr>
        <w:t xml:space="preserve"> рамках акции «Чистый обелиск» проведена уборка 93</w:t>
      </w:r>
      <w:r w:rsidRPr="005D5262">
        <w:rPr>
          <w:sz w:val="28"/>
          <w:szCs w:val="28"/>
        </w:rPr>
        <w:t>-х</w:t>
      </w:r>
      <w:r w:rsidR="00594B2F" w:rsidRPr="005D5262">
        <w:rPr>
          <w:sz w:val="28"/>
          <w:szCs w:val="28"/>
        </w:rPr>
        <w:t xml:space="preserve"> захоронений ветеранов </w:t>
      </w:r>
      <w:r w:rsidRPr="005D5262">
        <w:rPr>
          <w:sz w:val="28"/>
          <w:szCs w:val="28"/>
        </w:rPr>
        <w:t>Великой Отечественной войны</w:t>
      </w:r>
      <w:r w:rsidR="00594B2F" w:rsidRPr="005D5262">
        <w:rPr>
          <w:sz w:val="28"/>
          <w:szCs w:val="28"/>
        </w:rPr>
        <w:t>,</w:t>
      </w:r>
      <w:r w:rsidRPr="005D5262">
        <w:rPr>
          <w:sz w:val="28"/>
          <w:szCs w:val="28"/>
        </w:rPr>
        <w:t xml:space="preserve"> </w:t>
      </w:r>
      <w:r w:rsidR="00594B2F" w:rsidRPr="005D5262">
        <w:rPr>
          <w:sz w:val="28"/>
          <w:szCs w:val="28"/>
        </w:rPr>
        <w:t>17</w:t>
      </w:r>
      <w:r w:rsidRPr="005D5262">
        <w:rPr>
          <w:sz w:val="28"/>
          <w:szCs w:val="28"/>
        </w:rPr>
        <w:t>-ти</w:t>
      </w:r>
      <w:r w:rsidR="00594B2F" w:rsidRPr="005D5262">
        <w:rPr>
          <w:sz w:val="28"/>
          <w:szCs w:val="28"/>
        </w:rPr>
        <w:t xml:space="preserve"> памятников и мемориальных комплексов на территории Белокалитвинского района</w:t>
      </w:r>
      <w:r w:rsidR="008A0990" w:rsidRPr="005D5262">
        <w:rPr>
          <w:sz w:val="28"/>
          <w:szCs w:val="28"/>
        </w:rPr>
        <w:t>.</w:t>
      </w:r>
    </w:p>
    <w:p w14:paraId="28347C64" w14:textId="77777777" w:rsidR="001237D0" w:rsidRDefault="001237D0" w:rsidP="00594B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9622C8D" w14:textId="77777777" w:rsidR="001237D0" w:rsidRDefault="001237D0" w:rsidP="00594B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87AF641" w14:textId="77777777" w:rsidR="001237D0" w:rsidRDefault="001237D0" w:rsidP="00594B2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20B51FB" w14:textId="3C940B72" w:rsidR="001237D0" w:rsidRDefault="001237D0" w:rsidP="00A52B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74C9A7F1" w14:textId="182DD0C4" w:rsidR="001237D0" w:rsidRDefault="001237D0" w:rsidP="00A52B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 -</w:t>
      </w:r>
    </w:p>
    <w:p w14:paraId="7D1AC294" w14:textId="418BAA23" w:rsidR="001237D0" w:rsidRPr="005D5262" w:rsidRDefault="001237D0" w:rsidP="00A52B4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Белокалитвинского района                                                               С.В. Харченко</w:t>
      </w:r>
    </w:p>
    <w:sectPr w:rsidR="001237D0" w:rsidRPr="005D5262" w:rsidSect="009B40DA">
      <w:headerReference w:type="default" r:id="rId8"/>
      <w:pgSz w:w="11906" w:h="16838"/>
      <w:pgMar w:top="851" w:right="567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20F08" w14:textId="77777777" w:rsidR="003848C0" w:rsidRDefault="003848C0" w:rsidP="006071AC">
      <w:pPr>
        <w:spacing w:after="0" w:line="240" w:lineRule="auto"/>
      </w:pPr>
      <w:r>
        <w:separator/>
      </w:r>
    </w:p>
  </w:endnote>
  <w:endnote w:type="continuationSeparator" w:id="0">
    <w:p w14:paraId="59B1F260" w14:textId="77777777" w:rsidR="003848C0" w:rsidRDefault="003848C0" w:rsidP="0060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FFDAB" w14:textId="77777777" w:rsidR="003848C0" w:rsidRDefault="003848C0" w:rsidP="006071AC">
      <w:pPr>
        <w:spacing w:after="0" w:line="240" w:lineRule="auto"/>
      </w:pPr>
      <w:r>
        <w:separator/>
      </w:r>
    </w:p>
  </w:footnote>
  <w:footnote w:type="continuationSeparator" w:id="0">
    <w:p w14:paraId="08B43A80" w14:textId="77777777" w:rsidR="003848C0" w:rsidRDefault="003848C0" w:rsidP="0060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32985"/>
      <w:docPartObj>
        <w:docPartGallery w:val="Page Numbers (Top of Page)"/>
        <w:docPartUnique/>
      </w:docPartObj>
    </w:sdtPr>
    <w:sdtContent>
      <w:p w14:paraId="06462F9A" w14:textId="77777777" w:rsidR="007E1B9F" w:rsidRDefault="002759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6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CE5CF" w14:textId="77777777" w:rsidR="007E1B9F" w:rsidRDefault="007E1B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37E54"/>
    <w:multiLevelType w:val="hybridMultilevel"/>
    <w:tmpl w:val="596A93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80F2F"/>
    <w:multiLevelType w:val="hybridMultilevel"/>
    <w:tmpl w:val="294A6CF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6CAB1C67"/>
    <w:multiLevelType w:val="hybridMultilevel"/>
    <w:tmpl w:val="A25E9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9547097">
    <w:abstractNumId w:val="0"/>
  </w:num>
  <w:num w:numId="2" w16cid:durableId="237445214">
    <w:abstractNumId w:val="2"/>
  </w:num>
  <w:num w:numId="3" w16cid:durableId="124441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3CB"/>
    <w:rsid w:val="0000070D"/>
    <w:rsid w:val="00002794"/>
    <w:rsid w:val="000042E4"/>
    <w:rsid w:val="00004D29"/>
    <w:rsid w:val="00007149"/>
    <w:rsid w:val="00010361"/>
    <w:rsid w:val="00011E4B"/>
    <w:rsid w:val="00012CD5"/>
    <w:rsid w:val="00012F78"/>
    <w:rsid w:val="000133FA"/>
    <w:rsid w:val="00014DEF"/>
    <w:rsid w:val="00015C5D"/>
    <w:rsid w:val="000165ED"/>
    <w:rsid w:val="00021AEF"/>
    <w:rsid w:val="0002227A"/>
    <w:rsid w:val="000222BE"/>
    <w:rsid w:val="000224C0"/>
    <w:rsid w:val="0002253D"/>
    <w:rsid w:val="00024212"/>
    <w:rsid w:val="000252D4"/>
    <w:rsid w:val="0002773C"/>
    <w:rsid w:val="00031B1D"/>
    <w:rsid w:val="000323C3"/>
    <w:rsid w:val="0003307A"/>
    <w:rsid w:val="00037F2B"/>
    <w:rsid w:val="000416E0"/>
    <w:rsid w:val="00054437"/>
    <w:rsid w:val="00054C74"/>
    <w:rsid w:val="0005774C"/>
    <w:rsid w:val="00057A92"/>
    <w:rsid w:val="00061078"/>
    <w:rsid w:val="00062320"/>
    <w:rsid w:val="00063053"/>
    <w:rsid w:val="000653C8"/>
    <w:rsid w:val="000713C0"/>
    <w:rsid w:val="00075DF7"/>
    <w:rsid w:val="0008075E"/>
    <w:rsid w:val="00081302"/>
    <w:rsid w:val="0008181C"/>
    <w:rsid w:val="000828F8"/>
    <w:rsid w:val="00085F1C"/>
    <w:rsid w:val="000873EF"/>
    <w:rsid w:val="00094330"/>
    <w:rsid w:val="00097A30"/>
    <w:rsid w:val="000A2667"/>
    <w:rsid w:val="000A5B48"/>
    <w:rsid w:val="000A632C"/>
    <w:rsid w:val="000A670F"/>
    <w:rsid w:val="000B1201"/>
    <w:rsid w:val="000B1B4B"/>
    <w:rsid w:val="000B2636"/>
    <w:rsid w:val="000B2F06"/>
    <w:rsid w:val="000B3A85"/>
    <w:rsid w:val="000B3FCB"/>
    <w:rsid w:val="000B70BA"/>
    <w:rsid w:val="000C0354"/>
    <w:rsid w:val="000C4391"/>
    <w:rsid w:val="000C44C8"/>
    <w:rsid w:val="000C4949"/>
    <w:rsid w:val="000C7CBF"/>
    <w:rsid w:val="000D0DD0"/>
    <w:rsid w:val="000D2130"/>
    <w:rsid w:val="000D2572"/>
    <w:rsid w:val="000D5D24"/>
    <w:rsid w:val="000D637C"/>
    <w:rsid w:val="000D6854"/>
    <w:rsid w:val="000D7CFD"/>
    <w:rsid w:val="000E20B3"/>
    <w:rsid w:val="000E45B3"/>
    <w:rsid w:val="000E5188"/>
    <w:rsid w:val="000E5A5D"/>
    <w:rsid w:val="000E72A0"/>
    <w:rsid w:val="000E7FD1"/>
    <w:rsid w:val="000F0365"/>
    <w:rsid w:val="000F037F"/>
    <w:rsid w:val="000F0B40"/>
    <w:rsid w:val="000F1545"/>
    <w:rsid w:val="000F6421"/>
    <w:rsid w:val="0010332B"/>
    <w:rsid w:val="00104B61"/>
    <w:rsid w:val="00106955"/>
    <w:rsid w:val="00106F2A"/>
    <w:rsid w:val="00111BFA"/>
    <w:rsid w:val="001122F6"/>
    <w:rsid w:val="00112E73"/>
    <w:rsid w:val="00115D5A"/>
    <w:rsid w:val="00116ED4"/>
    <w:rsid w:val="00121DF8"/>
    <w:rsid w:val="001237D0"/>
    <w:rsid w:val="00124851"/>
    <w:rsid w:val="00126B54"/>
    <w:rsid w:val="0012797D"/>
    <w:rsid w:val="001307C5"/>
    <w:rsid w:val="00131467"/>
    <w:rsid w:val="0013348A"/>
    <w:rsid w:val="00133751"/>
    <w:rsid w:val="00133A75"/>
    <w:rsid w:val="00133F25"/>
    <w:rsid w:val="001350F7"/>
    <w:rsid w:val="00135BD4"/>
    <w:rsid w:val="00137F58"/>
    <w:rsid w:val="00140D75"/>
    <w:rsid w:val="00140E15"/>
    <w:rsid w:val="0014248B"/>
    <w:rsid w:val="00144EB1"/>
    <w:rsid w:val="00145218"/>
    <w:rsid w:val="001452D6"/>
    <w:rsid w:val="00145315"/>
    <w:rsid w:val="00145F1D"/>
    <w:rsid w:val="0014767D"/>
    <w:rsid w:val="001478C5"/>
    <w:rsid w:val="0015195C"/>
    <w:rsid w:val="001568DF"/>
    <w:rsid w:val="00160922"/>
    <w:rsid w:val="00160E63"/>
    <w:rsid w:val="00161B94"/>
    <w:rsid w:val="00161E5B"/>
    <w:rsid w:val="00163C38"/>
    <w:rsid w:val="0016444E"/>
    <w:rsid w:val="00166C5B"/>
    <w:rsid w:val="00167F4E"/>
    <w:rsid w:val="0017055C"/>
    <w:rsid w:val="0017168A"/>
    <w:rsid w:val="00171BBA"/>
    <w:rsid w:val="00172225"/>
    <w:rsid w:val="001722B9"/>
    <w:rsid w:val="00172C55"/>
    <w:rsid w:val="0017304F"/>
    <w:rsid w:val="00173898"/>
    <w:rsid w:val="00173E41"/>
    <w:rsid w:val="001750DA"/>
    <w:rsid w:val="0018085A"/>
    <w:rsid w:val="001841DD"/>
    <w:rsid w:val="00186B28"/>
    <w:rsid w:val="0019254C"/>
    <w:rsid w:val="00192ECA"/>
    <w:rsid w:val="001938FF"/>
    <w:rsid w:val="001A4F78"/>
    <w:rsid w:val="001B0BFD"/>
    <w:rsid w:val="001B0C6F"/>
    <w:rsid w:val="001B2649"/>
    <w:rsid w:val="001B5802"/>
    <w:rsid w:val="001B6D9E"/>
    <w:rsid w:val="001B78F5"/>
    <w:rsid w:val="001C0651"/>
    <w:rsid w:val="001C096C"/>
    <w:rsid w:val="001C7B10"/>
    <w:rsid w:val="001D082E"/>
    <w:rsid w:val="001D11D3"/>
    <w:rsid w:val="001D30B0"/>
    <w:rsid w:val="001D3E3B"/>
    <w:rsid w:val="001D71B4"/>
    <w:rsid w:val="001D7348"/>
    <w:rsid w:val="001D7435"/>
    <w:rsid w:val="001E0604"/>
    <w:rsid w:val="001E0CB3"/>
    <w:rsid w:val="001E4B6B"/>
    <w:rsid w:val="001E4BAA"/>
    <w:rsid w:val="001E71B4"/>
    <w:rsid w:val="001E7F03"/>
    <w:rsid w:val="001F077D"/>
    <w:rsid w:val="001F0937"/>
    <w:rsid w:val="001F1610"/>
    <w:rsid w:val="001F37CA"/>
    <w:rsid w:val="001F630B"/>
    <w:rsid w:val="001F6CEC"/>
    <w:rsid w:val="001F76C6"/>
    <w:rsid w:val="002002B2"/>
    <w:rsid w:val="0020242E"/>
    <w:rsid w:val="00207175"/>
    <w:rsid w:val="00210434"/>
    <w:rsid w:val="0021287D"/>
    <w:rsid w:val="002133EB"/>
    <w:rsid w:val="0021353B"/>
    <w:rsid w:val="00222E0B"/>
    <w:rsid w:val="00222ED7"/>
    <w:rsid w:val="00222F01"/>
    <w:rsid w:val="002267C5"/>
    <w:rsid w:val="002273D7"/>
    <w:rsid w:val="00227FC0"/>
    <w:rsid w:val="0023393F"/>
    <w:rsid w:val="0023673C"/>
    <w:rsid w:val="00237568"/>
    <w:rsid w:val="00237F6F"/>
    <w:rsid w:val="002402A5"/>
    <w:rsid w:val="00240C6C"/>
    <w:rsid w:val="002418F3"/>
    <w:rsid w:val="00243927"/>
    <w:rsid w:val="00243EC3"/>
    <w:rsid w:val="0024626B"/>
    <w:rsid w:val="002526C5"/>
    <w:rsid w:val="00254477"/>
    <w:rsid w:val="00255AB6"/>
    <w:rsid w:val="00257DAD"/>
    <w:rsid w:val="0026100D"/>
    <w:rsid w:val="002644F2"/>
    <w:rsid w:val="00266A5D"/>
    <w:rsid w:val="00266DF5"/>
    <w:rsid w:val="0026732E"/>
    <w:rsid w:val="0026787B"/>
    <w:rsid w:val="00271BD2"/>
    <w:rsid w:val="00272F5E"/>
    <w:rsid w:val="002749CC"/>
    <w:rsid w:val="002759A3"/>
    <w:rsid w:val="00276971"/>
    <w:rsid w:val="00277D29"/>
    <w:rsid w:val="00281796"/>
    <w:rsid w:val="00283292"/>
    <w:rsid w:val="002863CC"/>
    <w:rsid w:val="0029019C"/>
    <w:rsid w:val="002917E7"/>
    <w:rsid w:val="002924A2"/>
    <w:rsid w:val="00294976"/>
    <w:rsid w:val="002958B9"/>
    <w:rsid w:val="00295E61"/>
    <w:rsid w:val="00296619"/>
    <w:rsid w:val="002A1078"/>
    <w:rsid w:val="002A1CD6"/>
    <w:rsid w:val="002A2498"/>
    <w:rsid w:val="002A2837"/>
    <w:rsid w:val="002A2AB1"/>
    <w:rsid w:val="002A7577"/>
    <w:rsid w:val="002A774D"/>
    <w:rsid w:val="002B1641"/>
    <w:rsid w:val="002B2365"/>
    <w:rsid w:val="002B69F3"/>
    <w:rsid w:val="002C49F2"/>
    <w:rsid w:val="002C5F63"/>
    <w:rsid w:val="002C74CB"/>
    <w:rsid w:val="002C77C4"/>
    <w:rsid w:val="002D644F"/>
    <w:rsid w:val="002D672E"/>
    <w:rsid w:val="002E0A03"/>
    <w:rsid w:val="002E227B"/>
    <w:rsid w:val="002E7352"/>
    <w:rsid w:val="002F1DE8"/>
    <w:rsid w:val="002F30FC"/>
    <w:rsid w:val="002F33CF"/>
    <w:rsid w:val="002F75F9"/>
    <w:rsid w:val="003028B3"/>
    <w:rsid w:val="00302905"/>
    <w:rsid w:val="00303397"/>
    <w:rsid w:val="0030341C"/>
    <w:rsid w:val="00304299"/>
    <w:rsid w:val="00306A48"/>
    <w:rsid w:val="00315854"/>
    <w:rsid w:val="00317F4F"/>
    <w:rsid w:val="003206EA"/>
    <w:rsid w:val="00320E22"/>
    <w:rsid w:val="00321EE2"/>
    <w:rsid w:val="00322AFE"/>
    <w:rsid w:val="00323053"/>
    <w:rsid w:val="00324AFA"/>
    <w:rsid w:val="00326C26"/>
    <w:rsid w:val="003306EE"/>
    <w:rsid w:val="00330831"/>
    <w:rsid w:val="00330AE9"/>
    <w:rsid w:val="00330B18"/>
    <w:rsid w:val="003310CC"/>
    <w:rsid w:val="00331DD0"/>
    <w:rsid w:val="00332A2A"/>
    <w:rsid w:val="00332D12"/>
    <w:rsid w:val="0033341C"/>
    <w:rsid w:val="00334E54"/>
    <w:rsid w:val="00337BF0"/>
    <w:rsid w:val="00344953"/>
    <w:rsid w:val="00346BA1"/>
    <w:rsid w:val="00352E04"/>
    <w:rsid w:val="00352F6B"/>
    <w:rsid w:val="00353BD7"/>
    <w:rsid w:val="0035568F"/>
    <w:rsid w:val="00356B3C"/>
    <w:rsid w:val="003642B9"/>
    <w:rsid w:val="003656E9"/>
    <w:rsid w:val="00367705"/>
    <w:rsid w:val="00372817"/>
    <w:rsid w:val="00372BC7"/>
    <w:rsid w:val="00372C68"/>
    <w:rsid w:val="00373F27"/>
    <w:rsid w:val="003824FB"/>
    <w:rsid w:val="003833DB"/>
    <w:rsid w:val="00384548"/>
    <w:rsid w:val="003848C0"/>
    <w:rsid w:val="00385446"/>
    <w:rsid w:val="00386D74"/>
    <w:rsid w:val="003876BF"/>
    <w:rsid w:val="003909B8"/>
    <w:rsid w:val="00394EB8"/>
    <w:rsid w:val="00395326"/>
    <w:rsid w:val="00395CEB"/>
    <w:rsid w:val="00396572"/>
    <w:rsid w:val="00397739"/>
    <w:rsid w:val="003A0A48"/>
    <w:rsid w:val="003A1575"/>
    <w:rsid w:val="003A269E"/>
    <w:rsid w:val="003A2752"/>
    <w:rsid w:val="003A2B66"/>
    <w:rsid w:val="003A2CC0"/>
    <w:rsid w:val="003A4090"/>
    <w:rsid w:val="003A5D52"/>
    <w:rsid w:val="003A5DB9"/>
    <w:rsid w:val="003A6FE8"/>
    <w:rsid w:val="003B0E0A"/>
    <w:rsid w:val="003B354E"/>
    <w:rsid w:val="003B403E"/>
    <w:rsid w:val="003B4A06"/>
    <w:rsid w:val="003C13C4"/>
    <w:rsid w:val="003C2DB8"/>
    <w:rsid w:val="003C3CD0"/>
    <w:rsid w:val="003C3D40"/>
    <w:rsid w:val="003C4279"/>
    <w:rsid w:val="003C4D09"/>
    <w:rsid w:val="003C5060"/>
    <w:rsid w:val="003C63D9"/>
    <w:rsid w:val="003C78AE"/>
    <w:rsid w:val="003D0A90"/>
    <w:rsid w:val="003D134E"/>
    <w:rsid w:val="003D1B7A"/>
    <w:rsid w:val="003D429F"/>
    <w:rsid w:val="003D481C"/>
    <w:rsid w:val="003E0E2F"/>
    <w:rsid w:val="003E1F49"/>
    <w:rsid w:val="003E28CE"/>
    <w:rsid w:val="003E29A0"/>
    <w:rsid w:val="003E4E64"/>
    <w:rsid w:val="003E514E"/>
    <w:rsid w:val="003E71F6"/>
    <w:rsid w:val="003E738B"/>
    <w:rsid w:val="003E76A1"/>
    <w:rsid w:val="003F0CCA"/>
    <w:rsid w:val="003F0D46"/>
    <w:rsid w:val="003F3121"/>
    <w:rsid w:val="003F63D3"/>
    <w:rsid w:val="003F6EB8"/>
    <w:rsid w:val="003F6F04"/>
    <w:rsid w:val="00400056"/>
    <w:rsid w:val="00402801"/>
    <w:rsid w:val="00402CB7"/>
    <w:rsid w:val="00404104"/>
    <w:rsid w:val="0040762A"/>
    <w:rsid w:val="00410267"/>
    <w:rsid w:val="00410840"/>
    <w:rsid w:val="004151D0"/>
    <w:rsid w:val="00416359"/>
    <w:rsid w:val="004179E4"/>
    <w:rsid w:val="004210BD"/>
    <w:rsid w:val="00421914"/>
    <w:rsid w:val="0042312C"/>
    <w:rsid w:val="00424218"/>
    <w:rsid w:val="004248DC"/>
    <w:rsid w:val="00427978"/>
    <w:rsid w:val="00427D4F"/>
    <w:rsid w:val="00430938"/>
    <w:rsid w:val="00437512"/>
    <w:rsid w:val="00437A46"/>
    <w:rsid w:val="00437D00"/>
    <w:rsid w:val="004427B6"/>
    <w:rsid w:val="00442FEA"/>
    <w:rsid w:val="0044318F"/>
    <w:rsid w:val="004450B8"/>
    <w:rsid w:val="004504B4"/>
    <w:rsid w:val="004560B7"/>
    <w:rsid w:val="00456A14"/>
    <w:rsid w:val="00456B67"/>
    <w:rsid w:val="004621DF"/>
    <w:rsid w:val="00462C41"/>
    <w:rsid w:val="0046413F"/>
    <w:rsid w:val="00464DEB"/>
    <w:rsid w:val="0046553D"/>
    <w:rsid w:val="00465FD6"/>
    <w:rsid w:val="00467CAA"/>
    <w:rsid w:val="00470856"/>
    <w:rsid w:val="00470CC1"/>
    <w:rsid w:val="00471C72"/>
    <w:rsid w:val="00472AFF"/>
    <w:rsid w:val="004730A4"/>
    <w:rsid w:val="0047315A"/>
    <w:rsid w:val="00473DD5"/>
    <w:rsid w:val="00474933"/>
    <w:rsid w:val="00474B5C"/>
    <w:rsid w:val="00476C01"/>
    <w:rsid w:val="004772F6"/>
    <w:rsid w:val="0048714C"/>
    <w:rsid w:val="004903FF"/>
    <w:rsid w:val="0049075F"/>
    <w:rsid w:val="00490BD2"/>
    <w:rsid w:val="00492D3D"/>
    <w:rsid w:val="00494F61"/>
    <w:rsid w:val="00495320"/>
    <w:rsid w:val="00495ADC"/>
    <w:rsid w:val="0049638E"/>
    <w:rsid w:val="00497FDC"/>
    <w:rsid w:val="004A0691"/>
    <w:rsid w:val="004A29C5"/>
    <w:rsid w:val="004A3495"/>
    <w:rsid w:val="004A382C"/>
    <w:rsid w:val="004A3FEF"/>
    <w:rsid w:val="004A4353"/>
    <w:rsid w:val="004A4AAB"/>
    <w:rsid w:val="004A6891"/>
    <w:rsid w:val="004B02D9"/>
    <w:rsid w:val="004B03AB"/>
    <w:rsid w:val="004B3463"/>
    <w:rsid w:val="004B4938"/>
    <w:rsid w:val="004B7925"/>
    <w:rsid w:val="004C05CE"/>
    <w:rsid w:val="004C5487"/>
    <w:rsid w:val="004C63A0"/>
    <w:rsid w:val="004D01BA"/>
    <w:rsid w:val="004D28A4"/>
    <w:rsid w:val="004D4381"/>
    <w:rsid w:val="004D6716"/>
    <w:rsid w:val="004D7827"/>
    <w:rsid w:val="004E0EE2"/>
    <w:rsid w:val="004E0F9F"/>
    <w:rsid w:val="004E38F5"/>
    <w:rsid w:val="004E39F9"/>
    <w:rsid w:val="004E3AF5"/>
    <w:rsid w:val="004E5946"/>
    <w:rsid w:val="004E7114"/>
    <w:rsid w:val="004F1CBF"/>
    <w:rsid w:val="004F3594"/>
    <w:rsid w:val="004F3B68"/>
    <w:rsid w:val="004F3FC6"/>
    <w:rsid w:val="004F504E"/>
    <w:rsid w:val="004F620B"/>
    <w:rsid w:val="00500455"/>
    <w:rsid w:val="00501A67"/>
    <w:rsid w:val="005030FF"/>
    <w:rsid w:val="00503CDF"/>
    <w:rsid w:val="005066CA"/>
    <w:rsid w:val="005075AD"/>
    <w:rsid w:val="005107EA"/>
    <w:rsid w:val="00511759"/>
    <w:rsid w:val="0051422C"/>
    <w:rsid w:val="005142CB"/>
    <w:rsid w:val="005156E5"/>
    <w:rsid w:val="00515DFD"/>
    <w:rsid w:val="00516E76"/>
    <w:rsid w:val="00517A63"/>
    <w:rsid w:val="00517DB9"/>
    <w:rsid w:val="00520E77"/>
    <w:rsid w:val="00520E96"/>
    <w:rsid w:val="00520EA0"/>
    <w:rsid w:val="00521222"/>
    <w:rsid w:val="00522197"/>
    <w:rsid w:val="00522DC5"/>
    <w:rsid w:val="00527152"/>
    <w:rsid w:val="00531A77"/>
    <w:rsid w:val="00537762"/>
    <w:rsid w:val="0053793D"/>
    <w:rsid w:val="00537F2E"/>
    <w:rsid w:val="005463A1"/>
    <w:rsid w:val="0055050A"/>
    <w:rsid w:val="00550702"/>
    <w:rsid w:val="005519AD"/>
    <w:rsid w:val="00552DB3"/>
    <w:rsid w:val="00552FC9"/>
    <w:rsid w:val="00553471"/>
    <w:rsid w:val="00556626"/>
    <w:rsid w:val="00560147"/>
    <w:rsid w:val="005605D9"/>
    <w:rsid w:val="00561429"/>
    <w:rsid w:val="005619FE"/>
    <w:rsid w:val="0056391D"/>
    <w:rsid w:val="00563A3D"/>
    <w:rsid w:val="00566E63"/>
    <w:rsid w:val="0057376B"/>
    <w:rsid w:val="00575A5D"/>
    <w:rsid w:val="00575DDD"/>
    <w:rsid w:val="005844A0"/>
    <w:rsid w:val="00584B37"/>
    <w:rsid w:val="00585CB5"/>
    <w:rsid w:val="00585D38"/>
    <w:rsid w:val="00591D7B"/>
    <w:rsid w:val="0059220D"/>
    <w:rsid w:val="00593B3D"/>
    <w:rsid w:val="00594B2F"/>
    <w:rsid w:val="00595839"/>
    <w:rsid w:val="00595D63"/>
    <w:rsid w:val="005967AE"/>
    <w:rsid w:val="0059691C"/>
    <w:rsid w:val="00597928"/>
    <w:rsid w:val="005A21B4"/>
    <w:rsid w:val="005A296A"/>
    <w:rsid w:val="005A67A1"/>
    <w:rsid w:val="005A6DF5"/>
    <w:rsid w:val="005B063D"/>
    <w:rsid w:val="005B099A"/>
    <w:rsid w:val="005B10C9"/>
    <w:rsid w:val="005B4463"/>
    <w:rsid w:val="005B46C5"/>
    <w:rsid w:val="005B4B46"/>
    <w:rsid w:val="005B57F6"/>
    <w:rsid w:val="005B6159"/>
    <w:rsid w:val="005B6F45"/>
    <w:rsid w:val="005C1564"/>
    <w:rsid w:val="005C2CA4"/>
    <w:rsid w:val="005D01E4"/>
    <w:rsid w:val="005D0E6A"/>
    <w:rsid w:val="005D196C"/>
    <w:rsid w:val="005D29A1"/>
    <w:rsid w:val="005D3BAB"/>
    <w:rsid w:val="005D3FE7"/>
    <w:rsid w:val="005D5262"/>
    <w:rsid w:val="005D5559"/>
    <w:rsid w:val="005D6248"/>
    <w:rsid w:val="005D67AA"/>
    <w:rsid w:val="005D7411"/>
    <w:rsid w:val="005E03E9"/>
    <w:rsid w:val="005E4867"/>
    <w:rsid w:val="005E54B0"/>
    <w:rsid w:val="005E77CF"/>
    <w:rsid w:val="005E7E5A"/>
    <w:rsid w:val="005F0121"/>
    <w:rsid w:val="005F0274"/>
    <w:rsid w:val="005F04E1"/>
    <w:rsid w:val="005F1396"/>
    <w:rsid w:val="005F5F07"/>
    <w:rsid w:val="0060144E"/>
    <w:rsid w:val="006071AC"/>
    <w:rsid w:val="0061124C"/>
    <w:rsid w:val="006117AE"/>
    <w:rsid w:val="0061273E"/>
    <w:rsid w:val="00612E83"/>
    <w:rsid w:val="00617416"/>
    <w:rsid w:val="00617F8B"/>
    <w:rsid w:val="006216D4"/>
    <w:rsid w:val="00621D6D"/>
    <w:rsid w:val="00623814"/>
    <w:rsid w:val="00625AF1"/>
    <w:rsid w:val="00626C43"/>
    <w:rsid w:val="006304C4"/>
    <w:rsid w:val="006340B5"/>
    <w:rsid w:val="006340DF"/>
    <w:rsid w:val="00634700"/>
    <w:rsid w:val="0063600F"/>
    <w:rsid w:val="00637BAF"/>
    <w:rsid w:val="0064383B"/>
    <w:rsid w:val="00644B33"/>
    <w:rsid w:val="00650F1C"/>
    <w:rsid w:val="0065454A"/>
    <w:rsid w:val="00657174"/>
    <w:rsid w:val="00661BAC"/>
    <w:rsid w:val="00662179"/>
    <w:rsid w:val="00670378"/>
    <w:rsid w:val="00670E34"/>
    <w:rsid w:val="00673BBD"/>
    <w:rsid w:val="00673ED9"/>
    <w:rsid w:val="00674507"/>
    <w:rsid w:val="00676537"/>
    <w:rsid w:val="006800E5"/>
    <w:rsid w:val="0068080B"/>
    <w:rsid w:val="00681348"/>
    <w:rsid w:val="00681EBC"/>
    <w:rsid w:val="00684069"/>
    <w:rsid w:val="006859D5"/>
    <w:rsid w:val="00690F83"/>
    <w:rsid w:val="00691064"/>
    <w:rsid w:val="00692C05"/>
    <w:rsid w:val="006931F0"/>
    <w:rsid w:val="006963AE"/>
    <w:rsid w:val="006A2408"/>
    <w:rsid w:val="006A444C"/>
    <w:rsid w:val="006A526F"/>
    <w:rsid w:val="006A5419"/>
    <w:rsid w:val="006A71FA"/>
    <w:rsid w:val="006B0559"/>
    <w:rsid w:val="006B4BA1"/>
    <w:rsid w:val="006C1906"/>
    <w:rsid w:val="006C20DC"/>
    <w:rsid w:val="006C40CA"/>
    <w:rsid w:val="006C5061"/>
    <w:rsid w:val="006C67F4"/>
    <w:rsid w:val="006D3A03"/>
    <w:rsid w:val="006D484A"/>
    <w:rsid w:val="006D6551"/>
    <w:rsid w:val="006E04C7"/>
    <w:rsid w:val="006E3922"/>
    <w:rsid w:val="006F00C3"/>
    <w:rsid w:val="006F1AFC"/>
    <w:rsid w:val="006F2BA0"/>
    <w:rsid w:val="006F3CC1"/>
    <w:rsid w:val="006F481B"/>
    <w:rsid w:val="006F5DF3"/>
    <w:rsid w:val="006F6027"/>
    <w:rsid w:val="00700118"/>
    <w:rsid w:val="00704228"/>
    <w:rsid w:val="007048F3"/>
    <w:rsid w:val="00704DF3"/>
    <w:rsid w:val="00705BB7"/>
    <w:rsid w:val="0070649D"/>
    <w:rsid w:val="007064D6"/>
    <w:rsid w:val="00706C25"/>
    <w:rsid w:val="007078BE"/>
    <w:rsid w:val="00707B20"/>
    <w:rsid w:val="00710865"/>
    <w:rsid w:val="007120C4"/>
    <w:rsid w:val="00712C7E"/>
    <w:rsid w:val="0071330A"/>
    <w:rsid w:val="00715990"/>
    <w:rsid w:val="00717944"/>
    <w:rsid w:val="00721B33"/>
    <w:rsid w:val="00721F64"/>
    <w:rsid w:val="0072244C"/>
    <w:rsid w:val="0072329A"/>
    <w:rsid w:val="00723C94"/>
    <w:rsid w:val="00723F27"/>
    <w:rsid w:val="007270F4"/>
    <w:rsid w:val="0072763D"/>
    <w:rsid w:val="007278E7"/>
    <w:rsid w:val="0073076C"/>
    <w:rsid w:val="00730CD3"/>
    <w:rsid w:val="0073462E"/>
    <w:rsid w:val="00734854"/>
    <w:rsid w:val="00736985"/>
    <w:rsid w:val="00737548"/>
    <w:rsid w:val="0073769B"/>
    <w:rsid w:val="00737F96"/>
    <w:rsid w:val="00740F3F"/>
    <w:rsid w:val="00740F71"/>
    <w:rsid w:val="00744D1D"/>
    <w:rsid w:val="00750192"/>
    <w:rsid w:val="00750663"/>
    <w:rsid w:val="00752F90"/>
    <w:rsid w:val="00755367"/>
    <w:rsid w:val="0075536C"/>
    <w:rsid w:val="007567B4"/>
    <w:rsid w:val="00761A69"/>
    <w:rsid w:val="00762349"/>
    <w:rsid w:val="007625A4"/>
    <w:rsid w:val="00765E7C"/>
    <w:rsid w:val="007719C4"/>
    <w:rsid w:val="00773477"/>
    <w:rsid w:val="00774CA7"/>
    <w:rsid w:val="00777FD8"/>
    <w:rsid w:val="00782EC4"/>
    <w:rsid w:val="0078302C"/>
    <w:rsid w:val="007846A4"/>
    <w:rsid w:val="0078497C"/>
    <w:rsid w:val="00784BCD"/>
    <w:rsid w:val="00784D3C"/>
    <w:rsid w:val="00786E0E"/>
    <w:rsid w:val="00792E98"/>
    <w:rsid w:val="00797546"/>
    <w:rsid w:val="00797C36"/>
    <w:rsid w:val="007A1A23"/>
    <w:rsid w:val="007A6C22"/>
    <w:rsid w:val="007B127A"/>
    <w:rsid w:val="007B1ABF"/>
    <w:rsid w:val="007B4032"/>
    <w:rsid w:val="007B49E4"/>
    <w:rsid w:val="007B52D4"/>
    <w:rsid w:val="007B5E2F"/>
    <w:rsid w:val="007B5F3E"/>
    <w:rsid w:val="007B6105"/>
    <w:rsid w:val="007C0E1A"/>
    <w:rsid w:val="007C3CA2"/>
    <w:rsid w:val="007C69D6"/>
    <w:rsid w:val="007C6D5C"/>
    <w:rsid w:val="007D22FD"/>
    <w:rsid w:val="007D2460"/>
    <w:rsid w:val="007D294F"/>
    <w:rsid w:val="007D2ACE"/>
    <w:rsid w:val="007D3306"/>
    <w:rsid w:val="007D54E2"/>
    <w:rsid w:val="007E06FC"/>
    <w:rsid w:val="007E1B9F"/>
    <w:rsid w:val="007E2A36"/>
    <w:rsid w:val="007E2B19"/>
    <w:rsid w:val="007E2FC9"/>
    <w:rsid w:val="007E3889"/>
    <w:rsid w:val="007E4F78"/>
    <w:rsid w:val="007E4FB4"/>
    <w:rsid w:val="007E6AE6"/>
    <w:rsid w:val="007E7714"/>
    <w:rsid w:val="007F2536"/>
    <w:rsid w:val="007F3F88"/>
    <w:rsid w:val="007F6AEC"/>
    <w:rsid w:val="007F76B5"/>
    <w:rsid w:val="00800514"/>
    <w:rsid w:val="00803EB9"/>
    <w:rsid w:val="008042E0"/>
    <w:rsid w:val="00806110"/>
    <w:rsid w:val="00806489"/>
    <w:rsid w:val="00806F25"/>
    <w:rsid w:val="008075C5"/>
    <w:rsid w:val="00811C6D"/>
    <w:rsid w:val="0081204B"/>
    <w:rsid w:val="008154FF"/>
    <w:rsid w:val="00815D90"/>
    <w:rsid w:val="00815FF0"/>
    <w:rsid w:val="00816938"/>
    <w:rsid w:val="00817D1D"/>
    <w:rsid w:val="00820606"/>
    <w:rsid w:val="00820707"/>
    <w:rsid w:val="0082145C"/>
    <w:rsid w:val="008220D0"/>
    <w:rsid w:val="00825D85"/>
    <w:rsid w:val="0082731D"/>
    <w:rsid w:val="00830273"/>
    <w:rsid w:val="008304F0"/>
    <w:rsid w:val="00834AAB"/>
    <w:rsid w:val="00836D9B"/>
    <w:rsid w:val="0083724E"/>
    <w:rsid w:val="008378D8"/>
    <w:rsid w:val="008401ED"/>
    <w:rsid w:val="008402AA"/>
    <w:rsid w:val="00844675"/>
    <w:rsid w:val="008473BC"/>
    <w:rsid w:val="008478A1"/>
    <w:rsid w:val="008545A0"/>
    <w:rsid w:val="0085535A"/>
    <w:rsid w:val="0085799A"/>
    <w:rsid w:val="00863942"/>
    <w:rsid w:val="00867775"/>
    <w:rsid w:val="00872371"/>
    <w:rsid w:val="008727DF"/>
    <w:rsid w:val="00873BAE"/>
    <w:rsid w:val="00874037"/>
    <w:rsid w:val="00874FB1"/>
    <w:rsid w:val="00880175"/>
    <w:rsid w:val="00881BBF"/>
    <w:rsid w:val="00881E89"/>
    <w:rsid w:val="00890C7B"/>
    <w:rsid w:val="00893612"/>
    <w:rsid w:val="00895149"/>
    <w:rsid w:val="0089572C"/>
    <w:rsid w:val="00895DC3"/>
    <w:rsid w:val="008A0990"/>
    <w:rsid w:val="008A1A41"/>
    <w:rsid w:val="008A76BF"/>
    <w:rsid w:val="008A7CA6"/>
    <w:rsid w:val="008B11FD"/>
    <w:rsid w:val="008B23B9"/>
    <w:rsid w:val="008B2D05"/>
    <w:rsid w:val="008B57A8"/>
    <w:rsid w:val="008B606F"/>
    <w:rsid w:val="008B6B49"/>
    <w:rsid w:val="008B7326"/>
    <w:rsid w:val="008C28A2"/>
    <w:rsid w:val="008C45CB"/>
    <w:rsid w:val="008C46D2"/>
    <w:rsid w:val="008C4B96"/>
    <w:rsid w:val="008C5234"/>
    <w:rsid w:val="008C5406"/>
    <w:rsid w:val="008C79EE"/>
    <w:rsid w:val="008D1A63"/>
    <w:rsid w:val="008D1AF8"/>
    <w:rsid w:val="008D5B12"/>
    <w:rsid w:val="008D7050"/>
    <w:rsid w:val="008D76BF"/>
    <w:rsid w:val="008D7F75"/>
    <w:rsid w:val="008E0871"/>
    <w:rsid w:val="008E5B0D"/>
    <w:rsid w:val="008E6CC8"/>
    <w:rsid w:val="008F0385"/>
    <w:rsid w:val="008F0957"/>
    <w:rsid w:val="008F4238"/>
    <w:rsid w:val="008F6B1A"/>
    <w:rsid w:val="009019D8"/>
    <w:rsid w:val="009058E5"/>
    <w:rsid w:val="00906A64"/>
    <w:rsid w:val="00911087"/>
    <w:rsid w:val="009113A9"/>
    <w:rsid w:val="00912E6B"/>
    <w:rsid w:val="009135BA"/>
    <w:rsid w:val="00914FFF"/>
    <w:rsid w:val="009164FD"/>
    <w:rsid w:val="00920B0E"/>
    <w:rsid w:val="00925501"/>
    <w:rsid w:val="009257BA"/>
    <w:rsid w:val="00926B6F"/>
    <w:rsid w:val="00926CDA"/>
    <w:rsid w:val="00927BC2"/>
    <w:rsid w:val="00930506"/>
    <w:rsid w:val="00934A2F"/>
    <w:rsid w:val="00936015"/>
    <w:rsid w:val="00940523"/>
    <w:rsid w:val="00940619"/>
    <w:rsid w:val="00940F1D"/>
    <w:rsid w:val="00945C7B"/>
    <w:rsid w:val="00947EAE"/>
    <w:rsid w:val="00947F3E"/>
    <w:rsid w:val="009501E7"/>
    <w:rsid w:val="00952A1F"/>
    <w:rsid w:val="009537A9"/>
    <w:rsid w:val="0095510A"/>
    <w:rsid w:val="0095537A"/>
    <w:rsid w:val="00962555"/>
    <w:rsid w:val="009645B8"/>
    <w:rsid w:val="009648CA"/>
    <w:rsid w:val="00967B49"/>
    <w:rsid w:val="00970E61"/>
    <w:rsid w:val="0098034E"/>
    <w:rsid w:val="00980729"/>
    <w:rsid w:val="00980F74"/>
    <w:rsid w:val="00982BEC"/>
    <w:rsid w:val="00984F3D"/>
    <w:rsid w:val="009853F8"/>
    <w:rsid w:val="00986A39"/>
    <w:rsid w:val="00987CAF"/>
    <w:rsid w:val="00991670"/>
    <w:rsid w:val="0099394B"/>
    <w:rsid w:val="00994391"/>
    <w:rsid w:val="009969EB"/>
    <w:rsid w:val="00997E58"/>
    <w:rsid w:val="009A2058"/>
    <w:rsid w:val="009A6C3B"/>
    <w:rsid w:val="009A7BC7"/>
    <w:rsid w:val="009B04DB"/>
    <w:rsid w:val="009B40DA"/>
    <w:rsid w:val="009C4282"/>
    <w:rsid w:val="009C50A9"/>
    <w:rsid w:val="009C68FD"/>
    <w:rsid w:val="009C72DE"/>
    <w:rsid w:val="009D07C5"/>
    <w:rsid w:val="009D2A33"/>
    <w:rsid w:val="009D33E0"/>
    <w:rsid w:val="009D394A"/>
    <w:rsid w:val="009D4184"/>
    <w:rsid w:val="009D7EE6"/>
    <w:rsid w:val="009E01BE"/>
    <w:rsid w:val="009E4E6C"/>
    <w:rsid w:val="009E5ED3"/>
    <w:rsid w:val="009F257B"/>
    <w:rsid w:val="009F358B"/>
    <w:rsid w:val="009F51E7"/>
    <w:rsid w:val="009F7C62"/>
    <w:rsid w:val="00A01FD7"/>
    <w:rsid w:val="00A022B1"/>
    <w:rsid w:val="00A103AA"/>
    <w:rsid w:val="00A12034"/>
    <w:rsid w:val="00A129B1"/>
    <w:rsid w:val="00A1414C"/>
    <w:rsid w:val="00A14449"/>
    <w:rsid w:val="00A1513F"/>
    <w:rsid w:val="00A161E5"/>
    <w:rsid w:val="00A17560"/>
    <w:rsid w:val="00A20778"/>
    <w:rsid w:val="00A234A3"/>
    <w:rsid w:val="00A24C1B"/>
    <w:rsid w:val="00A24F16"/>
    <w:rsid w:val="00A2590E"/>
    <w:rsid w:val="00A27198"/>
    <w:rsid w:val="00A27325"/>
    <w:rsid w:val="00A32305"/>
    <w:rsid w:val="00A33CA8"/>
    <w:rsid w:val="00A34F28"/>
    <w:rsid w:val="00A35CE1"/>
    <w:rsid w:val="00A45EE2"/>
    <w:rsid w:val="00A51A9F"/>
    <w:rsid w:val="00A52B4D"/>
    <w:rsid w:val="00A52C45"/>
    <w:rsid w:val="00A53F9A"/>
    <w:rsid w:val="00A55813"/>
    <w:rsid w:val="00A579AD"/>
    <w:rsid w:val="00A60595"/>
    <w:rsid w:val="00A6081E"/>
    <w:rsid w:val="00A6172D"/>
    <w:rsid w:val="00A64A0A"/>
    <w:rsid w:val="00A64C93"/>
    <w:rsid w:val="00A66A10"/>
    <w:rsid w:val="00A67E1D"/>
    <w:rsid w:val="00A702A0"/>
    <w:rsid w:val="00A70344"/>
    <w:rsid w:val="00A7079D"/>
    <w:rsid w:val="00A718BE"/>
    <w:rsid w:val="00A72C19"/>
    <w:rsid w:val="00A72CFE"/>
    <w:rsid w:val="00A751D5"/>
    <w:rsid w:val="00A76B9A"/>
    <w:rsid w:val="00A91C50"/>
    <w:rsid w:val="00A92328"/>
    <w:rsid w:val="00A92404"/>
    <w:rsid w:val="00A92DC2"/>
    <w:rsid w:val="00A96FDE"/>
    <w:rsid w:val="00A97511"/>
    <w:rsid w:val="00A97E18"/>
    <w:rsid w:val="00AA1EA7"/>
    <w:rsid w:val="00AB4816"/>
    <w:rsid w:val="00AB491E"/>
    <w:rsid w:val="00AB496D"/>
    <w:rsid w:val="00AB4F29"/>
    <w:rsid w:val="00AB50EE"/>
    <w:rsid w:val="00AB5D47"/>
    <w:rsid w:val="00AB6D44"/>
    <w:rsid w:val="00AC1591"/>
    <w:rsid w:val="00AC1F5A"/>
    <w:rsid w:val="00AC261A"/>
    <w:rsid w:val="00AC2FA3"/>
    <w:rsid w:val="00AC50F7"/>
    <w:rsid w:val="00AC607E"/>
    <w:rsid w:val="00AC6EBF"/>
    <w:rsid w:val="00AD1D7E"/>
    <w:rsid w:val="00AD27B5"/>
    <w:rsid w:val="00AD6D2A"/>
    <w:rsid w:val="00AD7B0B"/>
    <w:rsid w:val="00AE2B1D"/>
    <w:rsid w:val="00AE54E4"/>
    <w:rsid w:val="00AE5F4A"/>
    <w:rsid w:val="00AE6862"/>
    <w:rsid w:val="00AE77C8"/>
    <w:rsid w:val="00AF0BC3"/>
    <w:rsid w:val="00AF482D"/>
    <w:rsid w:val="00AF5131"/>
    <w:rsid w:val="00AF7488"/>
    <w:rsid w:val="00B0239A"/>
    <w:rsid w:val="00B052E1"/>
    <w:rsid w:val="00B05AA5"/>
    <w:rsid w:val="00B05C07"/>
    <w:rsid w:val="00B06380"/>
    <w:rsid w:val="00B073CB"/>
    <w:rsid w:val="00B1156F"/>
    <w:rsid w:val="00B11606"/>
    <w:rsid w:val="00B1205B"/>
    <w:rsid w:val="00B139B3"/>
    <w:rsid w:val="00B20CB9"/>
    <w:rsid w:val="00B21CFD"/>
    <w:rsid w:val="00B24CAC"/>
    <w:rsid w:val="00B25CEF"/>
    <w:rsid w:val="00B26B40"/>
    <w:rsid w:val="00B31111"/>
    <w:rsid w:val="00B32A46"/>
    <w:rsid w:val="00B3415B"/>
    <w:rsid w:val="00B35B3B"/>
    <w:rsid w:val="00B36F48"/>
    <w:rsid w:val="00B44478"/>
    <w:rsid w:val="00B45F18"/>
    <w:rsid w:val="00B47369"/>
    <w:rsid w:val="00B47DD0"/>
    <w:rsid w:val="00B51C86"/>
    <w:rsid w:val="00B52784"/>
    <w:rsid w:val="00B56AE5"/>
    <w:rsid w:val="00B56EFF"/>
    <w:rsid w:val="00B60F60"/>
    <w:rsid w:val="00B625AB"/>
    <w:rsid w:val="00B647A6"/>
    <w:rsid w:val="00B64E11"/>
    <w:rsid w:val="00B6669D"/>
    <w:rsid w:val="00B670CC"/>
    <w:rsid w:val="00B70DC0"/>
    <w:rsid w:val="00B71583"/>
    <w:rsid w:val="00B727C9"/>
    <w:rsid w:val="00B73AD1"/>
    <w:rsid w:val="00B775D2"/>
    <w:rsid w:val="00B77933"/>
    <w:rsid w:val="00B77C00"/>
    <w:rsid w:val="00B83748"/>
    <w:rsid w:val="00B851B2"/>
    <w:rsid w:val="00B864D4"/>
    <w:rsid w:val="00B92CBB"/>
    <w:rsid w:val="00B93418"/>
    <w:rsid w:val="00B93D66"/>
    <w:rsid w:val="00B93FA3"/>
    <w:rsid w:val="00B95D2B"/>
    <w:rsid w:val="00B96A79"/>
    <w:rsid w:val="00B97646"/>
    <w:rsid w:val="00BA02ED"/>
    <w:rsid w:val="00BA082A"/>
    <w:rsid w:val="00BA085A"/>
    <w:rsid w:val="00BA28AA"/>
    <w:rsid w:val="00BA3E2F"/>
    <w:rsid w:val="00BA47B1"/>
    <w:rsid w:val="00BA56A6"/>
    <w:rsid w:val="00BA6EFE"/>
    <w:rsid w:val="00BA756A"/>
    <w:rsid w:val="00BB0867"/>
    <w:rsid w:val="00BB2ED9"/>
    <w:rsid w:val="00BB3F99"/>
    <w:rsid w:val="00BB5AEB"/>
    <w:rsid w:val="00BB7590"/>
    <w:rsid w:val="00BB788D"/>
    <w:rsid w:val="00BB7A79"/>
    <w:rsid w:val="00BC1DB2"/>
    <w:rsid w:val="00BC2393"/>
    <w:rsid w:val="00BC295B"/>
    <w:rsid w:val="00BC351A"/>
    <w:rsid w:val="00BC6067"/>
    <w:rsid w:val="00BC65FF"/>
    <w:rsid w:val="00BC7D35"/>
    <w:rsid w:val="00BD20DB"/>
    <w:rsid w:val="00BD263C"/>
    <w:rsid w:val="00BD3F53"/>
    <w:rsid w:val="00BD7815"/>
    <w:rsid w:val="00BE2AE8"/>
    <w:rsid w:val="00BE5107"/>
    <w:rsid w:val="00BE6F13"/>
    <w:rsid w:val="00BE766C"/>
    <w:rsid w:val="00BE7BEE"/>
    <w:rsid w:val="00BF0EC8"/>
    <w:rsid w:val="00BF2544"/>
    <w:rsid w:val="00BF4D57"/>
    <w:rsid w:val="00BF554B"/>
    <w:rsid w:val="00C0078C"/>
    <w:rsid w:val="00C0306D"/>
    <w:rsid w:val="00C03259"/>
    <w:rsid w:val="00C043B1"/>
    <w:rsid w:val="00C0661E"/>
    <w:rsid w:val="00C07B87"/>
    <w:rsid w:val="00C10085"/>
    <w:rsid w:val="00C12228"/>
    <w:rsid w:val="00C14B7D"/>
    <w:rsid w:val="00C1760B"/>
    <w:rsid w:val="00C17899"/>
    <w:rsid w:val="00C211A8"/>
    <w:rsid w:val="00C27554"/>
    <w:rsid w:val="00C302E1"/>
    <w:rsid w:val="00C35100"/>
    <w:rsid w:val="00C36366"/>
    <w:rsid w:val="00C41EF7"/>
    <w:rsid w:val="00C437B1"/>
    <w:rsid w:val="00C449F8"/>
    <w:rsid w:val="00C46A65"/>
    <w:rsid w:val="00C46CBD"/>
    <w:rsid w:val="00C477B8"/>
    <w:rsid w:val="00C521EB"/>
    <w:rsid w:val="00C57CD6"/>
    <w:rsid w:val="00C631AB"/>
    <w:rsid w:val="00C64E8F"/>
    <w:rsid w:val="00C65424"/>
    <w:rsid w:val="00C65F24"/>
    <w:rsid w:val="00C663C3"/>
    <w:rsid w:val="00C702E4"/>
    <w:rsid w:val="00C70743"/>
    <w:rsid w:val="00C70D57"/>
    <w:rsid w:val="00C73168"/>
    <w:rsid w:val="00C73C25"/>
    <w:rsid w:val="00C73DE6"/>
    <w:rsid w:val="00C7402C"/>
    <w:rsid w:val="00C74B8D"/>
    <w:rsid w:val="00C7653A"/>
    <w:rsid w:val="00C77AAB"/>
    <w:rsid w:val="00C77ACB"/>
    <w:rsid w:val="00C809B4"/>
    <w:rsid w:val="00C80D42"/>
    <w:rsid w:val="00C82522"/>
    <w:rsid w:val="00C83136"/>
    <w:rsid w:val="00C85DCB"/>
    <w:rsid w:val="00C85EE2"/>
    <w:rsid w:val="00C86BCE"/>
    <w:rsid w:val="00C87700"/>
    <w:rsid w:val="00C911DF"/>
    <w:rsid w:val="00C928B8"/>
    <w:rsid w:val="00C939BC"/>
    <w:rsid w:val="00C94A1E"/>
    <w:rsid w:val="00CA1EAD"/>
    <w:rsid w:val="00CA4BEE"/>
    <w:rsid w:val="00CA4CE0"/>
    <w:rsid w:val="00CA510A"/>
    <w:rsid w:val="00CA5FF6"/>
    <w:rsid w:val="00CA6EA5"/>
    <w:rsid w:val="00CA7B1C"/>
    <w:rsid w:val="00CB198C"/>
    <w:rsid w:val="00CB1B24"/>
    <w:rsid w:val="00CB2A3A"/>
    <w:rsid w:val="00CB3AF6"/>
    <w:rsid w:val="00CB537E"/>
    <w:rsid w:val="00CB5EE5"/>
    <w:rsid w:val="00CB63D8"/>
    <w:rsid w:val="00CB663A"/>
    <w:rsid w:val="00CB7B68"/>
    <w:rsid w:val="00CB7DB2"/>
    <w:rsid w:val="00CC268C"/>
    <w:rsid w:val="00CC2A8B"/>
    <w:rsid w:val="00CC33A9"/>
    <w:rsid w:val="00CC33BB"/>
    <w:rsid w:val="00CC3E4A"/>
    <w:rsid w:val="00CC5577"/>
    <w:rsid w:val="00CD5ABC"/>
    <w:rsid w:val="00CD7F18"/>
    <w:rsid w:val="00CE588C"/>
    <w:rsid w:val="00CF5BDF"/>
    <w:rsid w:val="00D0125D"/>
    <w:rsid w:val="00D01A15"/>
    <w:rsid w:val="00D01B4B"/>
    <w:rsid w:val="00D035A7"/>
    <w:rsid w:val="00D049D5"/>
    <w:rsid w:val="00D04EAF"/>
    <w:rsid w:val="00D05ABD"/>
    <w:rsid w:val="00D065BB"/>
    <w:rsid w:val="00D07F2C"/>
    <w:rsid w:val="00D1254E"/>
    <w:rsid w:val="00D13E17"/>
    <w:rsid w:val="00D1729C"/>
    <w:rsid w:val="00D17AF6"/>
    <w:rsid w:val="00D21CF4"/>
    <w:rsid w:val="00D21D08"/>
    <w:rsid w:val="00D22D96"/>
    <w:rsid w:val="00D22DB7"/>
    <w:rsid w:val="00D24208"/>
    <w:rsid w:val="00D25793"/>
    <w:rsid w:val="00D266D2"/>
    <w:rsid w:val="00D26B2E"/>
    <w:rsid w:val="00D27BF6"/>
    <w:rsid w:val="00D32C11"/>
    <w:rsid w:val="00D34602"/>
    <w:rsid w:val="00D364F0"/>
    <w:rsid w:val="00D365E0"/>
    <w:rsid w:val="00D36675"/>
    <w:rsid w:val="00D370FF"/>
    <w:rsid w:val="00D449BC"/>
    <w:rsid w:val="00D45951"/>
    <w:rsid w:val="00D5715C"/>
    <w:rsid w:val="00D60198"/>
    <w:rsid w:val="00D6036D"/>
    <w:rsid w:val="00D60B15"/>
    <w:rsid w:val="00D62E61"/>
    <w:rsid w:val="00D65770"/>
    <w:rsid w:val="00D67C75"/>
    <w:rsid w:val="00D703EF"/>
    <w:rsid w:val="00D73AE5"/>
    <w:rsid w:val="00D75E26"/>
    <w:rsid w:val="00D767E5"/>
    <w:rsid w:val="00D77ADB"/>
    <w:rsid w:val="00D81406"/>
    <w:rsid w:val="00D818F5"/>
    <w:rsid w:val="00D8309D"/>
    <w:rsid w:val="00D85312"/>
    <w:rsid w:val="00D91768"/>
    <w:rsid w:val="00D91CC3"/>
    <w:rsid w:val="00D91F49"/>
    <w:rsid w:val="00D91F5D"/>
    <w:rsid w:val="00D926AC"/>
    <w:rsid w:val="00D92C9E"/>
    <w:rsid w:val="00D939A4"/>
    <w:rsid w:val="00D9408E"/>
    <w:rsid w:val="00D94D24"/>
    <w:rsid w:val="00D95C5A"/>
    <w:rsid w:val="00D96709"/>
    <w:rsid w:val="00DA3D38"/>
    <w:rsid w:val="00DA4D0C"/>
    <w:rsid w:val="00DA54EE"/>
    <w:rsid w:val="00DA635A"/>
    <w:rsid w:val="00DB1011"/>
    <w:rsid w:val="00DB1E7A"/>
    <w:rsid w:val="00DB349A"/>
    <w:rsid w:val="00DB4011"/>
    <w:rsid w:val="00DB58AB"/>
    <w:rsid w:val="00DB5B0E"/>
    <w:rsid w:val="00DB6186"/>
    <w:rsid w:val="00DB639B"/>
    <w:rsid w:val="00DC2141"/>
    <w:rsid w:val="00DC39CC"/>
    <w:rsid w:val="00DC4232"/>
    <w:rsid w:val="00DC4480"/>
    <w:rsid w:val="00DC5505"/>
    <w:rsid w:val="00DD5148"/>
    <w:rsid w:val="00DD6050"/>
    <w:rsid w:val="00DD69F5"/>
    <w:rsid w:val="00DD71FC"/>
    <w:rsid w:val="00DE0028"/>
    <w:rsid w:val="00DE0BCD"/>
    <w:rsid w:val="00DE3937"/>
    <w:rsid w:val="00DE65E7"/>
    <w:rsid w:val="00DF1FD4"/>
    <w:rsid w:val="00E00A7E"/>
    <w:rsid w:val="00E015B0"/>
    <w:rsid w:val="00E01D64"/>
    <w:rsid w:val="00E03E42"/>
    <w:rsid w:val="00E10E18"/>
    <w:rsid w:val="00E120DD"/>
    <w:rsid w:val="00E13B0D"/>
    <w:rsid w:val="00E14F2F"/>
    <w:rsid w:val="00E214E1"/>
    <w:rsid w:val="00E224D0"/>
    <w:rsid w:val="00E23C9D"/>
    <w:rsid w:val="00E25957"/>
    <w:rsid w:val="00E26BD3"/>
    <w:rsid w:val="00E26E50"/>
    <w:rsid w:val="00E279C5"/>
    <w:rsid w:val="00E30DBA"/>
    <w:rsid w:val="00E35B9B"/>
    <w:rsid w:val="00E36046"/>
    <w:rsid w:val="00E42C6A"/>
    <w:rsid w:val="00E44FF2"/>
    <w:rsid w:val="00E45C24"/>
    <w:rsid w:val="00E45E7D"/>
    <w:rsid w:val="00E4654E"/>
    <w:rsid w:val="00E524D6"/>
    <w:rsid w:val="00E53B63"/>
    <w:rsid w:val="00E55135"/>
    <w:rsid w:val="00E60206"/>
    <w:rsid w:val="00E617BB"/>
    <w:rsid w:val="00E63227"/>
    <w:rsid w:val="00E64021"/>
    <w:rsid w:val="00E668CD"/>
    <w:rsid w:val="00E670EE"/>
    <w:rsid w:val="00E67533"/>
    <w:rsid w:val="00E676FB"/>
    <w:rsid w:val="00E72C96"/>
    <w:rsid w:val="00E73B73"/>
    <w:rsid w:val="00E73CF9"/>
    <w:rsid w:val="00E758A3"/>
    <w:rsid w:val="00E80413"/>
    <w:rsid w:val="00E866E6"/>
    <w:rsid w:val="00E87D10"/>
    <w:rsid w:val="00E95A95"/>
    <w:rsid w:val="00E97155"/>
    <w:rsid w:val="00EA2B28"/>
    <w:rsid w:val="00EA2C25"/>
    <w:rsid w:val="00EA4FA7"/>
    <w:rsid w:val="00EB2E60"/>
    <w:rsid w:val="00EB3E0A"/>
    <w:rsid w:val="00EB6D53"/>
    <w:rsid w:val="00EB79E3"/>
    <w:rsid w:val="00EB7FC7"/>
    <w:rsid w:val="00EC1575"/>
    <w:rsid w:val="00ED13D0"/>
    <w:rsid w:val="00ED176E"/>
    <w:rsid w:val="00ED1C62"/>
    <w:rsid w:val="00ED2322"/>
    <w:rsid w:val="00ED2617"/>
    <w:rsid w:val="00ED2D17"/>
    <w:rsid w:val="00ED395D"/>
    <w:rsid w:val="00ED4978"/>
    <w:rsid w:val="00ED7086"/>
    <w:rsid w:val="00ED74DE"/>
    <w:rsid w:val="00EE01B1"/>
    <w:rsid w:val="00EE0CBC"/>
    <w:rsid w:val="00EE204D"/>
    <w:rsid w:val="00EE766F"/>
    <w:rsid w:val="00EF0107"/>
    <w:rsid w:val="00EF160C"/>
    <w:rsid w:val="00EF1613"/>
    <w:rsid w:val="00EF5991"/>
    <w:rsid w:val="00F01C08"/>
    <w:rsid w:val="00F02A7B"/>
    <w:rsid w:val="00F02ABF"/>
    <w:rsid w:val="00F02B2B"/>
    <w:rsid w:val="00F06CCC"/>
    <w:rsid w:val="00F06DB2"/>
    <w:rsid w:val="00F07AD1"/>
    <w:rsid w:val="00F07D90"/>
    <w:rsid w:val="00F114BB"/>
    <w:rsid w:val="00F1384B"/>
    <w:rsid w:val="00F15847"/>
    <w:rsid w:val="00F15AFC"/>
    <w:rsid w:val="00F17778"/>
    <w:rsid w:val="00F2042A"/>
    <w:rsid w:val="00F23814"/>
    <w:rsid w:val="00F26C7F"/>
    <w:rsid w:val="00F26D65"/>
    <w:rsid w:val="00F33242"/>
    <w:rsid w:val="00F33D56"/>
    <w:rsid w:val="00F36459"/>
    <w:rsid w:val="00F371B4"/>
    <w:rsid w:val="00F37ED8"/>
    <w:rsid w:val="00F41487"/>
    <w:rsid w:val="00F420D5"/>
    <w:rsid w:val="00F423C8"/>
    <w:rsid w:val="00F42C07"/>
    <w:rsid w:val="00F453EF"/>
    <w:rsid w:val="00F45A5B"/>
    <w:rsid w:val="00F47653"/>
    <w:rsid w:val="00F477D0"/>
    <w:rsid w:val="00F507E8"/>
    <w:rsid w:val="00F5480E"/>
    <w:rsid w:val="00F551ED"/>
    <w:rsid w:val="00F6494E"/>
    <w:rsid w:val="00F66BEE"/>
    <w:rsid w:val="00F75528"/>
    <w:rsid w:val="00F836D5"/>
    <w:rsid w:val="00F85503"/>
    <w:rsid w:val="00F8658B"/>
    <w:rsid w:val="00F90928"/>
    <w:rsid w:val="00F92E62"/>
    <w:rsid w:val="00FA2185"/>
    <w:rsid w:val="00FB5123"/>
    <w:rsid w:val="00FB5650"/>
    <w:rsid w:val="00FB64AF"/>
    <w:rsid w:val="00FC0386"/>
    <w:rsid w:val="00FC0B7A"/>
    <w:rsid w:val="00FC0F71"/>
    <w:rsid w:val="00FC18DF"/>
    <w:rsid w:val="00FC1B7C"/>
    <w:rsid w:val="00FC4965"/>
    <w:rsid w:val="00FC500D"/>
    <w:rsid w:val="00FD1B1C"/>
    <w:rsid w:val="00FD1DBF"/>
    <w:rsid w:val="00FD3051"/>
    <w:rsid w:val="00FD36CF"/>
    <w:rsid w:val="00FD717B"/>
    <w:rsid w:val="00FE0434"/>
    <w:rsid w:val="00FE26BB"/>
    <w:rsid w:val="00FE30D0"/>
    <w:rsid w:val="00FE3F15"/>
    <w:rsid w:val="00FE4132"/>
    <w:rsid w:val="00FE44E2"/>
    <w:rsid w:val="00FE612E"/>
    <w:rsid w:val="00FE7BA5"/>
    <w:rsid w:val="00FE7C76"/>
    <w:rsid w:val="00FF0AB6"/>
    <w:rsid w:val="00FF429B"/>
    <w:rsid w:val="00FF5210"/>
    <w:rsid w:val="00FF5872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F4F5"/>
  <w15:docId w15:val="{DD587A2D-C574-4290-937B-C79807EC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305"/>
  </w:style>
  <w:style w:type="paragraph" w:styleId="1">
    <w:name w:val="heading 1"/>
    <w:basedOn w:val="a"/>
    <w:link w:val="10"/>
    <w:uiPriority w:val="9"/>
    <w:qFormat/>
    <w:rsid w:val="004D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"/>
    <w:basedOn w:val="a"/>
    <w:uiPriority w:val="99"/>
    <w:unhideWhenUsed/>
    <w:qFormat/>
    <w:rsid w:val="00B0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3CB"/>
  </w:style>
  <w:style w:type="character" w:styleId="a4">
    <w:name w:val="Strong"/>
    <w:basedOn w:val="a0"/>
    <w:uiPriority w:val="22"/>
    <w:qFormat/>
    <w:rsid w:val="00B073CB"/>
    <w:rPr>
      <w:b/>
      <w:bCs/>
    </w:rPr>
  </w:style>
  <w:style w:type="paragraph" w:styleId="a5">
    <w:name w:val="Body Text"/>
    <w:basedOn w:val="a"/>
    <w:link w:val="a6"/>
    <w:rsid w:val="007120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20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0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71AC"/>
  </w:style>
  <w:style w:type="paragraph" w:styleId="a9">
    <w:name w:val="footer"/>
    <w:basedOn w:val="a"/>
    <w:link w:val="aa"/>
    <w:uiPriority w:val="99"/>
    <w:semiHidden/>
    <w:unhideWhenUsed/>
    <w:rsid w:val="0060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71AC"/>
  </w:style>
  <w:style w:type="paragraph" w:customStyle="1" w:styleId="ab">
    <w:name w:val="Абзац"/>
    <w:rsid w:val="00B45F1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A161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A161E5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984F3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fault">
    <w:name w:val="Default"/>
    <w:rsid w:val="00151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Emphasis"/>
    <w:basedOn w:val="a0"/>
    <w:uiPriority w:val="20"/>
    <w:qFormat/>
    <w:rsid w:val="00C46A65"/>
    <w:rPr>
      <w:i/>
      <w:iCs/>
    </w:rPr>
  </w:style>
  <w:style w:type="paragraph" w:customStyle="1" w:styleId="msonospacing0">
    <w:name w:val="msonospacing"/>
    <w:basedOn w:val="a"/>
    <w:rsid w:val="0049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CA7B1C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A7B1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D28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A6393-B38D-4B04-A741-4715BAD4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12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Собрание Собрание</cp:lastModifiedBy>
  <cp:revision>13</cp:revision>
  <cp:lastPrinted>2024-05-22T12:46:00Z</cp:lastPrinted>
  <dcterms:created xsi:type="dcterms:W3CDTF">2024-05-14T06:03:00Z</dcterms:created>
  <dcterms:modified xsi:type="dcterms:W3CDTF">2024-06-05T14:46:00Z</dcterms:modified>
</cp:coreProperties>
</file>