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DD8" w:rsidRPr="0049711F" w:rsidRDefault="0049711F" w:rsidP="00915666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Дополнительное о</w:t>
      </w:r>
      <w:r w:rsidR="00766DD8" w:rsidRPr="0049711F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  <w:lang w:eastAsia="ru-RU"/>
        </w:rPr>
        <w:t>бразование</w:t>
      </w:r>
    </w:p>
    <w:p w:rsidR="00BB0A16" w:rsidRPr="0049711F" w:rsidRDefault="00BB0A16" w:rsidP="00CC56DD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1"/>
        <w:gridCol w:w="1110"/>
        <w:gridCol w:w="2243"/>
        <w:gridCol w:w="2597"/>
        <w:gridCol w:w="5963"/>
      </w:tblGrid>
      <w:tr w:rsidR="00766DD8" w:rsidRPr="00BB5178" w:rsidTr="00213B21">
        <w:trPr>
          <w:trHeight w:val="705"/>
        </w:trPr>
        <w:tc>
          <w:tcPr>
            <w:tcW w:w="2541" w:type="dxa"/>
          </w:tcPr>
          <w:p w:rsidR="00766DD8" w:rsidRPr="00BB5178" w:rsidRDefault="00766DD8" w:rsidP="00766DD8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Учреждения, </w:t>
            </w:r>
            <w:proofErr w:type="spellStart"/>
            <w:r w:rsidRPr="00BB517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адрес.телефон</w:t>
            </w:r>
            <w:proofErr w:type="spellEnd"/>
          </w:p>
        </w:tc>
        <w:tc>
          <w:tcPr>
            <w:tcW w:w="1110" w:type="dxa"/>
          </w:tcPr>
          <w:p w:rsidR="00766DD8" w:rsidRPr="00BB5178" w:rsidRDefault="00766DD8" w:rsidP="00766DD8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График работы</w:t>
            </w:r>
          </w:p>
        </w:tc>
        <w:tc>
          <w:tcPr>
            <w:tcW w:w="2243" w:type="dxa"/>
          </w:tcPr>
          <w:p w:rsidR="00766DD8" w:rsidRPr="00BB5178" w:rsidRDefault="00766DD8" w:rsidP="00766DD8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Льготы</w:t>
            </w:r>
          </w:p>
        </w:tc>
        <w:tc>
          <w:tcPr>
            <w:tcW w:w="5335" w:type="dxa"/>
          </w:tcPr>
          <w:p w:rsidR="00766DD8" w:rsidRPr="00BB5178" w:rsidRDefault="00766DD8" w:rsidP="00766DD8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Условия доступности</w:t>
            </w:r>
          </w:p>
        </w:tc>
        <w:tc>
          <w:tcPr>
            <w:tcW w:w="3225" w:type="dxa"/>
          </w:tcPr>
          <w:p w:rsidR="00766DD8" w:rsidRPr="00BB5178" w:rsidRDefault="00715E11" w:rsidP="00766DD8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Ссылка на переход в закладку Доступная среда</w:t>
            </w:r>
          </w:p>
        </w:tc>
      </w:tr>
      <w:tr w:rsidR="00455C7C" w:rsidRPr="00BB5178" w:rsidTr="00213B21">
        <w:trPr>
          <w:trHeight w:val="915"/>
        </w:trPr>
        <w:tc>
          <w:tcPr>
            <w:tcW w:w="2541" w:type="dxa"/>
          </w:tcPr>
          <w:p w:rsidR="00455C7C" w:rsidRPr="00BB5178" w:rsidRDefault="00455C7C" w:rsidP="00455C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Муниципальное бюджетное учреждение дополнительного образования «Детская школа искусств</w:t>
            </w:r>
          </w:p>
          <w:p w:rsidR="00455C7C" w:rsidRPr="00BB5178" w:rsidRDefault="00455C7C" w:rsidP="00455C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Белокалитвинского района», </w:t>
            </w:r>
          </w:p>
          <w:p w:rsidR="00455C7C" w:rsidRPr="00BB5178" w:rsidRDefault="00455C7C" w:rsidP="00455C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Ростовская область</w:t>
            </w:r>
          </w:p>
          <w:p w:rsidR="00455C7C" w:rsidRPr="00BB5178" w:rsidRDefault="00455C7C" w:rsidP="00455C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г. Белая Калитва,</w:t>
            </w:r>
          </w:p>
          <w:p w:rsidR="00455C7C" w:rsidRPr="00BB5178" w:rsidRDefault="00455C7C" w:rsidP="00455C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ул. Большая, д.</w:t>
            </w:r>
            <w:bookmarkStart w:id="0" w:name="_GoBack"/>
            <w:bookmarkEnd w:id="0"/>
            <w:r w:rsidRPr="00BB517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11</w:t>
            </w:r>
          </w:p>
          <w:p w:rsidR="00455C7C" w:rsidRPr="00BB5178" w:rsidRDefault="00455C7C" w:rsidP="00455C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8 (863-83) 2-67-57</w:t>
            </w:r>
          </w:p>
        </w:tc>
        <w:tc>
          <w:tcPr>
            <w:tcW w:w="1110" w:type="dxa"/>
          </w:tcPr>
          <w:p w:rsidR="00455C7C" w:rsidRPr="00BB5178" w:rsidRDefault="00455C7C" w:rsidP="00455C7C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с 8.00 до 20.00</w:t>
            </w:r>
          </w:p>
        </w:tc>
        <w:tc>
          <w:tcPr>
            <w:tcW w:w="2243" w:type="dxa"/>
          </w:tcPr>
          <w:p w:rsidR="00455C7C" w:rsidRPr="00455C7C" w:rsidRDefault="00455C7C" w:rsidP="00455C7C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455C7C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Прием на обучение без творческих испытаний на обучение по адаптированным программам</w:t>
            </w:r>
          </w:p>
        </w:tc>
        <w:tc>
          <w:tcPr>
            <w:tcW w:w="5335" w:type="dxa"/>
          </w:tcPr>
          <w:p w:rsidR="00455C7C" w:rsidRPr="00455C7C" w:rsidRDefault="00455C7C" w:rsidP="00455C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55C7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Доступно частично избирательно: для</w:t>
            </w:r>
          </w:p>
          <w:p w:rsidR="00455C7C" w:rsidRPr="00455C7C" w:rsidRDefault="00455C7C" w:rsidP="00455C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55C7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инвалидов с нарушением умственного</w:t>
            </w:r>
          </w:p>
          <w:p w:rsidR="00455C7C" w:rsidRPr="00455C7C" w:rsidRDefault="00455C7C" w:rsidP="00455C7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55C7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развития и инвалидов с РАС </w:t>
            </w:r>
          </w:p>
          <w:p w:rsidR="00455C7C" w:rsidRPr="00455C7C" w:rsidRDefault="00455C7C" w:rsidP="00455C7C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225" w:type="dxa"/>
          </w:tcPr>
          <w:p w:rsidR="00455C7C" w:rsidRPr="00BB5178" w:rsidRDefault="00213B21" w:rsidP="00455C7C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  <w:lang w:eastAsia="ru-RU"/>
              </w:rPr>
            </w:pPr>
            <w:hyperlink r:id="rId4" w:history="1">
              <w:r w:rsidR="00455C7C" w:rsidRPr="00BB5178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kern w:val="36"/>
                  <w:sz w:val="28"/>
                  <w:szCs w:val="28"/>
                  <w:u w:val="none"/>
                  <w:lang w:eastAsia="ru-RU"/>
                </w:rPr>
                <w:t>https://bk.rnd.muzkult.ru/dostupno_sreda</w:t>
              </w:r>
            </w:hyperlink>
          </w:p>
          <w:p w:rsidR="00455C7C" w:rsidRPr="00BB5178" w:rsidRDefault="00455C7C" w:rsidP="00455C7C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</w:p>
        </w:tc>
      </w:tr>
      <w:tr w:rsidR="00766DD8" w:rsidRPr="00BB5178" w:rsidTr="00213B21">
        <w:trPr>
          <w:trHeight w:val="960"/>
        </w:trPr>
        <w:tc>
          <w:tcPr>
            <w:tcW w:w="2541" w:type="dxa"/>
          </w:tcPr>
          <w:p w:rsidR="00915666" w:rsidRPr="00BB5178" w:rsidRDefault="00915666" w:rsidP="001004BF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Муниципальное бюджетное учреждение дополнительного образования «</w:t>
            </w:r>
            <w:r w:rsidR="00731221"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Детская музыкальная школа </w:t>
            </w:r>
          </w:p>
          <w:p w:rsidR="00731221" w:rsidRPr="00BB5178" w:rsidRDefault="00731221" w:rsidP="001004BF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п. Горн</w:t>
            </w:r>
            <w:r w:rsidR="0049711F"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я</w:t>
            </w:r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цкий</w:t>
            </w:r>
            <w:r w:rsidR="00915666"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»</w:t>
            </w:r>
          </w:p>
          <w:p w:rsidR="00915666" w:rsidRPr="00BB5178" w:rsidRDefault="00731221" w:rsidP="001004BF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Ростовская область, Белокалитвинский район,</w:t>
            </w:r>
          </w:p>
          <w:p w:rsidR="00915666" w:rsidRPr="00BB5178" w:rsidRDefault="00731221" w:rsidP="001004BF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proofErr w:type="spellStart"/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п.Горняцкий</w:t>
            </w:r>
            <w:proofErr w:type="spellEnd"/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, </w:t>
            </w:r>
          </w:p>
          <w:p w:rsidR="00766DD8" w:rsidRPr="00BB5178" w:rsidRDefault="00731221" w:rsidP="001004BF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lastRenderedPageBreak/>
              <w:t>ул. Театральная, д.34</w:t>
            </w:r>
          </w:p>
          <w:p w:rsidR="00915666" w:rsidRPr="00BB5178" w:rsidRDefault="00915666" w:rsidP="001004BF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8</w:t>
            </w:r>
            <w:r w:rsidR="0049711F"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</w:t>
            </w:r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(863</w:t>
            </w:r>
            <w:r w:rsidR="0049711F"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-</w:t>
            </w:r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83)</w:t>
            </w:r>
            <w:r w:rsidR="00BB0A16"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5-67-63</w:t>
            </w:r>
          </w:p>
        </w:tc>
        <w:tc>
          <w:tcPr>
            <w:tcW w:w="1110" w:type="dxa"/>
          </w:tcPr>
          <w:p w:rsidR="00731221" w:rsidRPr="00BB5178" w:rsidRDefault="00915666" w:rsidP="001004BF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lastRenderedPageBreak/>
              <w:t xml:space="preserve">с </w:t>
            </w:r>
            <w:r w:rsidR="00731221"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10.00</w:t>
            </w:r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до </w:t>
            </w:r>
            <w:r w:rsidR="00731221"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20.00</w:t>
            </w:r>
          </w:p>
          <w:p w:rsidR="00766DD8" w:rsidRPr="00BB5178" w:rsidRDefault="00731221" w:rsidP="000E3810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proofErr w:type="spellStart"/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Сб</w:t>
            </w:r>
            <w:proofErr w:type="spellEnd"/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: 10.00-14.00</w:t>
            </w:r>
          </w:p>
        </w:tc>
        <w:tc>
          <w:tcPr>
            <w:tcW w:w="2243" w:type="dxa"/>
          </w:tcPr>
          <w:p w:rsidR="00766DD8" w:rsidRPr="00BB5178" w:rsidRDefault="00731221" w:rsidP="001004BF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Прием на обучение без творческого испытания по специально адаптированным программам. Использование в обучение индивидуальных планов и дистанционной работы</w:t>
            </w:r>
          </w:p>
        </w:tc>
        <w:tc>
          <w:tcPr>
            <w:tcW w:w="5335" w:type="dxa"/>
          </w:tcPr>
          <w:p w:rsidR="00766DD8" w:rsidRPr="00BB5178" w:rsidRDefault="00731221" w:rsidP="001004BF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Доступно условно</w:t>
            </w:r>
          </w:p>
        </w:tc>
        <w:tc>
          <w:tcPr>
            <w:tcW w:w="3225" w:type="dxa"/>
          </w:tcPr>
          <w:p w:rsidR="00766DD8" w:rsidRPr="00BB5178" w:rsidRDefault="00731221" w:rsidP="001004BF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https://dmsh56.rnd.muzkult.ru/dostupnaya_sreda</w:t>
            </w:r>
          </w:p>
        </w:tc>
      </w:tr>
      <w:tr w:rsidR="001004BF" w:rsidRPr="00BB5178" w:rsidTr="00213B21">
        <w:trPr>
          <w:trHeight w:val="930"/>
        </w:trPr>
        <w:tc>
          <w:tcPr>
            <w:tcW w:w="2541" w:type="dxa"/>
          </w:tcPr>
          <w:p w:rsidR="001004BF" w:rsidRPr="00BB5178" w:rsidRDefault="00BB0A16" w:rsidP="001004BF">
            <w:pPr>
              <w:spacing w:after="0" w:line="300" w:lineRule="atLeast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B517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Муниципальное </w:t>
            </w:r>
            <w:r w:rsidR="001004BF" w:rsidRPr="00BB51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бюджетное учреждение дополнительного образования </w:t>
            </w:r>
          </w:p>
          <w:p w:rsidR="001004BF" w:rsidRPr="00BB5178" w:rsidRDefault="001004BF" w:rsidP="001004BF">
            <w:pPr>
              <w:spacing w:after="0" w:line="30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51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Детская музыкальная школа </w:t>
            </w:r>
            <w:proofErr w:type="spellStart"/>
            <w:r w:rsidRPr="00BB5178">
              <w:rPr>
                <w:rFonts w:ascii="Times New Roman" w:hAnsi="Times New Roman" w:cs="Times New Roman"/>
                <w:bCs/>
                <w:sz w:val="28"/>
                <w:szCs w:val="28"/>
              </w:rPr>
              <w:t>р.п.Шолоховский</w:t>
            </w:r>
            <w:proofErr w:type="spellEnd"/>
            <w:r w:rsidRPr="00BB51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Белокалитвинского района</w:t>
            </w:r>
            <w:r w:rsidR="00915666" w:rsidRPr="00BB517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BB51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5666" w:rsidRPr="00BB5178" w:rsidRDefault="000E3810" w:rsidP="001004BF">
            <w:pPr>
              <w:spacing w:after="0" w:line="30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5178">
              <w:rPr>
                <w:rFonts w:ascii="Times New Roman" w:hAnsi="Times New Roman" w:cs="Times New Roman"/>
                <w:sz w:val="28"/>
                <w:szCs w:val="28"/>
              </w:rPr>
              <w:t>Ростовская</w:t>
            </w:r>
            <w:r w:rsidR="00915666" w:rsidRPr="00BB5178">
              <w:rPr>
                <w:rFonts w:ascii="Times New Roman" w:hAnsi="Times New Roman" w:cs="Times New Roman"/>
                <w:sz w:val="28"/>
                <w:szCs w:val="28"/>
              </w:rPr>
              <w:t xml:space="preserve"> область,</w:t>
            </w:r>
            <w:r w:rsidR="001004BF" w:rsidRPr="00BB5178">
              <w:rPr>
                <w:rFonts w:ascii="Times New Roman" w:hAnsi="Times New Roman" w:cs="Times New Roman"/>
                <w:sz w:val="28"/>
                <w:szCs w:val="28"/>
              </w:rPr>
              <w:t xml:space="preserve"> Белокалитвинский район, </w:t>
            </w:r>
          </w:p>
          <w:p w:rsidR="001004BF" w:rsidRPr="00BB5178" w:rsidRDefault="001004BF" w:rsidP="001004BF">
            <w:pPr>
              <w:spacing w:after="0" w:line="30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51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5178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Pr="00BB51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15666" w:rsidRPr="00BB51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5178">
              <w:rPr>
                <w:rFonts w:ascii="Times New Roman" w:hAnsi="Times New Roman" w:cs="Times New Roman"/>
                <w:sz w:val="28"/>
                <w:szCs w:val="28"/>
              </w:rPr>
              <w:t xml:space="preserve">Шолоховский,  </w:t>
            </w:r>
          </w:p>
          <w:p w:rsidR="001004BF" w:rsidRPr="00BB5178" w:rsidRDefault="000E3810" w:rsidP="001004BF">
            <w:pPr>
              <w:spacing w:after="0" w:line="30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5178">
              <w:rPr>
                <w:rFonts w:ascii="Times New Roman" w:hAnsi="Times New Roman" w:cs="Times New Roman"/>
                <w:sz w:val="28"/>
                <w:szCs w:val="28"/>
              </w:rPr>
              <w:t>ул. Советская,</w:t>
            </w:r>
            <w:r w:rsidR="00213B21">
              <w:rPr>
                <w:rFonts w:ascii="Times New Roman" w:hAnsi="Times New Roman" w:cs="Times New Roman"/>
                <w:sz w:val="28"/>
                <w:szCs w:val="28"/>
              </w:rPr>
              <w:t xml:space="preserve"> д.5</w:t>
            </w:r>
          </w:p>
          <w:p w:rsidR="001004BF" w:rsidRPr="00BB5178" w:rsidRDefault="00BB0A16" w:rsidP="00100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1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9711F" w:rsidRPr="00BB51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04BF" w:rsidRPr="00BB5178">
              <w:rPr>
                <w:rFonts w:ascii="Times New Roman" w:hAnsi="Times New Roman" w:cs="Times New Roman"/>
                <w:sz w:val="28"/>
                <w:szCs w:val="28"/>
              </w:rPr>
              <w:t>(863</w:t>
            </w:r>
            <w:r w:rsidR="0049711F" w:rsidRPr="00BB517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004BF" w:rsidRPr="00BB5178">
              <w:rPr>
                <w:rFonts w:ascii="Times New Roman" w:hAnsi="Times New Roman" w:cs="Times New Roman"/>
                <w:sz w:val="28"/>
                <w:szCs w:val="28"/>
              </w:rPr>
              <w:t>83) 5</w:t>
            </w:r>
            <w:r w:rsidR="0049711F" w:rsidRPr="00BB517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004BF" w:rsidRPr="00BB5178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49711F" w:rsidRPr="00BB517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004BF" w:rsidRPr="00BB5178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  <w:p w:rsidR="001004BF" w:rsidRPr="00BB5178" w:rsidRDefault="001004BF" w:rsidP="001004BF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110" w:type="dxa"/>
          </w:tcPr>
          <w:p w:rsidR="001004BF" w:rsidRPr="00BB5178" w:rsidRDefault="00915666" w:rsidP="00915666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с </w:t>
            </w:r>
            <w:r w:rsidR="001004BF"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8.00 </w:t>
            </w:r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до</w:t>
            </w:r>
            <w:r w:rsidR="001004BF"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20.00</w:t>
            </w:r>
          </w:p>
        </w:tc>
        <w:tc>
          <w:tcPr>
            <w:tcW w:w="2243" w:type="dxa"/>
          </w:tcPr>
          <w:p w:rsidR="001004BF" w:rsidRPr="00BB5178" w:rsidRDefault="001004BF" w:rsidP="001004BF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5335" w:type="dxa"/>
          </w:tcPr>
          <w:p w:rsidR="001004BF" w:rsidRPr="00BB5178" w:rsidRDefault="001004BF" w:rsidP="001004BF">
            <w:pPr>
              <w:spacing w:after="0" w:line="300" w:lineRule="atLeas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5178">
              <w:rPr>
                <w:rFonts w:ascii="Times New Roman" w:hAnsi="Times New Roman" w:cs="Times New Roman"/>
                <w:sz w:val="28"/>
                <w:szCs w:val="28"/>
              </w:rPr>
              <w:t>Наличие пандуса.</w:t>
            </w:r>
          </w:p>
          <w:p w:rsidR="001004BF" w:rsidRPr="00BB5178" w:rsidRDefault="001004BF" w:rsidP="001004BF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hAnsi="Times New Roman" w:cs="Times New Roman"/>
                <w:sz w:val="28"/>
                <w:szCs w:val="28"/>
              </w:rPr>
              <w:t>Нанесена предупредительная тактильная, контрастная разметка (цветная лента на ступени, круги контрастной маркировки на дверных проемах) для инвалидов по зрению; установлена системы вызова помощи; размещены визуальные, тактильные средства информации (мнемосхема помещения, пиктограммы: направление движения, 1 этаж, туалет).</w:t>
            </w:r>
          </w:p>
        </w:tc>
        <w:tc>
          <w:tcPr>
            <w:tcW w:w="3225" w:type="dxa"/>
          </w:tcPr>
          <w:p w:rsidR="001004BF" w:rsidRPr="00BB5178" w:rsidRDefault="001004BF" w:rsidP="001004BF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https://muzsholohov.rnd.muzkult.ru/d/struktura_12</w:t>
            </w:r>
          </w:p>
        </w:tc>
      </w:tr>
      <w:tr w:rsidR="00683653" w:rsidRPr="00BB5178" w:rsidTr="00213B21">
        <w:trPr>
          <w:trHeight w:val="1035"/>
        </w:trPr>
        <w:tc>
          <w:tcPr>
            <w:tcW w:w="2541" w:type="dxa"/>
          </w:tcPr>
          <w:p w:rsidR="00683653" w:rsidRPr="00BB5178" w:rsidRDefault="00683653" w:rsidP="00683653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lastRenderedPageBreak/>
              <w:t xml:space="preserve">Муниципальное бюджетное учреждение дополнительного образования «Детская музыкальная школа х. </w:t>
            </w:r>
            <w:proofErr w:type="spellStart"/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Богураев</w:t>
            </w:r>
            <w:proofErr w:type="spellEnd"/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» </w:t>
            </w:r>
          </w:p>
          <w:p w:rsidR="00683653" w:rsidRPr="00BB5178" w:rsidRDefault="00683653" w:rsidP="00683653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Ростовская область</w:t>
            </w:r>
          </w:p>
          <w:p w:rsidR="00683653" w:rsidRPr="00BB5178" w:rsidRDefault="00683653" w:rsidP="00683653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Белокалитвинский район</w:t>
            </w:r>
          </w:p>
          <w:p w:rsidR="00683653" w:rsidRPr="00BB5178" w:rsidRDefault="00683653" w:rsidP="00683653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ул. Заречная</w:t>
            </w:r>
            <w:r w:rsidR="00213B21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,</w:t>
            </w:r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 </w:t>
            </w:r>
            <w:r w:rsidR="00213B21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д.</w:t>
            </w:r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 xml:space="preserve">9 </w:t>
            </w:r>
          </w:p>
          <w:p w:rsidR="00683653" w:rsidRPr="00BB5178" w:rsidRDefault="00683653" w:rsidP="00683653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8(863-83) 5-10-77</w:t>
            </w:r>
          </w:p>
        </w:tc>
        <w:tc>
          <w:tcPr>
            <w:tcW w:w="1110" w:type="dxa"/>
          </w:tcPr>
          <w:p w:rsidR="00683653" w:rsidRPr="00BB5178" w:rsidRDefault="00683653" w:rsidP="00683653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  <w:p w:rsidR="00683653" w:rsidRPr="00BB5178" w:rsidRDefault="00683653" w:rsidP="00683653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с 9.00 до 20.00</w:t>
            </w:r>
          </w:p>
        </w:tc>
        <w:tc>
          <w:tcPr>
            <w:tcW w:w="2243" w:type="dxa"/>
          </w:tcPr>
          <w:p w:rsidR="00683653" w:rsidRPr="00683653" w:rsidRDefault="00683653" w:rsidP="00683653">
            <w:pPr>
              <w:spacing w:after="0" w:line="30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683653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Прием на обучение без творческого испытания по специально адаптированным программам. Использование в обучение индивидуальных планов и дистанционной работы</w:t>
            </w:r>
          </w:p>
        </w:tc>
        <w:tc>
          <w:tcPr>
            <w:tcW w:w="5335" w:type="dxa"/>
          </w:tcPr>
          <w:p w:rsidR="00683653" w:rsidRPr="00683653" w:rsidRDefault="00683653" w:rsidP="0068365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683653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Доступно условно</w:t>
            </w:r>
            <w:r w:rsidRPr="0068365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 xml:space="preserve"> </w:t>
            </w:r>
          </w:p>
          <w:p w:rsidR="00683653" w:rsidRPr="00683653" w:rsidRDefault="00683653" w:rsidP="0068365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</w:pPr>
            <w:r w:rsidRPr="0068365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 xml:space="preserve">На входе в здание   имеется кнопка вызова сотрудников, </w:t>
            </w:r>
            <w:r w:rsidRPr="00683653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табличка тактильная комплексная с азбукой Брайля (информация об учреждении, график работы)</w:t>
            </w:r>
            <w:r w:rsidRPr="00683653">
              <w:rPr>
                <w:rFonts w:ascii="Times New Roman" w:eastAsia="Times New Roman" w:hAnsi="Times New Roman" w:cs="Times New Roman"/>
                <w:color w:val="292929"/>
                <w:sz w:val="28"/>
                <w:szCs w:val="28"/>
                <w:lang w:eastAsia="ru-RU"/>
              </w:rPr>
              <w:t xml:space="preserve"> </w:t>
            </w:r>
          </w:p>
          <w:p w:rsidR="00683653" w:rsidRPr="00683653" w:rsidRDefault="00683653" w:rsidP="00683653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225" w:type="dxa"/>
          </w:tcPr>
          <w:p w:rsidR="00683653" w:rsidRPr="00BB5178" w:rsidRDefault="00683653" w:rsidP="00683653">
            <w:pPr>
              <w:spacing w:after="0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BB5178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http://bogurdmsh.rnd.muzkult.ru/dostupnaya_sreda</w:t>
            </w:r>
          </w:p>
        </w:tc>
      </w:tr>
    </w:tbl>
    <w:p w:rsidR="00CC56DD" w:rsidRPr="0049711F" w:rsidRDefault="00CC56DD" w:rsidP="00CC56DD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40599B" w:rsidRPr="0049711F" w:rsidRDefault="00213B21">
      <w:pPr>
        <w:rPr>
          <w:rFonts w:ascii="Times New Roman" w:hAnsi="Times New Roman" w:cs="Times New Roman"/>
          <w:sz w:val="28"/>
          <w:szCs w:val="28"/>
        </w:rPr>
      </w:pPr>
    </w:p>
    <w:sectPr w:rsidR="0040599B" w:rsidRPr="0049711F" w:rsidSect="0049711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C1A"/>
    <w:rsid w:val="000E3810"/>
    <w:rsid w:val="001004BF"/>
    <w:rsid w:val="00147798"/>
    <w:rsid w:val="001652D0"/>
    <w:rsid w:val="00213B21"/>
    <w:rsid w:val="0035214B"/>
    <w:rsid w:val="00426116"/>
    <w:rsid w:val="00455C7C"/>
    <w:rsid w:val="0049711F"/>
    <w:rsid w:val="00683653"/>
    <w:rsid w:val="00715E11"/>
    <w:rsid w:val="00731221"/>
    <w:rsid w:val="00766DD8"/>
    <w:rsid w:val="008D5CF3"/>
    <w:rsid w:val="00915666"/>
    <w:rsid w:val="00995CA6"/>
    <w:rsid w:val="009A257B"/>
    <w:rsid w:val="00A5699C"/>
    <w:rsid w:val="00AB11D0"/>
    <w:rsid w:val="00B3063F"/>
    <w:rsid w:val="00BB0A16"/>
    <w:rsid w:val="00BB5178"/>
    <w:rsid w:val="00CC56DD"/>
    <w:rsid w:val="00D34C1A"/>
    <w:rsid w:val="00EE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E1734"/>
  <w15:chartTrackingRefBased/>
  <w15:docId w15:val="{EE065DCE-EC72-4CF5-87CC-A7FDF137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214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6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69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2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k.rnd.muzkult.ru/dostupno_sre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Анна Анохина</cp:lastModifiedBy>
  <cp:revision>3</cp:revision>
  <cp:lastPrinted>2025-08-25T14:32:00Z</cp:lastPrinted>
  <dcterms:created xsi:type="dcterms:W3CDTF">2025-08-25T14:32:00Z</dcterms:created>
  <dcterms:modified xsi:type="dcterms:W3CDTF">2025-08-26T08:15:00Z</dcterms:modified>
</cp:coreProperties>
</file>