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6C" w:rsidRDefault="0006099A" w:rsidP="000609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099A">
        <w:rPr>
          <w:rFonts w:ascii="Times New Roman" w:hAnsi="Times New Roman" w:cs="Times New Roman"/>
          <w:b/>
          <w:sz w:val="36"/>
          <w:szCs w:val="36"/>
        </w:rPr>
        <w:t>Волонтерские организации и общественные объединения, оказывающие помощь участникам СВО и их семьям</w:t>
      </w:r>
    </w:p>
    <w:p w:rsidR="0006099A" w:rsidRPr="0006099A" w:rsidRDefault="0006099A" w:rsidP="0006099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675"/>
        <w:gridCol w:w="5562"/>
        <w:gridCol w:w="3212"/>
        <w:gridCol w:w="2682"/>
        <w:gridCol w:w="3037"/>
      </w:tblGrid>
      <w:tr w:rsidR="0006099A" w:rsidTr="00C95A03">
        <w:tc>
          <w:tcPr>
            <w:tcW w:w="675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56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организации</w:t>
            </w:r>
          </w:p>
        </w:tc>
        <w:tc>
          <w:tcPr>
            <w:tcW w:w="321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ФИО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руководителя</w:t>
            </w:r>
          </w:p>
        </w:tc>
        <w:tc>
          <w:tcPr>
            <w:tcW w:w="268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b/>
                <w:sz w:val="36"/>
                <w:szCs w:val="36"/>
              </w:rPr>
              <w:t>Адрес</w:t>
            </w:r>
          </w:p>
        </w:tc>
        <w:tc>
          <w:tcPr>
            <w:tcW w:w="3037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Телефон</w:t>
            </w:r>
          </w:p>
        </w:tc>
      </w:tr>
      <w:tr w:rsidR="0006099A" w:rsidTr="00C95A03">
        <w:tc>
          <w:tcPr>
            <w:tcW w:w="675" w:type="dxa"/>
          </w:tcPr>
          <w:p w:rsidR="0006099A" w:rsidRPr="0006099A" w:rsidRDefault="0006099A" w:rsidP="00060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62" w:type="dxa"/>
          </w:tcPr>
          <w:p w:rsidR="0006099A" w:rsidRPr="00070C50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0C50">
              <w:rPr>
                <w:rFonts w:ascii="Times New Roman" w:hAnsi="Times New Roman" w:cs="Times New Roman"/>
                <w:sz w:val="36"/>
                <w:szCs w:val="36"/>
              </w:rPr>
              <w:t xml:space="preserve">Центр гуманитарной помощи 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0C50">
              <w:rPr>
                <w:rFonts w:ascii="Times New Roman" w:hAnsi="Times New Roman" w:cs="Times New Roman"/>
                <w:sz w:val="36"/>
                <w:szCs w:val="36"/>
              </w:rPr>
              <w:t>«Калитва – всё для Победы!»</w:t>
            </w: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Pr="00C95A03" w:rsidRDefault="00C95A03" w:rsidP="0006099A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C95A03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С положением о Попечительском совете можно ознакомиться по ссылке </w:t>
            </w:r>
            <w:hyperlink r:id="rId5" w:history="1">
              <w:r w:rsidRPr="00C95A03">
                <w:rPr>
                  <w:rStyle w:val="a5"/>
                  <w:rFonts w:ascii="Times New Roman" w:hAnsi="Times New Roman" w:cs="Times New Roman"/>
                  <w:i/>
                  <w:sz w:val="36"/>
                  <w:szCs w:val="36"/>
                </w:rPr>
                <w:t>https://www.kalitva-land.ru/region/kazachestvo/tsentr-gumanitarnoy-pomoshchi-kalitva-vsye-dlya-pobedy/</w:t>
              </w:r>
            </w:hyperlink>
            <w:r w:rsidRPr="00C95A03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P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РЕКВИЗИТЫ ДЛЯ ДОБРОВОЛЬНЫХ ПОЖЕРТВОВАНИЙ:</w:t>
            </w: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Организация: 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ЮКО «УСТЬ-БЕЛОКАЛИТВИНСКИЙ КАЗАЧИЙ ЮРТ» ОКО ДОНЕЦКОГО ОКРУГА ВКО ВВД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ИНН: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6142016536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КПП: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614201001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ОГРН/ОГРНИП: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1026101887327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Счёт: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40703810152090013433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БИК:</w:t>
            </w: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046015602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Наименование банка: ЮГО-ЗАПАДНЫЙ БАНК ПАО СБЕРБАНК</w:t>
            </w:r>
          </w:p>
          <w:p w:rsidR="00C95A03" w:rsidRPr="00C95A03" w:rsidRDefault="00C95A03" w:rsidP="00C95A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A03">
              <w:rPr>
                <w:rFonts w:ascii="Times New Roman" w:hAnsi="Times New Roman" w:cs="Times New Roman"/>
                <w:sz w:val="36"/>
                <w:szCs w:val="36"/>
              </w:rPr>
              <w:t>К/С: 30101810600000000602</w:t>
            </w:r>
          </w:p>
          <w:p w:rsidR="00C95A03" w:rsidRPr="0006099A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2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Гноевой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Владимир Николаевич – председатель Попечительского совета центра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Дьяконова Татьяна Владимировна – секретарь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Попечительского совета центра</w:t>
            </w:r>
          </w:p>
        </w:tc>
        <w:tc>
          <w:tcPr>
            <w:tcW w:w="268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г. Белая Калитва, ул. Большая, 13</w:t>
            </w:r>
          </w:p>
        </w:tc>
        <w:tc>
          <w:tcPr>
            <w:tcW w:w="3037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  <w:p w:rsidR="00C95A03" w:rsidRDefault="00C95A03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8-988-544-78-74</w:t>
            </w:r>
          </w:p>
        </w:tc>
      </w:tr>
      <w:tr w:rsidR="0006099A" w:rsidTr="00C95A03">
        <w:tc>
          <w:tcPr>
            <w:tcW w:w="675" w:type="dxa"/>
          </w:tcPr>
          <w:p w:rsidR="0006099A" w:rsidRPr="0006099A" w:rsidRDefault="0006099A" w:rsidP="00060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6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«Золотые руки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ангела»</w:t>
            </w:r>
          </w:p>
        </w:tc>
        <w:tc>
          <w:tcPr>
            <w:tcW w:w="3212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 xml:space="preserve">Родина 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Наталья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Сергеевна</w:t>
            </w:r>
          </w:p>
        </w:tc>
        <w:tc>
          <w:tcPr>
            <w:tcW w:w="268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г. Белая Калитва,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ул. Энгельса, д. 387</w:t>
            </w:r>
          </w:p>
        </w:tc>
        <w:tc>
          <w:tcPr>
            <w:tcW w:w="3037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904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436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53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</w:tr>
      <w:tr w:rsidR="0006099A" w:rsidTr="00C95A03">
        <w:tc>
          <w:tcPr>
            <w:tcW w:w="675" w:type="dxa"/>
          </w:tcPr>
          <w:p w:rsidR="0006099A" w:rsidRPr="0006099A" w:rsidRDefault="0006099A" w:rsidP="00060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6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Ресурсный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центр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добровольчества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среди СПО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Ростовской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области на базе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ГБПОУ РО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«БГИТ»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Федеральная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франшиза</w:t>
            </w:r>
          </w:p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Добро.Центр</w:t>
            </w:r>
            <w:proofErr w:type="spellEnd"/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базе ГБПО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РО «БГИТ»</w:t>
            </w:r>
          </w:p>
        </w:tc>
        <w:tc>
          <w:tcPr>
            <w:tcW w:w="3212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 xml:space="preserve">Рожко 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Алина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Анатольевна</w:t>
            </w:r>
          </w:p>
        </w:tc>
        <w:tc>
          <w:tcPr>
            <w:tcW w:w="268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г. Белая Калитва,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ул. Калинина, 17</w:t>
            </w:r>
          </w:p>
        </w:tc>
        <w:tc>
          <w:tcPr>
            <w:tcW w:w="3037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989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701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79</w:t>
            </w:r>
          </w:p>
        </w:tc>
      </w:tr>
      <w:tr w:rsidR="0006099A" w:rsidTr="00C95A03">
        <w:tc>
          <w:tcPr>
            <w:tcW w:w="675" w:type="dxa"/>
          </w:tcPr>
          <w:p w:rsidR="0006099A" w:rsidRPr="0006099A" w:rsidRDefault="0006099A" w:rsidP="000609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6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Муниципальный 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штаб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«#МЫВМЕСТЕ»</w:t>
            </w:r>
          </w:p>
        </w:tc>
        <w:tc>
          <w:tcPr>
            <w:tcW w:w="3212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Людмила </w:t>
            </w:r>
            <w:proofErr w:type="spellStart"/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Феритовна</w:t>
            </w:r>
            <w:proofErr w:type="spellEnd"/>
          </w:p>
        </w:tc>
        <w:tc>
          <w:tcPr>
            <w:tcW w:w="2682" w:type="dxa"/>
          </w:tcPr>
          <w:p w:rsidR="0006099A" w:rsidRP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г. Белая Калитва,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 xml:space="preserve">ул. Энгельса, </w:t>
            </w:r>
          </w:p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д. 102</w:t>
            </w:r>
          </w:p>
        </w:tc>
        <w:tc>
          <w:tcPr>
            <w:tcW w:w="3037" w:type="dxa"/>
          </w:tcPr>
          <w:p w:rsidR="0006099A" w:rsidRDefault="0006099A" w:rsidP="000609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938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163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06099A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</w:tr>
    </w:tbl>
    <w:p w:rsidR="0006099A" w:rsidRDefault="0006099A" w:rsidP="0006099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099A" w:rsidRDefault="0006099A" w:rsidP="0006099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099A" w:rsidRPr="0006099A" w:rsidRDefault="0006099A" w:rsidP="0006099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6099A" w:rsidRPr="0006099A" w:rsidSect="000609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2B57"/>
    <w:multiLevelType w:val="hybridMultilevel"/>
    <w:tmpl w:val="A3A0A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AE"/>
    <w:rsid w:val="0006099A"/>
    <w:rsid w:val="00070C50"/>
    <w:rsid w:val="00423B85"/>
    <w:rsid w:val="00814EAE"/>
    <w:rsid w:val="00C95A03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F58"/>
  <w15:chartTrackingRefBased/>
  <w15:docId w15:val="{A3039E4C-6B76-49A6-B0CE-F9843ED6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9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5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litva-land.ru/region/kazachestvo/tsentr-gumanitarnoy-pomoshchi-kalitva-vsye-dlya-pobe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4</cp:revision>
  <dcterms:created xsi:type="dcterms:W3CDTF">2025-01-29T13:21:00Z</dcterms:created>
  <dcterms:modified xsi:type="dcterms:W3CDTF">2025-01-29T13:37:00Z</dcterms:modified>
</cp:coreProperties>
</file>