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46" w:rsidRPr="008B0546" w:rsidRDefault="008B0546" w:rsidP="008B0546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8B0546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Сколько времени понадобится переписчику для занесения в планшет сведений о домохозяйстве во время проведения переписи населения?</w:t>
      </w:r>
    </w:p>
    <w:p w:rsidR="008B0546" w:rsidRPr="008B0546" w:rsidRDefault="008B0546" w:rsidP="008B0546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BA3B2"/>
          <w:sz w:val="21"/>
          <w:szCs w:val="21"/>
          <w:lang w:eastAsia="ru-RU"/>
        </w:rPr>
      </w:pPr>
      <w:r w:rsidRPr="008B0546">
        <w:rPr>
          <w:rFonts w:ascii="Trebuchet MS" w:eastAsia="Times New Roman" w:hAnsi="Trebuchet MS" w:cs="Times New Roman"/>
          <w:color w:val="2BA3B2"/>
          <w:sz w:val="21"/>
          <w:lang w:eastAsia="ru-RU"/>
        </w:rPr>
        <w:t>19 апреля 2021</w:t>
      </w:r>
    </w:p>
    <w:p w:rsidR="005914C9" w:rsidRDefault="00FE0DF0" w:rsidP="008B0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22252D"/>
          <w:sz w:val="21"/>
          <w:szCs w:val="21"/>
          <w:lang w:eastAsia="ru-RU"/>
        </w:rPr>
        <w:drawing>
          <wp:inline distT="0" distB="0" distL="0" distR="0">
            <wp:extent cx="1914525" cy="1581150"/>
            <wp:effectExtent l="19050" t="0" r="9525" b="0"/>
            <wp:docPr id="2" name="Рисунок 0" descr="19042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4202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357" cy="158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546" w:rsidRPr="008B0546" w:rsidRDefault="008B0546" w:rsidP="008B0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Конечно, точный ответ для каждого жителя России не может дать никто, но при организации работы переписчиков рассчитывается среднее время, от которого и можно отталкиваться.</w:t>
      </w:r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</w:r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br/>
        <w:t xml:space="preserve">Всего перепись содержит 33 несложных вопроса, некоторые из которых дольше читать, чем отвечать — </w:t>
      </w:r>
      <w:proofErr w:type="gramStart"/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например</w:t>
      </w:r>
      <w:proofErr w:type="gramEnd"/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об образовании или месте рождения. В среднем респондент потратит на общение с переписчиком 10–20 минут. Этого достаточно для того, чтобы рассказать о себе, о членах домохозяйства, а также о жилище. Столько же времени займет заполнение анкеты на сайте «</w:t>
      </w:r>
      <w:proofErr w:type="spellStart"/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Госуслуги</w:t>
      </w:r>
      <w:proofErr w:type="spellEnd"/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», хотя при электронной переписи есть важная особенность: можно отложить часть вопросов на потом, отвечать на вопросы в несколько приемов.</w:t>
      </w:r>
    </w:p>
    <w:p w:rsidR="008B0546" w:rsidRPr="008B0546" w:rsidRDefault="008B0546" w:rsidP="008B0546">
      <w:pPr>
        <w:shd w:val="clear" w:color="auto" w:fill="FFFFFF"/>
        <w:spacing w:before="100" w:beforeAutospacing="1" w:after="240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8B0546">
        <w:rPr>
          <w:rFonts w:ascii="Trebuchet MS" w:eastAsia="Times New Roman" w:hAnsi="Trebuchet MS" w:cs="Times New Roman"/>
          <w:b/>
          <w:bCs/>
          <w:color w:val="22252D"/>
          <w:sz w:val="21"/>
          <w:lang w:eastAsia="ru-RU"/>
        </w:rPr>
        <w:t>Главное — успеть отправить ответы до окончания переписи. </w:t>
      </w:r>
    </w:p>
    <w:p w:rsidR="008B0546" w:rsidRPr="008B0546" w:rsidRDefault="008B0546" w:rsidP="008B054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8B0546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</w:p>
    <w:p w:rsidR="00D935AA" w:rsidRDefault="00D935AA"/>
    <w:sectPr w:rsidR="00D935AA" w:rsidSect="008B054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546"/>
    <w:rsid w:val="005914C9"/>
    <w:rsid w:val="008B0546"/>
    <w:rsid w:val="00D935AA"/>
    <w:rsid w:val="00FE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5AA"/>
  </w:style>
  <w:style w:type="paragraph" w:styleId="1">
    <w:name w:val="heading 1"/>
    <w:basedOn w:val="a"/>
    <w:link w:val="10"/>
    <w:uiPriority w:val="9"/>
    <w:qFormat/>
    <w:rsid w:val="008B0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info-value">
    <w:name w:val="news__info-value"/>
    <w:basedOn w:val="a0"/>
    <w:rsid w:val="008B0546"/>
  </w:style>
  <w:style w:type="character" w:customStyle="1" w:styleId="apple-converted-space">
    <w:name w:val="apple-converted-space"/>
    <w:basedOn w:val="a0"/>
    <w:rsid w:val="008B0546"/>
  </w:style>
  <w:style w:type="paragraph" w:styleId="a3">
    <w:name w:val="Normal (Web)"/>
    <w:basedOn w:val="a"/>
    <w:uiPriority w:val="99"/>
    <w:semiHidden/>
    <w:unhideWhenUsed/>
    <w:rsid w:val="008B0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05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16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1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2159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15285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1170">
                      <w:marLeft w:val="0"/>
                      <w:marRight w:val="22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 Новошахтинск </dc:creator>
  <cp:keywords/>
  <dc:description/>
  <cp:lastModifiedBy>ПК- Новошахтинск </cp:lastModifiedBy>
  <cp:revision>2</cp:revision>
  <dcterms:created xsi:type="dcterms:W3CDTF">2021-04-19T08:34:00Z</dcterms:created>
  <dcterms:modified xsi:type="dcterms:W3CDTF">2021-04-19T08:34:00Z</dcterms:modified>
</cp:coreProperties>
</file>