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92" w:rsidRPr="00BF7A7D" w:rsidRDefault="00A53392" w:rsidP="00BF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549B">
        <w:rPr>
          <w:rFonts w:ascii="Times New Roman" w:hAnsi="Times New Roman" w:cs="Times New Roman"/>
          <w:b/>
          <w:sz w:val="28"/>
          <w:szCs w:val="28"/>
        </w:rPr>
        <w:t>Городской прокуратурой поддержано обвинение по делу о незаконном приобретении и хранении наркотических средств</w:t>
      </w:r>
    </w:p>
    <w:p w:rsidR="00A53392" w:rsidRDefault="00A53392" w:rsidP="00B333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Белокалитвинской городской прокуратурой поддержано обвинение по уголовному делу в отношении гражданина С., который незаконно приобрел и хранил</w:t>
      </w:r>
      <w:r w:rsidR="00B333E5">
        <w:rPr>
          <w:rFonts w:ascii="Times New Roman" w:hAnsi="Times New Roman" w:cs="Times New Roman"/>
          <w:sz w:val="28"/>
          <w:szCs w:val="28"/>
        </w:rPr>
        <w:t xml:space="preserve"> части растений, содержащих наркотические средства без цели сбыта</w:t>
      </w:r>
      <w:r w:rsidR="00B333E5" w:rsidRPr="00B333E5">
        <w:rPr>
          <w:rFonts w:ascii="Times New Roman" w:hAnsi="Times New Roman" w:cs="Times New Roman"/>
          <w:sz w:val="28"/>
          <w:szCs w:val="28"/>
        </w:rPr>
        <w:t xml:space="preserve"> </w:t>
      </w:r>
      <w:r w:rsidR="00B333E5">
        <w:rPr>
          <w:rFonts w:ascii="Times New Roman" w:hAnsi="Times New Roman" w:cs="Times New Roman"/>
          <w:sz w:val="28"/>
          <w:szCs w:val="28"/>
        </w:rPr>
        <w:t>в значительном размере.</w:t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333E5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>Расследованием</w:t>
      </w:r>
      <w:r w:rsidR="00BF7A7D" w:rsidRPr="00BF7A7D">
        <w:rPr>
          <w:rFonts w:ascii="Times New Roman" w:hAnsi="Times New Roman" w:cs="Times New Roman"/>
          <w:sz w:val="28"/>
          <w:szCs w:val="28"/>
        </w:rPr>
        <w:t xml:space="preserve"> установлено, что гражданин С. в июле 2021 года</w:t>
      </w:r>
      <w:r w:rsidR="00BF7A7D">
        <w:rPr>
          <w:rFonts w:ascii="Times New Roman" w:hAnsi="Times New Roman" w:cs="Times New Roman"/>
          <w:sz w:val="28"/>
          <w:szCs w:val="28"/>
        </w:rPr>
        <w:t xml:space="preserve"> незаконно приобрел части растений, содержащих наркотические средства, которые в последующем хранил у себя дома </w:t>
      </w:r>
      <w:r w:rsidR="0050718F">
        <w:rPr>
          <w:rFonts w:ascii="Times New Roman" w:hAnsi="Times New Roman" w:cs="Times New Roman"/>
          <w:sz w:val="28"/>
          <w:szCs w:val="28"/>
        </w:rPr>
        <w:t>для личного употребления.</w:t>
      </w:r>
      <w:r w:rsidR="0050718F">
        <w:rPr>
          <w:rFonts w:ascii="Times New Roman" w:hAnsi="Times New Roman" w:cs="Times New Roman"/>
          <w:sz w:val="28"/>
          <w:szCs w:val="28"/>
        </w:rPr>
        <w:tab/>
      </w:r>
      <w:r w:rsidR="0050718F">
        <w:rPr>
          <w:rFonts w:ascii="Times New Roman" w:hAnsi="Times New Roman" w:cs="Times New Roman"/>
          <w:sz w:val="28"/>
          <w:szCs w:val="28"/>
        </w:rPr>
        <w:tab/>
      </w:r>
      <w:r w:rsidR="0050718F">
        <w:rPr>
          <w:rFonts w:ascii="Times New Roman" w:hAnsi="Times New Roman" w:cs="Times New Roman"/>
          <w:sz w:val="28"/>
          <w:szCs w:val="28"/>
        </w:rPr>
        <w:tab/>
      </w:r>
      <w:r w:rsidR="0050718F">
        <w:rPr>
          <w:rFonts w:ascii="Times New Roman" w:hAnsi="Times New Roman" w:cs="Times New Roman"/>
          <w:sz w:val="28"/>
          <w:szCs w:val="28"/>
        </w:rPr>
        <w:tab/>
      </w:r>
      <w:r w:rsidR="005071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Вину в совершенном преступлении подсудимый признал в полном объеме, в содеянном раскаялся.</w:t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 w:rsidR="00BF7A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Приговором Белокалитвинского городского суда С. осужден по ч. 1 ст. 228 УК РФ, и с учетом мнения государственного обвинителя, а также наличия активного способствования раскрытию и расследованию преступления, ему назначено наказание в виде </w:t>
      </w:r>
      <w:r w:rsidR="00F3549B">
        <w:rPr>
          <w:rFonts w:ascii="Times New Roman" w:hAnsi="Times New Roman" w:cs="Times New Roman"/>
          <w:sz w:val="28"/>
          <w:szCs w:val="28"/>
        </w:rPr>
        <w:t>штрафа в размере 7 000 рублей, приговор вступил в законную силу.</w:t>
      </w:r>
    </w:p>
    <w:p w:rsidR="0050718F" w:rsidRDefault="0050718F" w:rsidP="00BF7A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18F" w:rsidRPr="00A53392" w:rsidRDefault="0050718F" w:rsidP="0050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городского прокурора                                                                  И.В. Чернега</w:t>
      </w:r>
    </w:p>
    <w:sectPr w:rsidR="0050718F" w:rsidRPr="00A53392" w:rsidSect="00BF7A7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92"/>
    <w:rsid w:val="00496BD1"/>
    <w:rsid w:val="0050718F"/>
    <w:rsid w:val="00902E3F"/>
    <w:rsid w:val="00A53392"/>
    <w:rsid w:val="00B333E5"/>
    <w:rsid w:val="00BF7A7D"/>
    <w:rsid w:val="00D432A4"/>
    <w:rsid w:val="00D70358"/>
    <w:rsid w:val="00F3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405A9-3C33-4B8B-8176-FA8971A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cp:lastPrinted>2021-11-29T06:14:00Z</cp:lastPrinted>
  <dcterms:created xsi:type="dcterms:W3CDTF">2021-11-29T12:37:00Z</dcterms:created>
  <dcterms:modified xsi:type="dcterms:W3CDTF">2021-11-29T12:37:00Z</dcterms:modified>
</cp:coreProperties>
</file>