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92" w:rsidRDefault="00A53392" w:rsidP="002B6D4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49B">
        <w:rPr>
          <w:rFonts w:ascii="Times New Roman" w:hAnsi="Times New Roman" w:cs="Times New Roman"/>
          <w:b/>
          <w:sz w:val="28"/>
          <w:szCs w:val="28"/>
        </w:rPr>
        <w:t>Городской прокуратурой поддержано обвинение по делу о незаконном приобретении и хранении наркотических средств</w:t>
      </w:r>
      <w:r w:rsidR="005E70A2">
        <w:rPr>
          <w:rFonts w:ascii="Times New Roman" w:hAnsi="Times New Roman" w:cs="Times New Roman"/>
          <w:b/>
          <w:sz w:val="28"/>
          <w:szCs w:val="28"/>
        </w:rPr>
        <w:t>.</w:t>
      </w:r>
    </w:p>
    <w:p w:rsidR="002B6D41" w:rsidRPr="00BF7A7D" w:rsidRDefault="002B6D41" w:rsidP="002B6D4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10C" w:rsidRDefault="00F3710C" w:rsidP="00113F72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Белокалитвинским городским судом 06.07.2022 вынесен обвинительный приговор в отношении</w:t>
      </w:r>
      <w:r w:rsidR="00271A2D">
        <w:rPr>
          <w:rFonts w:ascii="Times New Roman" w:hAnsi="Times New Roman" w:cs="Times New Roman"/>
          <w:sz w:val="28"/>
          <w:szCs w:val="28"/>
        </w:rPr>
        <w:t xml:space="preserve"> мужчины 1975 года рождения </w:t>
      </w:r>
      <w:r>
        <w:rPr>
          <w:rFonts w:ascii="Times New Roman" w:hAnsi="Times New Roman" w:cs="Times New Roman"/>
          <w:sz w:val="28"/>
          <w:szCs w:val="28"/>
        </w:rPr>
        <w:t>по ч. 2 ст. 228 УК РФ - незаконное приобретение и хранение без цели сбыта наркотического средства</w:t>
      </w:r>
      <w:r w:rsidRPr="002B6D41">
        <w:rPr>
          <w:rFonts w:ascii="Times New Roman" w:hAnsi="Times New Roman" w:cs="Times New Roman"/>
          <w:sz w:val="28"/>
          <w:szCs w:val="28"/>
        </w:rPr>
        <w:t xml:space="preserve"> </w:t>
      </w:r>
      <w:r w:rsidR="00271A2D">
        <w:rPr>
          <w:rFonts w:ascii="Times New Roman" w:hAnsi="Times New Roman" w:cs="Times New Roman"/>
          <w:sz w:val="28"/>
          <w:szCs w:val="28"/>
        </w:rPr>
        <w:t>в крупном размере.</w:t>
      </w:r>
    </w:p>
    <w:p w:rsidR="004B20CF" w:rsidRDefault="004B20CF" w:rsidP="004B20CF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расследования дела установлено, что </w:t>
      </w:r>
      <w:r w:rsidR="00271A2D">
        <w:rPr>
          <w:rFonts w:ascii="Times New Roman" w:hAnsi="Times New Roman" w:cs="Times New Roman"/>
          <w:sz w:val="28"/>
          <w:szCs w:val="28"/>
        </w:rPr>
        <w:t xml:space="preserve">житель поселка Шолоховский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марте 2022 года незаконно приобрел и хранил в квартире наркотическое средство без цели сбыта в крупном размере, впоследствии его незаконные действия пресечены сотрудниками полиции и возбуждено уголовное дело по ч. 2 ст. 228 УК РФ, которое в обвинительным заключением 28.09.2022 направлено в городской суд.</w:t>
      </w:r>
      <w:r w:rsidRPr="004B2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10C" w:rsidRDefault="004B20CF" w:rsidP="004B20CF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городском суде подсудимый вину в совершенном преступлении</w:t>
      </w:r>
      <w:r w:rsidRPr="0080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признал в полном объеме, в содеянном раскаялся.</w:t>
      </w:r>
    </w:p>
    <w:p w:rsidR="004B06B5" w:rsidRDefault="002B6D41" w:rsidP="004B20CF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Помощником </w:t>
      </w:r>
      <w:r w:rsidR="00A53392">
        <w:rPr>
          <w:rFonts w:ascii="Times New Roman" w:hAnsi="Times New Roman" w:cs="Times New Roman"/>
          <w:sz w:val="28"/>
          <w:szCs w:val="28"/>
        </w:rPr>
        <w:t>Белокалитвинско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53392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 прокурора</w:t>
      </w:r>
      <w:r w:rsidR="00A53392">
        <w:rPr>
          <w:rFonts w:ascii="Times New Roman" w:hAnsi="Times New Roman" w:cs="Times New Roman"/>
          <w:sz w:val="28"/>
          <w:szCs w:val="28"/>
        </w:rPr>
        <w:t xml:space="preserve"> поддержано обвинение по </w:t>
      </w:r>
      <w:r w:rsidR="004B20CF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="00A53392">
        <w:rPr>
          <w:rFonts w:ascii="Times New Roman" w:hAnsi="Times New Roman" w:cs="Times New Roman"/>
          <w:sz w:val="28"/>
          <w:szCs w:val="28"/>
        </w:rPr>
        <w:t>уголовно</w:t>
      </w:r>
      <w:r>
        <w:rPr>
          <w:rFonts w:ascii="Times New Roman" w:hAnsi="Times New Roman" w:cs="Times New Roman"/>
          <w:sz w:val="28"/>
          <w:szCs w:val="28"/>
        </w:rPr>
        <w:t>му делу</w:t>
      </w:r>
      <w:r w:rsidR="004B20CF">
        <w:rPr>
          <w:rFonts w:ascii="Times New Roman" w:hAnsi="Times New Roman" w:cs="Times New Roman"/>
          <w:sz w:val="28"/>
          <w:szCs w:val="28"/>
        </w:rPr>
        <w:t xml:space="preserve">, по результатам рассмотрения подсудимому </w:t>
      </w:r>
      <w:r w:rsidR="00A53392">
        <w:rPr>
          <w:rFonts w:ascii="Times New Roman" w:hAnsi="Times New Roman" w:cs="Times New Roman"/>
          <w:sz w:val="28"/>
          <w:szCs w:val="28"/>
        </w:rPr>
        <w:t xml:space="preserve">назначено наказание в виде </w:t>
      </w:r>
      <w:r w:rsidR="00113F72">
        <w:rPr>
          <w:rFonts w:ascii="Times New Roman" w:hAnsi="Times New Roman" w:cs="Times New Roman"/>
          <w:sz w:val="28"/>
          <w:szCs w:val="28"/>
        </w:rPr>
        <w:t>3 лет лишения свободы условно с испытательным сроком 3 года.</w:t>
      </w:r>
    </w:p>
    <w:p w:rsidR="004B20CF" w:rsidRDefault="004B20CF" w:rsidP="004B20CF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в законную силу не вступил.</w:t>
      </w:r>
    </w:p>
    <w:p w:rsidR="00113F72" w:rsidRDefault="00113F72" w:rsidP="00113F72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8F" w:rsidRPr="00A53392" w:rsidRDefault="0050718F" w:rsidP="00113F72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0718F" w:rsidRPr="00A53392" w:rsidSect="00DE529B">
      <w:pgSz w:w="11906" w:h="16838"/>
      <w:pgMar w:top="1134" w:right="45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92"/>
    <w:rsid w:val="00113F72"/>
    <w:rsid w:val="00271A2D"/>
    <w:rsid w:val="002B6D41"/>
    <w:rsid w:val="004B06B5"/>
    <w:rsid w:val="004B20CF"/>
    <w:rsid w:val="0050718F"/>
    <w:rsid w:val="005E70A2"/>
    <w:rsid w:val="007960F8"/>
    <w:rsid w:val="00807663"/>
    <w:rsid w:val="00A10CBD"/>
    <w:rsid w:val="00A53392"/>
    <w:rsid w:val="00B333E5"/>
    <w:rsid w:val="00BF7A7D"/>
    <w:rsid w:val="00D70358"/>
    <w:rsid w:val="00DE529B"/>
    <w:rsid w:val="00F3549B"/>
    <w:rsid w:val="00F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93A5"/>
  <w15:chartTrackingRefBased/>
  <w15:docId w15:val="{B8E405A9-3C33-4B8B-8176-FA8971AC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Ирина Владимировна</dc:creator>
  <cp:keywords/>
  <dc:description/>
  <cp:lastModifiedBy>Черепита Яна Сергеевна</cp:lastModifiedBy>
  <cp:revision>21</cp:revision>
  <dcterms:created xsi:type="dcterms:W3CDTF">2021-11-23T17:03:00Z</dcterms:created>
  <dcterms:modified xsi:type="dcterms:W3CDTF">2022-12-16T05:38:00Z</dcterms:modified>
</cp:coreProperties>
</file>