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6DD" w:rsidRDefault="00CC56DD" w:rsidP="005E3A6F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5E3A6F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Учреждения культуры</w:t>
      </w:r>
    </w:p>
    <w:p w:rsidR="005E3A6F" w:rsidRPr="005E3A6F" w:rsidRDefault="005E3A6F" w:rsidP="005E3A6F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016DC3" w:rsidRPr="005E3A6F" w:rsidRDefault="00016DC3" w:rsidP="00016DC3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  <w:r w:rsidRPr="005E3A6F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  <w:t>МБУК ДК им. В.П. Чкалова</w:t>
      </w:r>
    </w:p>
    <w:p w:rsidR="00016DC3" w:rsidRPr="00016DC3" w:rsidRDefault="00016DC3" w:rsidP="00016DC3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u w:val="single"/>
          <w:lang w:eastAsia="ru-RU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3"/>
        <w:gridCol w:w="2455"/>
        <w:gridCol w:w="2480"/>
        <w:gridCol w:w="2968"/>
        <w:gridCol w:w="3288"/>
      </w:tblGrid>
      <w:tr w:rsidR="0026135B" w:rsidRPr="002801F5" w:rsidTr="0026135B">
        <w:trPr>
          <w:trHeight w:val="705"/>
        </w:trPr>
        <w:tc>
          <w:tcPr>
            <w:tcW w:w="3401" w:type="dxa"/>
          </w:tcPr>
          <w:p w:rsidR="0026135B" w:rsidRPr="002801F5" w:rsidRDefault="0026135B" w:rsidP="00635050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801F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Учреждения, адрес.</w:t>
            </w:r>
            <w:r w:rsidR="00A04A6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2801F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телефон</w:t>
            </w:r>
          </w:p>
        </w:tc>
        <w:tc>
          <w:tcPr>
            <w:tcW w:w="2624" w:type="dxa"/>
          </w:tcPr>
          <w:p w:rsidR="0026135B" w:rsidRPr="002801F5" w:rsidRDefault="0026135B" w:rsidP="00635050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801F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График работы</w:t>
            </w:r>
          </w:p>
        </w:tc>
        <w:tc>
          <w:tcPr>
            <w:tcW w:w="2653" w:type="dxa"/>
          </w:tcPr>
          <w:p w:rsidR="0026135B" w:rsidRPr="002801F5" w:rsidRDefault="0026135B" w:rsidP="00635050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801F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Льготы</w:t>
            </w:r>
          </w:p>
        </w:tc>
        <w:tc>
          <w:tcPr>
            <w:tcW w:w="3124" w:type="dxa"/>
          </w:tcPr>
          <w:p w:rsidR="0026135B" w:rsidRPr="002801F5" w:rsidRDefault="0026135B" w:rsidP="00635050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801F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Условия доступности</w:t>
            </w:r>
          </w:p>
        </w:tc>
        <w:tc>
          <w:tcPr>
            <w:tcW w:w="2652" w:type="dxa"/>
          </w:tcPr>
          <w:p w:rsidR="0026135B" w:rsidRPr="002801F5" w:rsidRDefault="000B7E2E" w:rsidP="00635050">
            <w:pPr>
              <w:spacing w:after="0" w:line="300" w:lineRule="atLeast"/>
              <w:jc w:val="center"/>
              <w:outlineLvl w:val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801F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Ссылка на переход в закладку Доступная среда</w:t>
            </w:r>
          </w:p>
        </w:tc>
      </w:tr>
      <w:tr w:rsidR="00211204" w:rsidRPr="002801F5" w:rsidTr="0026135B">
        <w:trPr>
          <w:trHeight w:val="915"/>
        </w:trPr>
        <w:tc>
          <w:tcPr>
            <w:tcW w:w="3401" w:type="dxa"/>
          </w:tcPr>
          <w:p w:rsidR="002C5181" w:rsidRPr="002801F5" w:rsidRDefault="00E54CD4" w:rsidP="00211204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2801F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Муниципальное бюджетное учреждение культуры</w:t>
            </w:r>
            <w:r w:rsidR="00211204" w:rsidRPr="002801F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«Дворец культуры им. В.П. Чкалова», </w:t>
            </w:r>
          </w:p>
          <w:p w:rsidR="002C5181" w:rsidRPr="002801F5" w:rsidRDefault="00E54CD4" w:rsidP="00211204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2801F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Ростовская область </w:t>
            </w:r>
          </w:p>
          <w:p w:rsidR="00E54CD4" w:rsidRPr="002801F5" w:rsidRDefault="00211204" w:rsidP="00211204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2801F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г. Белая Калитва, ул. Театральная 1, </w:t>
            </w:r>
          </w:p>
          <w:p w:rsidR="00211204" w:rsidRPr="002801F5" w:rsidRDefault="00211204" w:rsidP="00211204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2801F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886383-25536</w:t>
            </w:r>
          </w:p>
        </w:tc>
        <w:tc>
          <w:tcPr>
            <w:tcW w:w="2624" w:type="dxa"/>
          </w:tcPr>
          <w:p w:rsidR="00211204" w:rsidRPr="002801F5" w:rsidRDefault="002C5181" w:rsidP="00E54CD4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2801F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с </w:t>
            </w:r>
            <w:r w:rsidR="00211204" w:rsidRPr="002801F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09-00 до 21-00 </w:t>
            </w:r>
          </w:p>
        </w:tc>
        <w:tc>
          <w:tcPr>
            <w:tcW w:w="2653" w:type="dxa"/>
          </w:tcPr>
          <w:p w:rsidR="00211204" w:rsidRPr="002801F5" w:rsidRDefault="00211204" w:rsidP="00211204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2801F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124" w:type="dxa"/>
          </w:tcPr>
          <w:p w:rsidR="00211204" w:rsidRPr="002801F5" w:rsidRDefault="00211204" w:rsidP="00211204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2801F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Все требования «Доступной среды» для детей с ОВЗ соблюдены. </w:t>
            </w:r>
          </w:p>
        </w:tc>
        <w:tc>
          <w:tcPr>
            <w:tcW w:w="2652" w:type="dxa"/>
          </w:tcPr>
          <w:p w:rsidR="00211204" w:rsidRPr="002801F5" w:rsidRDefault="00CB712A" w:rsidP="00211204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hyperlink r:id="rId5" w:history="1">
              <w:r w:rsidR="00211204" w:rsidRPr="002801F5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kern w:val="36"/>
                  <w:sz w:val="28"/>
                  <w:szCs w:val="28"/>
                  <w:lang w:eastAsia="ru-RU"/>
                </w:rPr>
                <w:t>https://dk-chkalova.rnd.muzkult.ru/ds</w:t>
              </w:r>
            </w:hyperlink>
          </w:p>
          <w:p w:rsidR="00211204" w:rsidRPr="002801F5" w:rsidRDefault="00211204" w:rsidP="002112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2801F5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br/>
              <w:t>На входе в здание Дворца культуры им. В.П. Чкалова имеется кнопка вызова сотрудников.</w:t>
            </w:r>
          </w:p>
          <w:p w:rsidR="00211204" w:rsidRPr="002801F5" w:rsidRDefault="00211204" w:rsidP="002112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2801F5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Вход в здание оснащен широким дверным проёмом, который позволяет беспрепятственно проехать в здание на кресле-коляске</w:t>
            </w:r>
          </w:p>
          <w:p w:rsidR="00211204" w:rsidRPr="002801F5" w:rsidRDefault="00211204" w:rsidP="002112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2801F5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В фойе учреждения установлен тактильный план с отметками расположения всех основных мест, необходимых для получения услуг, </w:t>
            </w:r>
            <w:r w:rsidRPr="002801F5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lastRenderedPageBreak/>
              <w:t>выполненный шрифтом Брайля.</w:t>
            </w:r>
          </w:p>
          <w:p w:rsidR="00211204" w:rsidRPr="002801F5" w:rsidRDefault="00211204" w:rsidP="002112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2801F5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Во дворце культуры имеется туалет для людей с ограниченными возможностями, оснащённый по всем требованиям законодательства.</w:t>
            </w:r>
          </w:p>
          <w:p w:rsidR="00211204" w:rsidRPr="002801F5" w:rsidRDefault="00211204" w:rsidP="002112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2801F5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Все культурно-досуговые и информационно-просветительские мероприятия в рамках муниципального задания проводятся на бесплатной основе.</w:t>
            </w:r>
          </w:p>
          <w:p w:rsidR="00211204" w:rsidRPr="002801F5" w:rsidRDefault="00211204" w:rsidP="002112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2801F5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Проводятся адресные поздравления и концертные программы на дому для людей с ограниченными возможностями, не имеющими возможности передвигаться.</w:t>
            </w:r>
          </w:p>
          <w:p w:rsidR="00211204" w:rsidRPr="002801F5" w:rsidRDefault="00211204" w:rsidP="002112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2801F5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В Дворце культуры им. Чкалова ведут работу на бесплатной основе клубные формирования </w:t>
            </w:r>
            <w:r w:rsidRPr="002801F5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lastRenderedPageBreak/>
              <w:t>различной направленности: театральное искусство, вокал, оздоровительные клубы и любительские объединения, доступные для людей с нарушениями слуха, зрения, опорно-двигательного аппарата.</w:t>
            </w:r>
          </w:p>
          <w:p w:rsidR="00211204" w:rsidRPr="002801F5" w:rsidRDefault="00211204" w:rsidP="0021120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2801F5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Во Дворце культуры им. В.П. Чкалова работают:</w:t>
            </w:r>
          </w:p>
          <w:p w:rsidR="00211204" w:rsidRPr="002801F5" w:rsidRDefault="00211204" w:rsidP="002112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2801F5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Любительский клуб для детей с ОВЗ «Наш мир» руководитель Ю.С. </w:t>
            </w:r>
            <w:proofErr w:type="spellStart"/>
            <w:r w:rsidRPr="002801F5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Стацура</w:t>
            </w:r>
            <w:proofErr w:type="spellEnd"/>
            <w:r w:rsidRPr="002801F5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;</w:t>
            </w:r>
          </w:p>
          <w:p w:rsidR="00211204" w:rsidRPr="002801F5" w:rsidRDefault="00211204" w:rsidP="002112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2801F5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Клуб для глухих и слабослышащих «Дактиль» руководитель Л.П. </w:t>
            </w:r>
            <w:proofErr w:type="spellStart"/>
            <w:r w:rsidRPr="002801F5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Ильяева</w:t>
            </w:r>
            <w:proofErr w:type="spellEnd"/>
            <w:r w:rsidRPr="002801F5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;</w:t>
            </w:r>
          </w:p>
          <w:p w:rsidR="00211204" w:rsidRPr="002801F5" w:rsidRDefault="00211204" w:rsidP="002112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2801F5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Клуб выходного дня «Воскресные встречи» руководитель Т.И. Федотова</w:t>
            </w:r>
            <w:r w:rsidRPr="002801F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A57D0" w:rsidRDefault="00FA57D0" w:rsidP="00016DC3">
      <w:p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</w:pPr>
    </w:p>
    <w:p w:rsidR="00E86438" w:rsidRDefault="00E86438" w:rsidP="00CC56DD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u w:val="single"/>
          <w:lang w:eastAsia="ru-RU"/>
        </w:rPr>
      </w:pPr>
    </w:p>
    <w:p w:rsidR="005E3A6F" w:rsidRDefault="005E3A6F" w:rsidP="00CC56DD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u w:val="single"/>
          <w:lang w:eastAsia="ru-RU"/>
        </w:rPr>
      </w:pPr>
    </w:p>
    <w:p w:rsidR="00FA57D0" w:rsidRPr="00FA57D0" w:rsidRDefault="00B54607" w:rsidP="00CC56DD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u w:val="single"/>
          <w:lang w:eastAsia="ru-RU"/>
        </w:rPr>
        <w:t xml:space="preserve">МБУК </w:t>
      </w:r>
      <w:r w:rsidR="00FA57D0" w:rsidRPr="00FA57D0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u w:val="single"/>
          <w:lang w:eastAsia="ru-RU"/>
        </w:rPr>
        <w:t>Краснодонецкая клубная система</w:t>
      </w:r>
    </w:p>
    <w:p w:rsidR="00CC56DD" w:rsidRDefault="00CC56DD" w:rsidP="00CC56DD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0"/>
        <w:gridCol w:w="27"/>
        <w:gridCol w:w="2505"/>
        <w:gridCol w:w="80"/>
        <w:gridCol w:w="2598"/>
        <w:gridCol w:w="67"/>
        <w:gridCol w:w="3114"/>
        <w:gridCol w:w="67"/>
        <w:gridCol w:w="2716"/>
      </w:tblGrid>
      <w:tr w:rsidR="0026135B" w:rsidTr="00067B69">
        <w:trPr>
          <w:trHeight w:val="705"/>
        </w:trPr>
        <w:tc>
          <w:tcPr>
            <w:tcW w:w="3280" w:type="dxa"/>
          </w:tcPr>
          <w:p w:rsidR="0026135B" w:rsidRPr="0026135B" w:rsidRDefault="0026135B" w:rsidP="00CC56DD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Учреждения, </w:t>
            </w:r>
            <w:proofErr w:type="spellStart"/>
            <w:r w:rsidRPr="0026135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адрес.телефон</w:t>
            </w:r>
            <w:proofErr w:type="spellEnd"/>
          </w:p>
        </w:tc>
        <w:tc>
          <w:tcPr>
            <w:tcW w:w="2532" w:type="dxa"/>
            <w:gridSpan w:val="2"/>
          </w:tcPr>
          <w:p w:rsidR="0026135B" w:rsidRPr="0026135B" w:rsidRDefault="0026135B" w:rsidP="00CC56DD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График работы</w:t>
            </w:r>
          </w:p>
        </w:tc>
        <w:tc>
          <w:tcPr>
            <w:tcW w:w="2678" w:type="dxa"/>
            <w:gridSpan w:val="2"/>
          </w:tcPr>
          <w:p w:rsidR="0026135B" w:rsidRPr="0026135B" w:rsidRDefault="0026135B" w:rsidP="00CC56DD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Льготы</w:t>
            </w:r>
          </w:p>
        </w:tc>
        <w:tc>
          <w:tcPr>
            <w:tcW w:w="3181" w:type="dxa"/>
            <w:gridSpan w:val="2"/>
          </w:tcPr>
          <w:p w:rsidR="0026135B" w:rsidRPr="0026135B" w:rsidRDefault="0026135B" w:rsidP="00CC56DD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Условия доступности</w:t>
            </w:r>
          </w:p>
        </w:tc>
        <w:tc>
          <w:tcPr>
            <w:tcW w:w="2783" w:type="dxa"/>
            <w:gridSpan w:val="2"/>
          </w:tcPr>
          <w:p w:rsidR="0026135B" w:rsidRPr="0026135B" w:rsidRDefault="000B7E2E" w:rsidP="00CC56DD">
            <w:pPr>
              <w:spacing w:after="0" w:line="300" w:lineRule="atLeast"/>
              <w:jc w:val="center"/>
              <w:outlineLvl w:val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6135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Ссылка на переход в закладку Доступная среда</w:t>
            </w:r>
          </w:p>
        </w:tc>
      </w:tr>
      <w:tr w:rsidR="00067B69" w:rsidTr="00067B69">
        <w:trPr>
          <w:trHeight w:val="915"/>
        </w:trPr>
        <w:tc>
          <w:tcPr>
            <w:tcW w:w="3307" w:type="dxa"/>
            <w:gridSpan w:val="2"/>
          </w:tcPr>
          <w:p w:rsidR="00067B69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Краснодонецкий</w:t>
            </w:r>
            <w:proofErr w:type="spellEnd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Сельский дом культуры, </w:t>
            </w:r>
          </w:p>
          <w:p w:rsidR="00067B69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Ростовская область</w:t>
            </w:r>
          </w:p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Белокалитсвинский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район</w:t>
            </w:r>
          </w:p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Станица 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Краснодонецкая</w:t>
            </w:r>
          </w:p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ул.Центральная,23</w:t>
            </w:r>
          </w:p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67B6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8928141-35-38</w:t>
            </w:r>
          </w:p>
        </w:tc>
        <w:tc>
          <w:tcPr>
            <w:tcW w:w="2585" w:type="dxa"/>
            <w:gridSpan w:val="2"/>
          </w:tcPr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9:00 до 16:00</w:t>
            </w:r>
          </w:p>
        </w:tc>
        <w:tc>
          <w:tcPr>
            <w:tcW w:w="2665" w:type="dxa"/>
            <w:gridSpan w:val="2"/>
          </w:tcPr>
          <w:p w:rsidR="00067B69" w:rsidRPr="00067B69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67B6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81" w:type="dxa"/>
            <w:gridSpan w:val="2"/>
          </w:tcPr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Создание технологических </w:t>
            </w: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условий,ресурной</w:t>
            </w:r>
            <w:proofErr w:type="spellEnd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базы и психологической </w:t>
            </w: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атмосферы,обеспечивающих</w:t>
            </w:r>
            <w:proofErr w:type="spellEnd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инвалидам ,лицам с ОВЗ свободный и беспрепятственный доступ в дом </w:t>
            </w: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культуры,ко</w:t>
            </w:r>
            <w:proofErr w:type="spellEnd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всем формам  клубной работы</w:t>
            </w:r>
          </w:p>
        </w:tc>
        <w:tc>
          <w:tcPr>
            <w:tcW w:w="2716" w:type="dxa"/>
          </w:tcPr>
          <w:p w:rsidR="00067B69" w:rsidRDefault="00CB712A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</w:pPr>
            <w:hyperlink r:id="rId6" w:history="1">
              <w:r w:rsidR="00067B69" w:rsidRPr="00C46022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eastAsia="ru-RU"/>
                </w:rPr>
                <w:t>http</w:t>
              </w:r>
              <w:r w:rsidR="00067B69" w:rsidRPr="00C46022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val="en-US" w:eastAsia="ru-RU"/>
                </w:rPr>
                <w:t>s</w:t>
              </w:r>
              <w:r w:rsidR="00067B69" w:rsidRPr="00C46022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eastAsia="ru-RU"/>
                </w:rPr>
                <w:t>://ks-krasnodon.ru/</w:t>
              </w:r>
              <w:proofErr w:type="spellStart"/>
              <w:r w:rsidR="00067B69" w:rsidRPr="00C46022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eastAsia="ru-RU"/>
                </w:rPr>
                <w:t>dostupnaya-sreda</w:t>
              </w:r>
              <w:proofErr w:type="spellEnd"/>
            </w:hyperlink>
          </w:p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  <w:tr w:rsidR="00067B69" w:rsidTr="00067B69">
        <w:trPr>
          <w:trHeight w:val="960"/>
        </w:trPr>
        <w:tc>
          <w:tcPr>
            <w:tcW w:w="3307" w:type="dxa"/>
            <w:gridSpan w:val="2"/>
          </w:tcPr>
          <w:p w:rsidR="00067B69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Насонтовский</w:t>
            </w:r>
            <w:proofErr w:type="spellEnd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Сельский клуб,</w:t>
            </w:r>
          </w:p>
          <w:p w:rsidR="00067B69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Ростовская область</w:t>
            </w:r>
          </w:p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Белокалитсвинский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район</w:t>
            </w:r>
          </w:p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Насонтов</w:t>
            </w:r>
            <w:proofErr w:type="spellEnd"/>
          </w:p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ул.Центральная,49</w:t>
            </w:r>
          </w:p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8951505 9007</w:t>
            </w:r>
          </w:p>
        </w:tc>
        <w:tc>
          <w:tcPr>
            <w:tcW w:w="2585" w:type="dxa"/>
            <w:gridSpan w:val="2"/>
          </w:tcPr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9:00 до 16:00</w:t>
            </w:r>
          </w:p>
        </w:tc>
        <w:tc>
          <w:tcPr>
            <w:tcW w:w="2665" w:type="dxa"/>
            <w:gridSpan w:val="2"/>
          </w:tcPr>
          <w:p w:rsidR="00067B69" w:rsidRPr="00067B69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67B6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81" w:type="dxa"/>
            <w:gridSpan w:val="2"/>
          </w:tcPr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Создание технологических </w:t>
            </w: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условий,ресурной</w:t>
            </w:r>
            <w:proofErr w:type="spellEnd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базы и психологической </w:t>
            </w: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атмосферы,обеспечивающих</w:t>
            </w:r>
            <w:proofErr w:type="spellEnd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инвалидам ,лицам с ОВЗ свободный и беспрепятственный доступ в дом </w:t>
            </w: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культуры,ко</w:t>
            </w:r>
            <w:proofErr w:type="spellEnd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всем формам  клубной работы</w:t>
            </w:r>
          </w:p>
        </w:tc>
        <w:tc>
          <w:tcPr>
            <w:tcW w:w="2716" w:type="dxa"/>
          </w:tcPr>
          <w:p w:rsidR="00067B69" w:rsidRDefault="00CB712A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</w:pPr>
            <w:hyperlink r:id="rId7" w:history="1">
              <w:r w:rsidR="00067B69" w:rsidRPr="00C46022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eastAsia="ru-RU"/>
                </w:rPr>
                <w:t>http</w:t>
              </w:r>
              <w:r w:rsidR="00067B69" w:rsidRPr="00C46022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val="en-US" w:eastAsia="ru-RU"/>
                </w:rPr>
                <w:t>s</w:t>
              </w:r>
              <w:r w:rsidR="00067B69" w:rsidRPr="00C46022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eastAsia="ru-RU"/>
                </w:rPr>
                <w:t>://ks-krasnodon.ru/</w:t>
              </w:r>
              <w:proofErr w:type="spellStart"/>
              <w:r w:rsidR="00067B69" w:rsidRPr="00C46022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eastAsia="ru-RU"/>
                </w:rPr>
                <w:t>dostupnaya-sreda</w:t>
              </w:r>
              <w:proofErr w:type="spellEnd"/>
            </w:hyperlink>
          </w:p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  <w:tr w:rsidR="00067B69" w:rsidTr="00067B69">
        <w:trPr>
          <w:trHeight w:val="930"/>
        </w:trPr>
        <w:tc>
          <w:tcPr>
            <w:tcW w:w="3307" w:type="dxa"/>
            <w:gridSpan w:val="2"/>
          </w:tcPr>
          <w:p w:rsidR="00067B69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Усть-Быстровский</w:t>
            </w:r>
            <w:proofErr w:type="spellEnd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Сельский клуб, </w:t>
            </w:r>
          </w:p>
          <w:p w:rsidR="00067B69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Ростовская область</w:t>
            </w:r>
          </w:p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Белокалитсвинский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район</w:t>
            </w:r>
          </w:p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Усть</w:t>
            </w:r>
            <w:proofErr w:type="spellEnd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-Быстрый</w:t>
            </w:r>
          </w:p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л.Верхняя,65</w:t>
            </w:r>
          </w:p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89515033204</w:t>
            </w:r>
          </w:p>
        </w:tc>
        <w:tc>
          <w:tcPr>
            <w:tcW w:w="2585" w:type="dxa"/>
            <w:gridSpan w:val="2"/>
          </w:tcPr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9:00 до 16:00</w:t>
            </w:r>
          </w:p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gridSpan w:val="2"/>
          </w:tcPr>
          <w:p w:rsidR="00067B69" w:rsidRPr="00067B69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67B6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3181" w:type="dxa"/>
            <w:gridSpan w:val="2"/>
          </w:tcPr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Создание технологических </w:t>
            </w: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условий,ресурной</w:t>
            </w:r>
            <w:proofErr w:type="spellEnd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базы и психологической </w:t>
            </w: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атмосферы,обеспечивающих</w:t>
            </w:r>
            <w:proofErr w:type="spellEnd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инвалидам ,лицам с ОВЗ свободный и беспрепятственный доступ в 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 xml:space="preserve">дом </w:t>
            </w: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культуры,ко</w:t>
            </w:r>
            <w:proofErr w:type="spellEnd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всем С формам  клубной работы</w:t>
            </w:r>
          </w:p>
        </w:tc>
        <w:tc>
          <w:tcPr>
            <w:tcW w:w="2716" w:type="dxa"/>
          </w:tcPr>
          <w:p w:rsidR="00067B69" w:rsidRDefault="00CB712A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</w:pPr>
            <w:hyperlink r:id="rId8" w:history="1">
              <w:r w:rsidR="00067B69" w:rsidRPr="00C46022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eastAsia="ru-RU"/>
                </w:rPr>
                <w:t>http</w:t>
              </w:r>
              <w:r w:rsidR="00067B69" w:rsidRPr="00C46022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val="en-US" w:eastAsia="ru-RU"/>
                </w:rPr>
                <w:t>s</w:t>
              </w:r>
              <w:r w:rsidR="00067B69" w:rsidRPr="00C46022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eastAsia="ru-RU"/>
                </w:rPr>
                <w:t>://ks-krasnodon.ru/</w:t>
              </w:r>
              <w:proofErr w:type="spellStart"/>
              <w:r w:rsidR="00067B69" w:rsidRPr="00C46022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eastAsia="ru-RU"/>
                </w:rPr>
                <w:t>dostupnaya-sreda</w:t>
              </w:r>
              <w:proofErr w:type="spellEnd"/>
            </w:hyperlink>
          </w:p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  <w:tr w:rsidR="00067B69" w:rsidTr="00067B69">
        <w:trPr>
          <w:trHeight w:val="1035"/>
        </w:trPr>
        <w:tc>
          <w:tcPr>
            <w:tcW w:w="3307" w:type="dxa"/>
            <w:gridSpan w:val="2"/>
          </w:tcPr>
          <w:p w:rsidR="00067B69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Нижнесеребряковский</w:t>
            </w:r>
            <w:proofErr w:type="spellEnd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Сельский дом культуры, </w:t>
            </w:r>
          </w:p>
          <w:p w:rsidR="00067B69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Ростовская область</w:t>
            </w:r>
          </w:p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Белокалитсвинский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район</w:t>
            </w:r>
          </w:p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хутор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Нижнесеребряковский</w:t>
            </w:r>
            <w:proofErr w:type="spellEnd"/>
          </w:p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л.Центральная,25</w:t>
            </w:r>
          </w:p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89281023736</w:t>
            </w:r>
          </w:p>
        </w:tc>
        <w:tc>
          <w:tcPr>
            <w:tcW w:w="2585" w:type="dxa"/>
            <w:gridSpan w:val="2"/>
          </w:tcPr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9:00 до 16:00</w:t>
            </w:r>
          </w:p>
        </w:tc>
        <w:tc>
          <w:tcPr>
            <w:tcW w:w="2665" w:type="dxa"/>
            <w:gridSpan w:val="2"/>
          </w:tcPr>
          <w:p w:rsidR="00067B69" w:rsidRPr="00067B69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67B6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81" w:type="dxa"/>
            <w:gridSpan w:val="2"/>
          </w:tcPr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Создание технологических </w:t>
            </w: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условий,ресурной</w:t>
            </w:r>
            <w:proofErr w:type="spellEnd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базы и психологической </w:t>
            </w: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атмосферы,обеспечивающих</w:t>
            </w:r>
            <w:proofErr w:type="spellEnd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инвалидам ,лицам с ОВЗ свободный и беспрепятственный доступ в дом </w:t>
            </w: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культуры,ко</w:t>
            </w:r>
            <w:proofErr w:type="spellEnd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всем формам  клубной работы</w:t>
            </w:r>
          </w:p>
        </w:tc>
        <w:tc>
          <w:tcPr>
            <w:tcW w:w="2716" w:type="dxa"/>
          </w:tcPr>
          <w:p w:rsidR="00067B69" w:rsidRDefault="00CB712A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</w:pPr>
            <w:hyperlink r:id="rId9" w:history="1">
              <w:r w:rsidR="00067B69" w:rsidRPr="00C46022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eastAsia="ru-RU"/>
                </w:rPr>
                <w:t>http</w:t>
              </w:r>
              <w:r w:rsidR="00067B69" w:rsidRPr="00C46022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val="en-US" w:eastAsia="ru-RU"/>
                </w:rPr>
                <w:t>s</w:t>
              </w:r>
              <w:r w:rsidR="00067B69" w:rsidRPr="00C46022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eastAsia="ru-RU"/>
                </w:rPr>
                <w:t>://ks-krasnodon.ru/</w:t>
              </w:r>
              <w:proofErr w:type="spellStart"/>
              <w:r w:rsidR="00067B69" w:rsidRPr="00C46022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eastAsia="ru-RU"/>
                </w:rPr>
                <w:t>dostupnaya-sreda</w:t>
              </w:r>
              <w:proofErr w:type="spellEnd"/>
            </w:hyperlink>
          </w:p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  <w:tr w:rsidR="00067B69" w:rsidTr="00067B69">
        <w:trPr>
          <w:trHeight w:val="930"/>
        </w:trPr>
        <w:tc>
          <w:tcPr>
            <w:tcW w:w="3307" w:type="dxa"/>
            <w:gridSpan w:val="2"/>
          </w:tcPr>
          <w:p w:rsidR="00067B69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Богатовский</w:t>
            </w:r>
            <w:proofErr w:type="spellEnd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Сельский клуб,</w:t>
            </w:r>
          </w:p>
          <w:p w:rsidR="00067B69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Ростовская область</w:t>
            </w:r>
          </w:p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Белокалитсвинский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район</w:t>
            </w:r>
          </w:p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хутор 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Богатов</w:t>
            </w:r>
          </w:p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л.Станкевского,21</w:t>
            </w:r>
          </w:p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67B6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8988554-94-25</w:t>
            </w:r>
          </w:p>
        </w:tc>
        <w:tc>
          <w:tcPr>
            <w:tcW w:w="2585" w:type="dxa"/>
            <w:gridSpan w:val="2"/>
          </w:tcPr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9:00 до 16:00</w:t>
            </w:r>
          </w:p>
        </w:tc>
        <w:tc>
          <w:tcPr>
            <w:tcW w:w="2665" w:type="dxa"/>
            <w:gridSpan w:val="2"/>
          </w:tcPr>
          <w:p w:rsidR="00067B69" w:rsidRPr="00067B69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67B6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81" w:type="dxa"/>
            <w:gridSpan w:val="2"/>
          </w:tcPr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Создание технологических </w:t>
            </w: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условий,ресурной</w:t>
            </w:r>
            <w:proofErr w:type="spellEnd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базы и психологической </w:t>
            </w: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атмосферы,обеспечивающих</w:t>
            </w:r>
            <w:proofErr w:type="spellEnd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инвалидам ,лицам с ОВЗ свободный и беспрепятственный доступ в дом </w:t>
            </w: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культуры,ко</w:t>
            </w:r>
            <w:proofErr w:type="spellEnd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всем формам  клубной работы</w:t>
            </w:r>
          </w:p>
        </w:tc>
        <w:tc>
          <w:tcPr>
            <w:tcW w:w="2716" w:type="dxa"/>
          </w:tcPr>
          <w:p w:rsidR="00067B69" w:rsidRDefault="00CB712A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</w:pPr>
            <w:hyperlink r:id="rId10" w:history="1">
              <w:r w:rsidR="00067B69" w:rsidRPr="00067B69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eastAsia="ru-RU"/>
                </w:rPr>
                <w:t>http</w:t>
              </w:r>
              <w:r w:rsidR="00067B69" w:rsidRPr="00067B69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val="en-US" w:eastAsia="ru-RU"/>
                </w:rPr>
                <w:t>s</w:t>
              </w:r>
              <w:r w:rsidR="00067B69" w:rsidRPr="00067B69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eastAsia="ru-RU"/>
                </w:rPr>
                <w:t>://ks-krasnodon.ru/dostupnaya-sreda</w:t>
              </w:r>
            </w:hyperlink>
          </w:p>
          <w:p w:rsidR="00067B69" w:rsidRPr="00C81B5E" w:rsidRDefault="00067B69" w:rsidP="008E432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067B69" w:rsidRDefault="00067B69" w:rsidP="00067B69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67B69" w:rsidRDefault="00067B69" w:rsidP="00067B69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</w:p>
    <w:p w:rsidR="002C5181" w:rsidRDefault="002C5181" w:rsidP="00CC56DD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</w:p>
    <w:p w:rsidR="002C5181" w:rsidRDefault="002C5181" w:rsidP="00CC56DD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</w:p>
    <w:p w:rsidR="002C5181" w:rsidRDefault="002C5181" w:rsidP="00CC56DD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</w:p>
    <w:p w:rsidR="002C5181" w:rsidRDefault="002C5181" w:rsidP="00CC56DD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</w:p>
    <w:p w:rsidR="002C5181" w:rsidRDefault="002C5181" w:rsidP="00CC56DD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</w:p>
    <w:p w:rsidR="006C04B3" w:rsidRDefault="006C04B3" w:rsidP="00CC56DD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</w:p>
    <w:p w:rsidR="005E3A6F" w:rsidRDefault="005E3A6F" w:rsidP="00CC56DD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</w:p>
    <w:p w:rsidR="00FA57D0" w:rsidRDefault="00B54607" w:rsidP="00CC56DD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  <w:lastRenderedPageBreak/>
        <w:t xml:space="preserve">МБУК </w:t>
      </w:r>
      <w:r w:rsidR="00FA57D0" w:rsidRPr="00FA57D0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  <w:t>Горняцкая клубная система</w:t>
      </w:r>
    </w:p>
    <w:p w:rsidR="00FA57D0" w:rsidRDefault="00FA57D0" w:rsidP="00CC56DD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77"/>
        <w:gridCol w:w="2356"/>
        <w:gridCol w:w="3085"/>
        <w:gridCol w:w="3053"/>
        <w:gridCol w:w="2783"/>
      </w:tblGrid>
      <w:tr w:rsidR="0026135B" w:rsidTr="0026135B">
        <w:trPr>
          <w:trHeight w:val="705"/>
        </w:trPr>
        <w:tc>
          <w:tcPr>
            <w:tcW w:w="3223" w:type="dxa"/>
          </w:tcPr>
          <w:p w:rsidR="0026135B" w:rsidRPr="00CF31E9" w:rsidRDefault="0026135B" w:rsidP="004D5EDD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CF31E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Учреждения, </w:t>
            </w:r>
            <w:proofErr w:type="spellStart"/>
            <w:r w:rsidRPr="00CF31E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адрес.телефон</w:t>
            </w:r>
            <w:proofErr w:type="spellEnd"/>
          </w:p>
        </w:tc>
        <w:tc>
          <w:tcPr>
            <w:tcW w:w="2416" w:type="dxa"/>
          </w:tcPr>
          <w:p w:rsidR="0026135B" w:rsidRPr="00CF31E9" w:rsidRDefault="0026135B" w:rsidP="004D5EDD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CF31E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График работы</w:t>
            </w:r>
          </w:p>
        </w:tc>
        <w:tc>
          <w:tcPr>
            <w:tcW w:w="3181" w:type="dxa"/>
          </w:tcPr>
          <w:p w:rsidR="0026135B" w:rsidRPr="00CF31E9" w:rsidRDefault="0026135B" w:rsidP="004D5EDD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CF31E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Льготы</w:t>
            </w:r>
          </w:p>
        </w:tc>
        <w:tc>
          <w:tcPr>
            <w:tcW w:w="3118" w:type="dxa"/>
          </w:tcPr>
          <w:p w:rsidR="0026135B" w:rsidRPr="00CF31E9" w:rsidRDefault="0026135B" w:rsidP="004D5EDD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CF31E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Условия доступности</w:t>
            </w:r>
          </w:p>
        </w:tc>
        <w:tc>
          <w:tcPr>
            <w:tcW w:w="2516" w:type="dxa"/>
          </w:tcPr>
          <w:p w:rsidR="0026135B" w:rsidRPr="00CF31E9" w:rsidRDefault="00CF31E9" w:rsidP="004D5EDD">
            <w:pPr>
              <w:spacing w:after="0" w:line="300" w:lineRule="atLeast"/>
              <w:jc w:val="center"/>
              <w:outlineLvl w:val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F31E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Ссылка на переход в закладку Доступная среда</w:t>
            </w:r>
          </w:p>
        </w:tc>
      </w:tr>
      <w:tr w:rsidR="0026135B" w:rsidTr="0026135B">
        <w:trPr>
          <w:trHeight w:val="915"/>
        </w:trPr>
        <w:tc>
          <w:tcPr>
            <w:tcW w:w="3223" w:type="dxa"/>
          </w:tcPr>
          <w:p w:rsidR="0026135B" w:rsidRDefault="009A717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Дом</w:t>
            </w:r>
            <w:r w:rsidR="002828E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культуры</w:t>
            </w:r>
            <w:r w:rsidR="0026135B"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«Шахтер»</w:t>
            </w:r>
          </w:p>
          <w:p w:rsidR="002828E6" w:rsidRDefault="002828E6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Ростовская область</w:t>
            </w:r>
          </w:p>
          <w:p w:rsidR="00FF78E6" w:rsidRPr="00C81B5E" w:rsidRDefault="00FF78E6" w:rsidP="00FF78E6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Белокалитсвинский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район</w:t>
            </w:r>
          </w:p>
          <w:p w:rsidR="0026135B" w:rsidRPr="00C81B5E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п.Горняцкий</w:t>
            </w:r>
            <w:proofErr w:type="spellEnd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ул.Дзержинского</w:t>
            </w:r>
            <w:proofErr w:type="spellEnd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19 А</w:t>
            </w:r>
          </w:p>
          <w:p w:rsidR="0026135B" w:rsidRPr="00C81B5E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8(863)83 5-64-66</w:t>
            </w:r>
          </w:p>
        </w:tc>
        <w:tc>
          <w:tcPr>
            <w:tcW w:w="2416" w:type="dxa"/>
          </w:tcPr>
          <w:p w:rsidR="0026135B" w:rsidRPr="00C81B5E" w:rsidRDefault="0034418F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с </w:t>
            </w:r>
            <w:r w:rsidR="002828E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8:00 до </w:t>
            </w:r>
            <w:r w:rsidR="0026135B"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181" w:type="dxa"/>
          </w:tcPr>
          <w:p w:rsidR="0026135B" w:rsidRPr="00C81B5E" w:rsidRDefault="00CF31E9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18" w:type="dxa"/>
          </w:tcPr>
          <w:p w:rsidR="0026135B" w:rsidRPr="00C81B5E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Пандус</w:t>
            </w:r>
          </w:p>
        </w:tc>
        <w:tc>
          <w:tcPr>
            <w:tcW w:w="2516" w:type="dxa"/>
          </w:tcPr>
          <w:p w:rsidR="0026135B" w:rsidRPr="00C81B5E" w:rsidRDefault="00CF31E9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F27C4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https://dk-gornyatsky.ru/dostupnaya-sreda/</w:t>
            </w:r>
          </w:p>
        </w:tc>
      </w:tr>
      <w:tr w:rsidR="0026135B" w:rsidTr="0026135B">
        <w:trPr>
          <w:trHeight w:val="960"/>
        </w:trPr>
        <w:tc>
          <w:tcPr>
            <w:tcW w:w="3223" w:type="dxa"/>
          </w:tcPr>
          <w:p w:rsidR="002828E6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Д</w:t>
            </w:r>
            <w:r w:rsidR="009A717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ом</w:t>
            </w:r>
            <w:r w:rsidR="002828E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культуры</w:t>
            </w:r>
          </w:p>
          <w:p w:rsidR="00FF78E6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«Артем»</w:t>
            </w:r>
            <w:r w:rsidR="002828E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26135B" w:rsidRDefault="002828E6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Ростовская область</w:t>
            </w:r>
          </w:p>
          <w:p w:rsidR="00FF78E6" w:rsidRPr="00C81B5E" w:rsidRDefault="00FF78E6" w:rsidP="00FF78E6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Белокалитсвинский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район</w:t>
            </w:r>
          </w:p>
          <w:p w:rsidR="002828E6" w:rsidRDefault="002828E6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поселок </w:t>
            </w:r>
            <w:r w:rsidR="0026135B"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Горняцкий, </w:t>
            </w:r>
          </w:p>
          <w:p w:rsidR="0026135B" w:rsidRPr="00C81B5E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ул.Садовая</w:t>
            </w:r>
            <w:proofErr w:type="spellEnd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11 А</w:t>
            </w:r>
          </w:p>
          <w:p w:rsidR="0026135B" w:rsidRPr="00C81B5E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89281366331</w:t>
            </w:r>
          </w:p>
        </w:tc>
        <w:tc>
          <w:tcPr>
            <w:tcW w:w="2416" w:type="dxa"/>
          </w:tcPr>
          <w:p w:rsidR="0026135B" w:rsidRPr="00C81B5E" w:rsidRDefault="0034418F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="002828E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8:00 до </w:t>
            </w:r>
            <w:r w:rsidR="002828E6"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181" w:type="dxa"/>
          </w:tcPr>
          <w:p w:rsidR="0026135B" w:rsidRPr="00C81B5E" w:rsidRDefault="00CF31E9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18" w:type="dxa"/>
          </w:tcPr>
          <w:p w:rsidR="0026135B" w:rsidRPr="00C81B5E" w:rsidRDefault="0026135B" w:rsidP="0033096B"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Пандус</w:t>
            </w:r>
          </w:p>
        </w:tc>
        <w:tc>
          <w:tcPr>
            <w:tcW w:w="2516" w:type="dxa"/>
          </w:tcPr>
          <w:p w:rsidR="0026135B" w:rsidRPr="00C81B5E" w:rsidRDefault="00CF31E9" w:rsidP="0033096B">
            <w:pP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F27C4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https://dk-gornyatsky.ru/dostupnaya-sreda/</w:t>
            </w:r>
          </w:p>
        </w:tc>
      </w:tr>
      <w:tr w:rsidR="0026135B" w:rsidTr="0026135B">
        <w:trPr>
          <w:trHeight w:val="930"/>
        </w:trPr>
        <w:tc>
          <w:tcPr>
            <w:tcW w:w="3223" w:type="dxa"/>
          </w:tcPr>
          <w:p w:rsidR="0026135B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Крутинский</w:t>
            </w:r>
            <w:proofErr w:type="spellEnd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="00FF78E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="002828E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ельский клуб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, </w:t>
            </w:r>
          </w:p>
          <w:p w:rsidR="002828E6" w:rsidRDefault="002828E6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Ростовская область</w:t>
            </w:r>
          </w:p>
          <w:p w:rsidR="00FF78E6" w:rsidRPr="00C81B5E" w:rsidRDefault="00FF78E6" w:rsidP="00FF78E6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Белокалитсвинский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район</w:t>
            </w:r>
          </w:p>
          <w:p w:rsidR="0026135B" w:rsidRPr="00C81B5E" w:rsidRDefault="002828E6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proofErr w:type="gramStart"/>
            <w:r w:rsidR="0026135B"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Критинский</w:t>
            </w:r>
            <w:proofErr w:type="spellEnd"/>
            <w:r w:rsidR="0026135B"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26135B"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6135B"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="0026135B"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, д. 40</w:t>
            </w:r>
          </w:p>
          <w:p w:rsidR="0026135B" w:rsidRPr="00C81B5E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89604208509</w:t>
            </w:r>
          </w:p>
        </w:tc>
        <w:tc>
          <w:tcPr>
            <w:tcW w:w="2416" w:type="dxa"/>
          </w:tcPr>
          <w:p w:rsidR="0026135B" w:rsidRPr="00C81B5E" w:rsidRDefault="0034418F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="002828E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8:00 до </w:t>
            </w:r>
            <w:r w:rsidR="002828E6"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181" w:type="dxa"/>
          </w:tcPr>
          <w:p w:rsidR="0026135B" w:rsidRPr="00C81B5E" w:rsidRDefault="00CF31E9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18" w:type="dxa"/>
          </w:tcPr>
          <w:p w:rsidR="0026135B" w:rsidRPr="00C81B5E" w:rsidRDefault="0026135B" w:rsidP="0033096B"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Пандус</w:t>
            </w:r>
          </w:p>
        </w:tc>
        <w:tc>
          <w:tcPr>
            <w:tcW w:w="2516" w:type="dxa"/>
          </w:tcPr>
          <w:p w:rsidR="0026135B" w:rsidRPr="00C81B5E" w:rsidRDefault="00CF31E9" w:rsidP="0033096B">
            <w:pP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F27C4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https://dk-gornyatsky.ru/dostupnaya-sreda/</w:t>
            </w:r>
          </w:p>
        </w:tc>
      </w:tr>
      <w:tr w:rsidR="0026135B" w:rsidTr="005E3A6F">
        <w:trPr>
          <w:trHeight w:val="416"/>
        </w:trPr>
        <w:tc>
          <w:tcPr>
            <w:tcW w:w="3223" w:type="dxa"/>
          </w:tcPr>
          <w:p w:rsidR="00FF78E6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Погореловский</w:t>
            </w:r>
            <w:proofErr w:type="spellEnd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="00FF78E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="002828E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ельский клуб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,</w:t>
            </w:r>
          </w:p>
          <w:p w:rsidR="0026135B" w:rsidRDefault="002828E6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Ростовская область</w:t>
            </w:r>
          </w:p>
          <w:p w:rsidR="00FF78E6" w:rsidRPr="00C81B5E" w:rsidRDefault="00FF78E6" w:rsidP="00FF78E6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Белокалитсвинский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район</w:t>
            </w:r>
          </w:p>
          <w:p w:rsidR="0026135B" w:rsidRPr="00C81B5E" w:rsidRDefault="002828E6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хутор </w:t>
            </w:r>
            <w:r w:rsidR="0026135B"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Погорелов, </w:t>
            </w:r>
            <w:proofErr w:type="spellStart"/>
            <w:r w:rsidR="0026135B"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ул.Победы</w:t>
            </w:r>
            <w:proofErr w:type="spellEnd"/>
            <w:r w:rsidR="0026135B"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, д.1</w:t>
            </w:r>
          </w:p>
          <w:p w:rsidR="0026135B" w:rsidRPr="00C81B5E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89188540370</w:t>
            </w:r>
          </w:p>
        </w:tc>
        <w:tc>
          <w:tcPr>
            <w:tcW w:w="2416" w:type="dxa"/>
          </w:tcPr>
          <w:p w:rsidR="0026135B" w:rsidRPr="00C81B5E" w:rsidRDefault="0034418F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="002828E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8:00 до </w:t>
            </w:r>
            <w:r w:rsidR="002828E6"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181" w:type="dxa"/>
          </w:tcPr>
          <w:p w:rsidR="0026135B" w:rsidRPr="00C81B5E" w:rsidRDefault="00CF31E9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18" w:type="dxa"/>
          </w:tcPr>
          <w:p w:rsidR="0026135B" w:rsidRPr="00C81B5E" w:rsidRDefault="0026135B" w:rsidP="0033096B"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Пандус</w:t>
            </w:r>
          </w:p>
        </w:tc>
        <w:tc>
          <w:tcPr>
            <w:tcW w:w="2516" w:type="dxa"/>
          </w:tcPr>
          <w:p w:rsidR="0026135B" w:rsidRPr="00C81B5E" w:rsidRDefault="00CF31E9" w:rsidP="0033096B">
            <w:pP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F27C4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https://dk-gornyatsky.ru/dostupnaya-sreda/</w:t>
            </w:r>
          </w:p>
        </w:tc>
      </w:tr>
    </w:tbl>
    <w:p w:rsidR="0040599B" w:rsidRDefault="00B54607" w:rsidP="00C81B5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МБУК </w:t>
      </w:r>
      <w:proofErr w:type="spellStart"/>
      <w:r w:rsidR="00C81B5E" w:rsidRPr="00C81B5E">
        <w:rPr>
          <w:rFonts w:ascii="Times New Roman" w:hAnsi="Times New Roman" w:cs="Times New Roman"/>
          <w:b/>
          <w:sz w:val="32"/>
          <w:szCs w:val="32"/>
          <w:u w:val="single"/>
        </w:rPr>
        <w:t>Белокалитвинская</w:t>
      </w:r>
      <w:proofErr w:type="spellEnd"/>
      <w:r w:rsidR="00C81B5E" w:rsidRPr="00C81B5E">
        <w:rPr>
          <w:rFonts w:ascii="Times New Roman" w:hAnsi="Times New Roman" w:cs="Times New Roman"/>
          <w:b/>
          <w:sz w:val="32"/>
          <w:szCs w:val="32"/>
          <w:u w:val="single"/>
        </w:rPr>
        <w:t xml:space="preserve"> клубная система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4"/>
        <w:gridCol w:w="2472"/>
        <w:gridCol w:w="2621"/>
        <w:gridCol w:w="3304"/>
        <w:gridCol w:w="2743"/>
      </w:tblGrid>
      <w:tr w:rsidR="0026135B" w:rsidRPr="00C81B5E" w:rsidTr="0026135B">
        <w:trPr>
          <w:trHeight w:val="705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26135B" w:rsidRDefault="0026135B" w:rsidP="00C81B5E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Учреждения, адрес. телефон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26135B" w:rsidRDefault="0026135B" w:rsidP="00C81B5E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График работы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26135B" w:rsidRDefault="0026135B" w:rsidP="00C81B5E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Льготы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26135B" w:rsidRDefault="0026135B" w:rsidP="00C81B5E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Условия доступности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5B" w:rsidRPr="0026135B" w:rsidRDefault="000B7E2E" w:rsidP="00C81B5E">
            <w:pPr>
              <w:spacing w:after="0" w:line="300" w:lineRule="atLeast"/>
              <w:jc w:val="center"/>
              <w:outlineLvl w:val="0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6135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Ссылка на переход в закладку Доступная среда</w:t>
            </w:r>
          </w:p>
        </w:tc>
      </w:tr>
      <w:tr w:rsidR="0026135B" w:rsidRPr="00C81B5E" w:rsidTr="0026135B">
        <w:trPr>
          <w:trHeight w:val="915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E6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М</w:t>
            </w:r>
            <w:r w:rsidR="002828E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униципальное бюджетное учреждение культуры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Белокалитвинская</w:t>
            </w:r>
            <w:proofErr w:type="spellEnd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клубная система» </w:t>
            </w:r>
          </w:p>
          <w:p w:rsidR="002828E6" w:rsidRDefault="002828E6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Ростовская область</w:t>
            </w:r>
          </w:p>
          <w:p w:rsidR="002828E6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г.</w:t>
            </w:r>
            <w:r w:rsidR="002828E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Белая Калитва </w:t>
            </w:r>
          </w:p>
          <w:p w:rsidR="0026135B" w:rsidRPr="00C81B5E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ул.</w:t>
            </w:r>
            <w:r w:rsidR="002828E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Машиностроителей 4</w:t>
            </w:r>
          </w:p>
          <w:p w:rsidR="0026135B" w:rsidRPr="00C81B5E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89508600977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5B" w:rsidRPr="00C81B5E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26135B" w:rsidRPr="00C81B5E" w:rsidRDefault="0034418F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="002828E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9:00 до </w:t>
            </w:r>
            <w:r w:rsidR="0026135B"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C81B5E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C81B5E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Табличка Брайля, кнопка вызова, туалет для инвалидов.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5B" w:rsidRPr="00C81B5E" w:rsidRDefault="00514C4E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E268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https://bkalitva-ks.rnd.muzkult.ru/</w:t>
            </w:r>
          </w:p>
        </w:tc>
      </w:tr>
      <w:tr w:rsidR="0026135B" w:rsidRPr="00C81B5E" w:rsidTr="0026135B">
        <w:trPr>
          <w:trHeight w:val="960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A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="00141D1A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ельский дом культуры</w:t>
            </w:r>
          </w:p>
          <w:p w:rsidR="00141D1A" w:rsidRDefault="00141D1A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Ростовская область</w:t>
            </w:r>
          </w:p>
          <w:p w:rsidR="00FF78E6" w:rsidRPr="00C81B5E" w:rsidRDefault="00FF78E6" w:rsidP="00FF78E6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Белокалитсвинский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район</w:t>
            </w:r>
          </w:p>
          <w:p w:rsidR="00141D1A" w:rsidRDefault="00141D1A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хутор </w:t>
            </w:r>
            <w:r w:rsidR="0026135B"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Поцелуев </w:t>
            </w:r>
          </w:p>
          <w:p w:rsidR="0026135B" w:rsidRPr="00C81B5E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Старцева</w:t>
            </w:r>
            <w:proofErr w:type="spellEnd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д.57.</w:t>
            </w:r>
          </w:p>
          <w:p w:rsidR="0026135B" w:rsidRPr="00C81B5E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89897221559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A" w:rsidRDefault="0026135B" w:rsidP="00141D1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пн. Выходной</w:t>
            </w:r>
          </w:p>
          <w:p w:rsidR="0026135B" w:rsidRPr="00C81B5E" w:rsidRDefault="0034418F" w:rsidP="00141D1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="00141D1A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9:00 до </w:t>
            </w:r>
            <w:r w:rsidR="0026135B"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17:00</w:t>
            </w:r>
          </w:p>
          <w:p w:rsidR="0026135B" w:rsidRPr="00C81B5E" w:rsidRDefault="0026135B" w:rsidP="0034418F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C81B5E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отсутствуют платные услуги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C81B5E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Табличка Брайля, кнопка вызова.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5B" w:rsidRPr="00C81B5E" w:rsidRDefault="00514C4E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E268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https://bkalitva-ks.rnd.muzkult.ru/</w:t>
            </w:r>
          </w:p>
        </w:tc>
      </w:tr>
      <w:tr w:rsidR="0026135B" w:rsidRPr="00C81B5E" w:rsidTr="0026135B">
        <w:trPr>
          <w:trHeight w:val="930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Default="00141D1A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Сельский клуб</w:t>
            </w:r>
          </w:p>
          <w:p w:rsidR="00141D1A" w:rsidRDefault="00141D1A" w:rsidP="00141D1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Ростовская область</w:t>
            </w:r>
          </w:p>
          <w:p w:rsidR="00FF78E6" w:rsidRPr="00C81B5E" w:rsidRDefault="00FF78E6" w:rsidP="00FF78E6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Белокалитсвинский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район</w:t>
            </w:r>
          </w:p>
          <w:p w:rsidR="00141D1A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х.Бородинов</w:t>
            </w:r>
            <w:proofErr w:type="spellEnd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26135B" w:rsidRPr="00C81B5E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ул.Морская</w:t>
            </w:r>
            <w:proofErr w:type="spellEnd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д.5а</w:t>
            </w:r>
          </w:p>
          <w:p w:rsidR="0026135B" w:rsidRPr="00C81B5E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89185873915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C81B5E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пн. Выходной</w:t>
            </w:r>
          </w:p>
          <w:p w:rsidR="0026135B" w:rsidRPr="00C81B5E" w:rsidRDefault="0034418F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="0026135B"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9:00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до </w:t>
            </w:r>
            <w:r w:rsidR="0026135B"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</w:t>
            </w:r>
            <w:r w:rsidR="0026135B"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:00</w:t>
            </w:r>
          </w:p>
          <w:p w:rsidR="0026135B" w:rsidRPr="00C81B5E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C81B5E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отсутствуют платные услуги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C81B5E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5B" w:rsidRPr="00C81B5E" w:rsidRDefault="00514C4E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E268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https://bkalitva-ks.rnd.muzkult.ru/</w:t>
            </w:r>
          </w:p>
        </w:tc>
      </w:tr>
    </w:tbl>
    <w:p w:rsidR="0026135B" w:rsidRDefault="0026135B" w:rsidP="000B7E2E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B7E2E" w:rsidRDefault="000B7E2E" w:rsidP="000B7E2E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4418F" w:rsidRDefault="0034418F" w:rsidP="000B7E2E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4418F" w:rsidRDefault="0034418F" w:rsidP="000B7E2E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54607" w:rsidRDefault="00B54607" w:rsidP="00C81B5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МБУК Межпоселенческая центральная районная библиотека</w:t>
      </w:r>
    </w:p>
    <w:tbl>
      <w:tblPr>
        <w:tblW w:w="14490" w:type="dxa"/>
        <w:tblInd w:w="106" w:type="dxa"/>
        <w:tblLayout w:type="fixed"/>
        <w:tblLook w:val="04A0" w:firstRow="1" w:lastRow="0" w:firstColumn="1" w:lastColumn="0" w:noHBand="0" w:noVBand="1"/>
      </w:tblPr>
      <w:tblGrid>
        <w:gridCol w:w="3750"/>
        <w:gridCol w:w="3030"/>
        <w:gridCol w:w="3255"/>
        <w:gridCol w:w="2045"/>
        <w:gridCol w:w="2410"/>
      </w:tblGrid>
      <w:tr w:rsidR="0026135B" w:rsidRPr="0026135B" w:rsidTr="005778AA">
        <w:trPr>
          <w:trHeight w:val="705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5B" w:rsidRPr="0026135B" w:rsidRDefault="0026135B" w:rsidP="00B54607">
            <w:pPr>
              <w:widowControl w:val="0"/>
              <w:suppressAutoHyphens/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Учреждения, адрес. телефон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5B" w:rsidRPr="0026135B" w:rsidRDefault="0026135B" w:rsidP="00B54607">
            <w:pPr>
              <w:widowControl w:val="0"/>
              <w:suppressAutoHyphens/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График работы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5B" w:rsidRPr="0026135B" w:rsidRDefault="0026135B" w:rsidP="00B54607">
            <w:pPr>
              <w:widowControl w:val="0"/>
              <w:suppressAutoHyphens/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Льготы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5B" w:rsidRPr="0026135B" w:rsidRDefault="0026135B" w:rsidP="00B54607">
            <w:pPr>
              <w:widowControl w:val="0"/>
              <w:suppressAutoHyphens/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Условия доступности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35B" w:rsidRPr="0026135B" w:rsidRDefault="000B7E2E" w:rsidP="00B54607">
            <w:pPr>
              <w:widowControl w:val="0"/>
              <w:suppressAutoHyphens/>
              <w:spacing w:after="0" w:line="300" w:lineRule="atLeast"/>
              <w:jc w:val="center"/>
              <w:outlineLvl w:val="0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6135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Ссылка на переход в закладку Доступная среда</w:t>
            </w:r>
          </w:p>
        </w:tc>
      </w:tr>
      <w:tr w:rsidR="0026135B" w:rsidRPr="00B54607" w:rsidTr="005778AA">
        <w:trPr>
          <w:trHeight w:val="915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D1A" w:rsidRDefault="0026135B" w:rsidP="0033096B">
            <w:pPr>
              <w:widowControl w:val="0"/>
              <w:suppressAutoHyphens/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B5460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Муниципальное бюджетное учреждение культуры Белокалитвинского района Межпоселенческая центральная районная библиотека»</w:t>
            </w:r>
            <w:r w:rsidR="00141D1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26135B" w:rsidRPr="00B54607" w:rsidRDefault="00141D1A" w:rsidP="0033096B">
            <w:pPr>
              <w:widowControl w:val="0"/>
              <w:suppressAutoHyphens/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Ростовская область</w:t>
            </w:r>
          </w:p>
          <w:p w:rsidR="0026135B" w:rsidRPr="00B54607" w:rsidRDefault="0026135B" w:rsidP="0033096B">
            <w:pPr>
              <w:widowControl w:val="0"/>
              <w:suppressAutoHyphens/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B5460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г. Белая </w:t>
            </w:r>
            <w:proofErr w:type="spellStart"/>
            <w:proofErr w:type="gramStart"/>
            <w:r w:rsidRPr="00B5460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Калитва,ул</w:t>
            </w:r>
            <w:proofErr w:type="spellEnd"/>
            <w:proofErr w:type="gramEnd"/>
            <w:r w:rsidRPr="00B5460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п. Стандартный,21</w:t>
            </w:r>
          </w:p>
          <w:p w:rsidR="0026135B" w:rsidRPr="00B54607" w:rsidRDefault="0026135B" w:rsidP="0033096B">
            <w:pPr>
              <w:widowControl w:val="0"/>
              <w:suppressAutoHyphens/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B5460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8(86383)26938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5B" w:rsidRPr="00B54607" w:rsidRDefault="0034418F" w:rsidP="00141D1A">
            <w:pPr>
              <w:widowControl w:val="0"/>
              <w:suppressAutoHyphens/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с</w:t>
            </w:r>
            <w:r w:rsidR="00141D1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  <w:r w:rsidR="0026135B" w:rsidRPr="00B5460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9.00</w:t>
            </w:r>
            <w:r w:rsidR="00141D1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до </w:t>
            </w:r>
            <w:r w:rsidR="0026135B" w:rsidRPr="00B5460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35B" w:rsidRPr="00B54607" w:rsidRDefault="0026135B" w:rsidP="0033096B">
            <w:pPr>
              <w:widowControl w:val="0"/>
              <w:suppressAutoHyphens/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B5460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AA" w:rsidRPr="005778AA" w:rsidRDefault="005778AA" w:rsidP="005778AA">
            <w:pPr>
              <w:widowControl w:val="0"/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77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Пандусы</w:t>
            </w:r>
            <w:r w:rsidRPr="00577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переносной</w:t>
            </w:r>
            <w:proofErr w:type="gramEnd"/>
            <w:r w:rsidRPr="00577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мобильный пандус, туалет для инвалидов,  </w:t>
            </w:r>
            <w:proofErr w:type="spellStart"/>
            <w:r w:rsidRPr="00577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пристенные</w:t>
            </w:r>
            <w:proofErr w:type="spellEnd"/>
            <w:r w:rsidRPr="00577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поручни для </w:t>
            </w:r>
            <w:proofErr w:type="spellStart"/>
            <w:r w:rsidRPr="00577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инвалидов,стол</w:t>
            </w:r>
            <w:proofErr w:type="spellEnd"/>
            <w:r w:rsidRPr="00577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инвалидов –колясочников.</w:t>
            </w:r>
          </w:p>
          <w:p w:rsidR="005778AA" w:rsidRPr="005778AA" w:rsidRDefault="005778AA" w:rsidP="005778AA">
            <w:pPr>
              <w:widowControl w:val="0"/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Индукционная система для </w:t>
            </w:r>
            <w:proofErr w:type="spellStart"/>
            <w:r w:rsidRPr="00577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слабослышаших</w:t>
            </w:r>
            <w:proofErr w:type="spellEnd"/>
            <w:r w:rsidRPr="00577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778AA" w:rsidRPr="005778AA" w:rsidRDefault="005778AA" w:rsidP="005778AA">
            <w:pPr>
              <w:widowControl w:val="0"/>
              <w:spacing w:after="0" w:line="300" w:lineRule="atLeast"/>
              <w:outlineLvl w:val="0"/>
              <w:rPr>
                <w:rFonts w:ascii="Times New Roman" w:eastAsia="Calibri" w:hAnsi="Times New Roman" w:cs="Calibri"/>
                <w:color w:val="333333"/>
                <w:sz w:val="24"/>
                <w:szCs w:val="24"/>
              </w:rPr>
            </w:pPr>
            <w:r w:rsidRPr="005778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Тактильный указатель при входе на территорию;</w:t>
            </w:r>
          </w:p>
          <w:p w:rsidR="005778AA" w:rsidRPr="005778AA" w:rsidRDefault="005778AA" w:rsidP="005778AA">
            <w:pPr>
              <w:widowControl w:val="0"/>
              <w:spacing w:after="0" w:line="300" w:lineRule="atLeast"/>
              <w:outlineLvl w:val="0"/>
              <w:rPr>
                <w:rFonts w:ascii="Times New Roman" w:eastAsia="Calibri" w:hAnsi="Times New Roman" w:cs="Calibri"/>
                <w:color w:val="333333"/>
                <w:sz w:val="24"/>
                <w:szCs w:val="24"/>
              </w:rPr>
            </w:pPr>
            <w:r w:rsidRPr="005778AA">
              <w:rPr>
                <w:rFonts w:ascii="Times New Roman" w:eastAsia="Calibri" w:hAnsi="Times New Roman" w:cs="Calibri"/>
                <w:color w:val="333333"/>
                <w:sz w:val="24"/>
                <w:szCs w:val="24"/>
              </w:rPr>
              <w:t>Кнопка вызова помощника на входной двери;</w:t>
            </w:r>
          </w:p>
          <w:p w:rsidR="005778AA" w:rsidRPr="005778AA" w:rsidRDefault="005778AA" w:rsidP="005778AA">
            <w:pPr>
              <w:widowControl w:val="0"/>
              <w:spacing w:after="0" w:line="300" w:lineRule="atLeast"/>
              <w:outlineLvl w:val="0"/>
              <w:rPr>
                <w:rFonts w:ascii="Times New Roman" w:eastAsia="Calibri" w:hAnsi="Times New Roman" w:cs="Calibri"/>
                <w:color w:val="333333"/>
                <w:sz w:val="24"/>
                <w:szCs w:val="24"/>
              </w:rPr>
            </w:pPr>
            <w:r w:rsidRPr="005778AA">
              <w:rPr>
                <w:rFonts w:ascii="Times New Roman" w:eastAsia="Calibri" w:hAnsi="Times New Roman" w:cs="Calibri"/>
                <w:color w:val="333333"/>
                <w:sz w:val="24"/>
                <w:szCs w:val="24"/>
              </w:rPr>
              <w:t xml:space="preserve">Графики </w:t>
            </w:r>
            <w:proofErr w:type="gramStart"/>
            <w:r w:rsidRPr="005778AA">
              <w:rPr>
                <w:rFonts w:ascii="Times New Roman" w:eastAsia="Calibri" w:hAnsi="Times New Roman" w:cs="Calibri"/>
                <w:color w:val="333333"/>
                <w:sz w:val="24"/>
                <w:szCs w:val="24"/>
              </w:rPr>
              <w:t>работы  библиотек</w:t>
            </w:r>
            <w:proofErr w:type="gramEnd"/>
            <w:r w:rsidRPr="005778AA">
              <w:rPr>
                <w:rFonts w:ascii="Times New Roman" w:eastAsia="Calibri" w:hAnsi="Times New Roman" w:cs="Calibri"/>
                <w:color w:val="333333"/>
                <w:sz w:val="24"/>
                <w:szCs w:val="24"/>
              </w:rPr>
              <w:t xml:space="preserve"> шрифтом Брайля</w:t>
            </w:r>
          </w:p>
          <w:p w:rsidR="0026135B" w:rsidRPr="00CB712A" w:rsidRDefault="005778AA" w:rsidP="00CB712A">
            <w:pPr>
              <w:widowControl w:val="0"/>
              <w:spacing w:after="0" w:line="300" w:lineRule="atLeast"/>
              <w:outlineLvl w:val="0"/>
              <w:rPr>
                <w:rFonts w:ascii="Times New Roman" w:eastAsia="Calibri" w:hAnsi="Times New Roman" w:cs="Calibri"/>
                <w:color w:val="333333"/>
                <w:sz w:val="24"/>
                <w:szCs w:val="24"/>
              </w:rPr>
            </w:pPr>
            <w:r w:rsidRPr="005778AA">
              <w:rPr>
                <w:rFonts w:ascii="Times New Roman" w:eastAsia="Calibri" w:hAnsi="Times New Roman" w:cs="Calibri"/>
                <w:color w:val="333333"/>
                <w:sz w:val="24"/>
                <w:szCs w:val="24"/>
              </w:rPr>
              <w:t>Литература для чтения шрифтом Брайля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8" w:rsidRPr="00B54607" w:rsidRDefault="00CB712A" w:rsidP="00E86438">
            <w:pPr>
              <w:widowControl w:val="0"/>
              <w:suppressAutoHyphens/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  <w:hyperlink r:id="rId11" w:history="1">
              <w:r w:rsidR="00E86438" w:rsidRPr="00B54607">
                <w:rPr>
                  <w:rFonts w:ascii="Times New Roman" w:eastAsia="Times New Roman" w:hAnsi="Times New Roman" w:cs="Times New Roman"/>
                  <w:color w:val="000000"/>
                  <w:kern w:val="2"/>
                  <w:sz w:val="24"/>
                  <w:szCs w:val="24"/>
                  <w:u w:val="single"/>
                  <w:lang w:eastAsia="ru-RU"/>
                </w:rPr>
                <w:t>https://b90av.my1.ru/</w:t>
              </w:r>
            </w:hyperlink>
          </w:p>
          <w:p w:rsidR="0026135B" w:rsidRPr="00B54607" w:rsidRDefault="0026135B" w:rsidP="0033096B">
            <w:pPr>
              <w:widowControl w:val="0"/>
              <w:suppressAutoHyphens/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320D93" w:rsidRDefault="00320D93" w:rsidP="00C81B5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МБУК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Литвиновская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клубная система</w:t>
      </w:r>
    </w:p>
    <w:tbl>
      <w:tblPr>
        <w:tblW w:w="1445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1"/>
        <w:gridCol w:w="2786"/>
        <w:gridCol w:w="2975"/>
        <w:gridCol w:w="2727"/>
        <w:gridCol w:w="2425"/>
      </w:tblGrid>
      <w:tr w:rsidR="0026135B" w:rsidRPr="00320D93" w:rsidTr="0026135B">
        <w:trPr>
          <w:trHeight w:val="705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26135B" w:rsidRDefault="0026135B" w:rsidP="00320D93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Учреждения, </w:t>
            </w:r>
            <w:proofErr w:type="spellStart"/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адрес.телефон</w:t>
            </w:r>
            <w:proofErr w:type="spellEnd"/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26135B" w:rsidRDefault="0026135B" w:rsidP="00320D93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График работы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26135B" w:rsidRDefault="0026135B" w:rsidP="00320D93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Льготы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26135B" w:rsidRDefault="0026135B" w:rsidP="00320D93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Условия доступности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5B" w:rsidRPr="0026135B" w:rsidRDefault="0026135B" w:rsidP="00320D93">
            <w:pPr>
              <w:spacing w:after="0" w:line="300" w:lineRule="atLeast"/>
              <w:jc w:val="center"/>
              <w:outlineLvl w:val="0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B7E2E" w:rsidRPr="0026135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Ссылка на переход в закладку Доступная среда</w:t>
            </w:r>
          </w:p>
        </w:tc>
      </w:tr>
      <w:tr w:rsidR="0026135B" w:rsidRPr="00320D93" w:rsidTr="0026135B">
        <w:trPr>
          <w:trHeight w:val="915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016DC3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16DC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Муниципальное бюджетное учреждение культуры </w:t>
            </w:r>
            <w:proofErr w:type="spellStart"/>
            <w:r w:rsidRPr="00016DC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Литвиновского</w:t>
            </w:r>
            <w:proofErr w:type="spellEnd"/>
            <w:r w:rsidRPr="00016DC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сельского поселения «</w:t>
            </w:r>
            <w:proofErr w:type="spellStart"/>
            <w:r w:rsidRPr="00016DC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Pr="00016DC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клубная система»</w:t>
            </w:r>
          </w:p>
          <w:p w:rsidR="0034418F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16DC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Ростовская обл., Белокалитвинский </w:t>
            </w:r>
            <w:proofErr w:type="gramStart"/>
            <w:r w:rsidRPr="00016DC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район,   </w:t>
            </w:r>
            <w:proofErr w:type="gramEnd"/>
            <w:r w:rsidRPr="00016DC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           с. </w:t>
            </w:r>
            <w:proofErr w:type="spellStart"/>
            <w:r w:rsidRPr="00016DC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Литвиновка</w:t>
            </w:r>
            <w:proofErr w:type="spellEnd"/>
            <w:r w:rsidRPr="00016DC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, </w:t>
            </w:r>
          </w:p>
          <w:p w:rsidR="0026135B" w:rsidRPr="00016DC3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proofErr w:type="spellStart"/>
            <w:r w:rsidRPr="00016DC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016DC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, д.51, </w:t>
            </w:r>
          </w:p>
          <w:p w:rsidR="0026135B" w:rsidRPr="00016DC3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16DC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8(86383)6-1170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FD" w:rsidRPr="006C07C2" w:rsidRDefault="0034418F" w:rsidP="00F03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03BFD" w:rsidRPr="006C07C2">
              <w:rPr>
                <w:rFonts w:ascii="Times New Roman" w:hAnsi="Times New Roman" w:cs="Times New Roman"/>
                <w:sz w:val="24"/>
                <w:szCs w:val="24"/>
              </w:rPr>
              <w:t xml:space="preserve"> 8-00 до 16-00</w:t>
            </w:r>
          </w:p>
          <w:p w:rsidR="0026135B" w:rsidRPr="00016DC3" w:rsidRDefault="0026135B" w:rsidP="00F03BFD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016DC3" w:rsidRDefault="00F03BFD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F03BFD" w:rsidRDefault="00CB712A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hyperlink r:id="rId12" w:tgtFrame="_blank" w:history="1">
              <w:r w:rsidR="0026135B" w:rsidRPr="00F03BFD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https://литвиновская-кс.рф/</w:t>
              </w:r>
            </w:hyperlink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5B" w:rsidRPr="00F03BFD" w:rsidRDefault="00CB712A" w:rsidP="00EC3531">
            <w:pPr>
              <w:spacing w:after="0" w:line="300" w:lineRule="atLeast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3" w:tgtFrame="_blank" w:history="1">
              <w:r w:rsidR="00F03BFD" w:rsidRPr="009D31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https://литвиновская-кс.рф/</w:t>
              </w:r>
            </w:hyperlink>
          </w:p>
        </w:tc>
      </w:tr>
    </w:tbl>
    <w:p w:rsidR="00E86438" w:rsidRDefault="00E86438" w:rsidP="00016DC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86438" w:rsidRDefault="00E86438" w:rsidP="00016DC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E3A6F" w:rsidRDefault="005E3A6F" w:rsidP="00016DC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B712A" w:rsidRDefault="00CB712A" w:rsidP="00016DC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B712A" w:rsidRDefault="00CB712A" w:rsidP="00016DC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B712A" w:rsidRDefault="00CB712A" w:rsidP="00016DC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B712A" w:rsidRDefault="00CB712A" w:rsidP="00016DC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B712A" w:rsidRDefault="00CB712A" w:rsidP="00016DC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E3A6F" w:rsidRDefault="005E3A6F" w:rsidP="00016DC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2335C" w:rsidRDefault="0092335C" w:rsidP="00016DC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МБУК ДК п. Коксовый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2"/>
        <w:gridCol w:w="2665"/>
        <w:gridCol w:w="2915"/>
        <w:gridCol w:w="2806"/>
        <w:gridCol w:w="2696"/>
      </w:tblGrid>
      <w:tr w:rsidR="0026135B" w:rsidRPr="00015026" w:rsidTr="00A60E66">
        <w:trPr>
          <w:trHeight w:val="558"/>
        </w:trPr>
        <w:tc>
          <w:tcPr>
            <w:tcW w:w="3372" w:type="dxa"/>
          </w:tcPr>
          <w:p w:rsidR="0026135B" w:rsidRPr="0026135B" w:rsidRDefault="0026135B" w:rsidP="007819B4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Учреждения, адрес. телефон</w:t>
            </w:r>
          </w:p>
        </w:tc>
        <w:tc>
          <w:tcPr>
            <w:tcW w:w="2665" w:type="dxa"/>
          </w:tcPr>
          <w:p w:rsidR="0026135B" w:rsidRPr="0026135B" w:rsidRDefault="0026135B" w:rsidP="007819B4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График работы</w:t>
            </w:r>
          </w:p>
        </w:tc>
        <w:tc>
          <w:tcPr>
            <w:tcW w:w="2915" w:type="dxa"/>
          </w:tcPr>
          <w:p w:rsidR="0026135B" w:rsidRPr="0026135B" w:rsidRDefault="0026135B" w:rsidP="007819B4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Льготы</w:t>
            </w:r>
          </w:p>
        </w:tc>
        <w:tc>
          <w:tcPr>
            <w:tcW w:w="2806" w:type="dxa"/>
          </w:tcPr>
          <w:p w:rsidR="0026135B" w:rsidRPr="0026135B" w:rsidRDefault="0026135B" w:rsidP="007819B4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Условия доступности</w:t>
            </w:r>
          </w:p>
        </w:tc>
        <w:tc>
          <w:tcPr>
            <w:tcW w:w="2696" w:type="dxa"/>
          </w:tcPr>
          <w:p w:rsidR="0026135B" w:rsidRPr="0026135B" w:rsidRDefault="0026135B" w:rsidP="007819B4">
            <w:pPr>
              <w:spacing w:after="0" w:line="300" w:lineRule="atLeast"/>
              <w:jc w:val="center"/>
              <w:outlineLvl w:val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6135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Ссылка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на переход в закладку Доступная среда</w:t>
            </w:r>
          </w:p>
        </w:tc>
      </w:tr>
      <w:tr w:rsidR="0026135B" w:rsidRPr="00015026" w:rsidTr="00141D1A">
        <w:trPr>
          <w:trHeight w:val="2316"/>
        </w:trPr>
        <w:tc>
          <w:tcPr>
            <w:tcW w:w="3372" w:type="dxa"/>
          </w:tcPr>
          <w:p w:rsidR="006606FE" w:rsidRDefault="006606FE" w:rsidP="006606F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6606F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Муниципальное бюджетное учреждение культуры </w:t>
            </w:r>
            <w:proofErr w:type="spellStart"/>
            <w:r w:rsidRPr="006606F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Коксовского</w:t>
            </w:r>
            <w:proofErr w:type="spellEnd"/>
            <w:r w:rsidRPr="006606F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сельского поселения «Дом культуры </w:t>
            </w:r>
          </w:p>
          <w:p w:rsidR="006606FE" w:rsidRPr="006606FE" w:rsidRDefault="006606FE" w:rsidP="006606F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6606F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п. Коксовый»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6606F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Ростовская область</w:t>
            </w:r>
          </w:p>
          <w:p w:rsidR="006606FE" w:rsidRPr="006606FE" w:rsidRDefault="006606FE" w:rsidP="006606F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6606F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Белокалитсвинский</w:t>
            </w:r>
            <w:proofErr w:type="spellEnd"/>
            <w:r w:rsidRPr="006606F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район</w:t>
            </w:r>
          </w:p>
          <w:p w:rsidR="006606FE" w:rsidRPr="006606FE" w:rsidRDefault="006606FE" w:rsidP="006606F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6606F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поселок Коксовый, </w:t>
            </w:r>
          </w:p>
          <w:p w:rsidR="006606FE" w:rsidRPr="006606FE" w:rsidRDefault="006606FE" w:rsidP="006606F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6606F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6606F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Щаденко, 10</w:t>
            </w:r>
          </w:p>
          <w:p w:rsidR="006606FE" w:rsidRPr="006606FE" w:rsidRDefault="006606FE" w:rsidP="006606F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6606F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8(86383) 5-14-50</w:t>
            </w:r>
          </w:p>
          <w:p w:rsidR="00141D1A" w:rsidRDefault="00141D1A" w:rsidP="00141D1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141D1A" w:rsidRDefault="00141D1A" w:rsidP="00141D1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141D1A" w:rsidRPr="00016DC3" w:rsidRDefault="00141D1A" w:rsidP="00141D1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</w:tcPr>
          <w:p w:rsidR="0026135B" w:rsidRPr="00016DC3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26135B" w:rsidRPr="00016DC3" w:rsidRDefault="0034418F" w:rsidP="00FD3F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D3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135B" w:rsidRPr="00016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  <w:r w:rsidR="00FD3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 w:rsidR="0026135B" w:rsidRPr="00016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2915" w:type="dxa"/>
          </w:tcPr>
          <w:p w:rsidR="0026135B" w:rsidRPr="00016DC3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26135B" w:rsidRPr="00016DC3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16DC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мероприятия бесплатные</w:t>
            </w:r>
          </w:p>
        </w:tc>
        <w:tc>
          <w:tcPr>
            <w:tcW w:w="2806" w:type="dxa"/>
          </w:tcPr>
          <w:p w:rsidR="0026135B" w:rsidRPr="00016DC3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16DC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наличие пандуса, кнопки вызова, табличек </w:t>
            </w:r>
            <w:proofErr w:type="spellStart"/>
            <w:r w:rsidRPr="00016DC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Браэля</w:t>
            </w:r>
            <w:proofErr w:type="spellEnd"/>
            <w:r w:rsidRPr="00016DC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, красные линии на ступеньках на второй этаж, оборудованного туалета</w:t>
            </w:r>
          </w:p>
        </w:tc>
        <w:tc>
          <w:tcPr>
            <w:tcW w:w="2696" w:type="dxa"/>
          </w:tcPr>
          <w:p w:rsidR="0026135B" w:rsidRPr="005D0369" w:rsidRDefault="00CB712A" w:rsidP="007819B4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hyperlink r:id="rId14" w:history="1">
              <w:r w:rsidR="00A60E66" w:rsidRPr="005D0369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highlight w:val="white"/>
                  <w:u w:val="single" w:color="000000"/>
                </w:rPr>
                <w:t>http://dk-koksovy.rnd.muzkult.ru/</w:t>
              </w:r>
            </w:hyperlink>
            <w:r w:rsidR="00A60E66" w:rsidRPr="005D036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white"/>
              </w:rPr>
              <w:t> </w:t>
            </w:r>
          </w:p>
        </w:tc>
      </w:tr>
    </w:tbl>
    <w:p w:rsidR="00FD3F5D" w:rsidRDefault="00FD3F5D" w:rsidP="00C81B5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10867" w:rsidRDefault="00310867" w:rsidP="00C81B5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МБУК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Богураевская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клубная система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2693"/>
        <w:gridCol w:w="2977"/>
        <w:gridCol w:w="2835"/>
        <w:gridCol w:w="2516"/>
      </w:tblGrid>
      <w:tr w:rsidR="0026135B" w:rsidRPr="00310867" w:rsidTr="00F24EAB">
        <w:trPr>
          <w:trHeight w:val="705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26135B" w:rsidRDefault="0026135B" w:rsidP="00310867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Учреждения, </w:t>
            </w:r>
            <w:proofErr w:type="spellStart"/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адрес.телефон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26135B" w:rsidRDefault="0026135B" w:rsidP="00310867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График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26135B" w:rsidRDefault="0026135B" w:rsidP="00310867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Льготы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26135B" w:rsidRDefault="0026135B" w:rsidP="00310867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Условия доступности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5B" w:rsidRPr="0026135B" w:rsidRDefault="0026135B" w:rsidP="00310867">
            <w:pPr>
              <w:spacing w:after="0" w:line="300" w:lineRule="atLeast"/>
              <w:jc w:val="center"/>
              <w:outlineLvl w:val="0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6135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Ссылка на переход в закладку Доступная среда</w:t>
            </w:r>
          </w:p>
        </w:tc>
      </w:tr>
      <w:tr w:rsidR="0026135B" w:rsidRPr="00310867" w:rsidTr="00F24EAB">
        <w:trPr>
          <w:trHeight w:val="915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5D" w:rsidRDefault="00FD3F5D" w:rsidP="00FD3F5D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Муниципальное бюджетное учреждение культуры</w:t>
            </w:r>
            <w:r w:rsidR="0026135B" w:rsidRPr="00016DC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«</w:t>
            </w:r>
            <w:proofErr w:type="spellStart"/>
            <w:r w:rsidR="0026135B" w:rsidRPr="00016DC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Богураевская</w:t>
            </w:r>
            <w:proofErr w:type="spellEnd"/>
            <w:r w:rsidR="0026135B" w:rsidRPr="00016DC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клубная система»</w:t>
            </w:r>
          </w:p>
          <w:p w:rsidR="0034418F" w:rsidRDefault="0034418F" w:rsidP="00FD3F5D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Ростовская область</w:t>
            </w:r>
          </w:p>
          <w:p w:rsidR="00FF78E6" w:rsidRPr="00C81B5E" w:rsidRDefault="00FF78E6" w:rsidP="00FF78E6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Белокалитсвинский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район</w:t>
            </w:r>
          </w:p>
          <w:p w:rsidR="0026135B" w:rsidRDefault="00FD3F5D" w:rsidP="00FD3F5D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ул.Заречная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д. 1 </w:t>
            </w:r>
          </w:p>
          <w:p w:rsidR="00FD3F5D" w:rsidRDefault="00FD3F5D" w:rsidP="00FD3F5D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lastRenderedPageBreak/>
              <w:t>8-918-552-72-66</w:t>
            </w:r>
          </w:p>
          <w:p w:rsidR="00FD3F5D" w:rsidRPr="00016DC3" w:rsidRDefault="00FD3F5D" w:rsidP="00FD3F5D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016DC3" w:rsidRDefault="0034418F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lastRenderedPageBreak/>
              <w:t>с</w:t>
            </w:r>
            <w:r w:rsidR="00FD3F5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  <w:r w:rsidR="0026135B" w:rsidRPr="00016DC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9.00 до 17.00</w:t>
            </w:r>
          </w:p>
          <w:p w:rsidR="0026135B" w:rsidRPr="00016DC3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016DC3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16DC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5B" w:rsidRPr="00016DC3" w:rsidRDefault="00CB712A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hyperlink r:id="rId15" w:history="1">
              <w:r w:rsidR="0026135B" w:rsidRPr="00016DC3">
                <w:rPr>
                  <w:rFonts w:ascii="Times New Roman" w:eastAsia="Times New Roman" w:hAnsi="Times New Roman" w:cs="Times New Roman"/>
                  <w:color w:val="000000" w:themeColor="text1"/>
                  <w:kern w:val="36"/>
                  <w:sz w:val="24"/>
                  <w:szCs w:val="24"/>
                  <w:u w:val="single"/>
                  <w:lang w:eastAsia="ru-RU"/>
                </w:rPr>
                <w:t>https://ks-boguraevskaya.ru/glavnaya/</w:t>
              </w:r>
            </w:hyperlink>
          </w:p>
          <w:p w:rsidR="0026135B" w:rsidRPr="00016DC3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5B" w:rsidRDefault="00F24EA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36"/>
                <w:sz w:val="24"/>
                <w:szCs w:val="24"/>
                <w:u w:val="single"/>
                <w:lang w:eastAsia="ru-RU"/>
              </w:rPr>
              <w:t>https://ks-boguraevskaya.ru/dostupnaya-sreda/</w:t>
            </w:r>
          </w:p>
        </w:tc>
      </w:tr>
    </w:tbl>
    <w:p w:rsidR="005E3A6F" w:rsidRDefault="005E3A6F" w:rsidP="0034418F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205A8" w:rsidRDefault="00E86438" w:rsidP="0034418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5E3A6F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</w:t>
      </w:r>
      <w:r w:rsidR="000205A8">
        <w:rPr>
          <w:rFonts w:ascii="Times New Roman" w:hAnsi="Times New Roman" w:cs="Times New Roman"/>
          <w:b/>
          <w:sz w:val="32"/>
          <w:szCs w:val="32"/>
          <w:u w:val="single"/>
        </w:rPr>
        <w:t>МБУК Белокалитвинский историко-краеведческий музей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3018"/>
        <w:gridCol w:w="3241"/>
        <w:gridCol w:w="2184"/>
        <w:gridCol w:w="2271"/>
      </w:tblGrid>
      <w:tr w:rsidR="0026135B" w:rsidRPr="000205A8" w:rsidTr="009E744C">
        <w:trPr>
          <w:trHeight w:val="705"/>
        </w:trPr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26135B" w:rsidRDefault="0026135B" w:rsidP="000205A8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Учреждения, </w:t>
            </w:r>
            <w:proofErr w:type="spellStart"/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адрес.телефон</w:t>
            </w:r>
            <w:proofErr w:type="spellEnd"/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26135B" w:rsidRDefault="0026135B" w:rsidP="000205A8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График работы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26135B" w:rsidRDefault="0026135B" w:rsidP="000205A8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Льготы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26135B" w:rsidRDefault="0026135B" w:rsidP="000205A8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Условия доступности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5B" w:rsidRPr="0026135B" w:rsidRDefault="0026135B" w:rsidP="000205A8">
            <w:pPr>
              <w:spacing w:after="0" w:line="300" w:lineRule="atLeast"/>
              <w:jc w:val="center"/>
              <w:outlineLvl w:val="0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6135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Ссылка на переход в закладку Доступная среда</w:t>
            </w:r>
          </w:p>
        </w:tc>
      </w:tr>
      <w:tr w:rsidR="0026135B" w:rsidRPr="000205A8" w:rsidTr="009E744C">
        <w:trPr>
          <w:trHeight w:val="915"/>
        </w:trPr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E6" w:rsidRDefault="00FD3F5D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Муниципальное бюджетное учреждение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культуры</w:t>
            </w:r>
            <w:r w:rsidRPr="00016DC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  <w:r w:rsidR="0026135B" w:rsidRPr="000205A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Белокалитвинский</w:t>
            </w:r>
            <w:proofErr w:type="gramEnd"/>
            <w:r w:rsidR="0026135B" w:rsidRPr="000205A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историко-краеведческий музей", Ростовская область, </w:t>
            </w:r>
          </w:p>
          <w:p w:rsidR="00FF78E6" w:rsidRPr="00C81B5E" w:rsidRDefault="00FF78E6" w:rsidP="00FF78E6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Белокалитсвинский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район</w:t>
            </w:r>
          </w:p>
          <w:p w:rsidR="00FF78E6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205A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г. Белая Калитва, </w:t>
            </w:r>
          </w:p>
          <w:p w:rsidR="00FD3F5D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205A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ул. Большая, дом 2; </w:t>
            </w:r>
          </w:p>
          <w:p w:rsidR="0026135B" w:rsidRPr="000205A8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205A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8(8638)2-60-41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0205A8" w:rsidRDefault="0034418F" w:rsidP="00FD3F5D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="00FD3F5D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9:00 до 17:00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0205A8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0205A8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205A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Пандус при входе; тактильная плитка в здании при входе; табличка тактильная комплексная с азбукой Брайля (вывеска работы музея)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5B" w:rsidRPr="0026135B" w:rsidRDefault="00CB712A" w:rsidP="000205A8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hyperlink r:id="rId16" w:history="1">
              <w:r w:rsidR="005D0369" w:rsidRPr="005D0369">
                <w:rPr>
                  <w:rFonts w:ascii="Calibri" w:eastAsia="Calibri" w:hAnsi="Calibri" w:cs="Times New Roman"/>
                  <w:color w:val="000000" w:themeColor="text1"/>
                  <w:u w:val="single"/>
                </w:rPr>
                <w:t>http://museum-kalitva.rnd.muzkult.ru/</w:t>
              </w:r>
            </w:hyperlink>
          </w:p>
        </w:tc>
      </w:tr>
    </w:tbl>
    <w:p w:rsidR="000205A8" w:rsidRDefault="000205A8" w:rsidP="00C81B5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E3A6F" w:rsidRDefault="005E3A6F" w:rsidP="00C81B5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E3A6F" w:rsidRDefault="005E3A6F" w:rsidP="00C81B5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E3A6F" w:rsidRDefault="005E3A6F" w:rsidP="00C81B5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E3A6F" w:rsidRDefault="005E3A6F" w:rsidP="00C81B5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E3A6F" w:rsidRDefault="005E3A6F" w:rsidP="00C81B5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E3A6F" w:rsidRDefault="005E3A6F" w:rsidP="00C81B5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E3A6F" w:rsidRDefault="005E3A6F" w:rsidP="00C81B5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E3A6F" w:rsidRDefault="005E3A6F" w:rsidP="00C81B5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D0600" w:rsidRDefault="00ED0600" w:rsidP="00E8643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МБУК Грушево-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Дубовская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клубная система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8"/>
        <w:gridCol w:w="2708"/>
        <w:gridCol w:w="2978"/>
        <w:gridCol w:w="2227"/>
        <w:gridCol w:w="3063"/>
      </w:tblGrid>
      <w:tr w:rsidR="0026135B" w:rsidRPr="00ED0600" w:rsidTr="0026135B">
        <w:trPr>
          <w:trHeight w:val="7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26135B" w:rsidRDefault="0026135B" w:rsidP="00ED0600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Учреждения, адрес. телефон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26135B" w:rsidRDefault="0026135B" w:rsidP="00ED0600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График работы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26135B" w:rsidRDefault="0026135B" w:rsidP="00ED0600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Льготы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26135B" w:rsidRDefault="0026135B" w:rsidP="00ED0600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Условия доступности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5B" w:rsidRPr="0026135B" w:rsidRDefault="0026135B" w:rsidP="00ED0600">
            <w:pPr>
              <w:spacing w:after="0" w:line="300" w:lineRule="atLeast"/>
              <w:jc w:val="center"/>
              <w:outlineLvl w:val="0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6135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Ссылка на переход в закладку Доступная среда</w:t>
            </w:r>
          </w:p>
        </w:tc>
      </w:tr>
      <w:tr w:rsidR="0026135B" w:rsidRPr="00ED0600" w:rsidTr="0026135B">
        <w:trPr>
          <w:trHeight w:val="91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ED0600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Голубинский </w:t>
            </w:r>
            <w:r w:rsidR="00FF78E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ельский клуб.</w:t>
            </w:r>
          </w:p>
          <w:p w:rsidR="0034418F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Ростовская область, Белокалитвинский район, </w:t>
            </w:r>
          </w:p>
          <w:p w:rsidR="0034418F" w:rsidRDefault="0034418F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хутор</w:t>
            </w:r>
            <w:r w:rsidR="0026135B"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6135B"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Голубинка</w:t>
            </w:r>
            <w:proofErr w:type="spellEnd"/>
            <w:r w:rsidR="0026135B"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, </w:t>
            </w:r>
          </w:p>
          <w:p w:rsidR="0026135B" w:rsidRPr="00ED0600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ул. Центральная 16.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ED0600" w:rsidRDefault="0034418F" w:rsidP="0034418F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="0026135B"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9.00 до 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18</w:t>
            </w:r>
            <w:r w:rsidR="0026135B"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ED0600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Мероприятия проводятся на бесплатной основе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ED0600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Доступен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5B" w:rsidRPr="00ED0600" w:rsidRDefault="00CC5AAE" w:rsidP="00CC5AA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https://dk-grdubovskaya.ru/dostupnaya-sreda/</w:t>
            </w:r>
          </w:p>
        </w:tc>
      </w:tr>
      <w:tr w:rsidR="0026135B" w:rsidRPr="00ED0600" w:rsidTr="005E3A6F">
        <w:trPr>
          <w:trHeight w:val="41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ED0600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Грушевский </w:t>
            </w:r>
            <w:r w:rsidR="00FF78E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ельский клуб</w:t>
            </w:r>
          </w:p>
          <w:p w:rsidR="005E1EFF" w:rsidRDefault="0026135B" w:rsidP="00FF78E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область, Белокалитвинский район,</w:t>
            </w:r>
          </w:p>
          <w:p w:rsidR="0034418F" w:rsidRDefault="005E1EFF" w:rsidP="00FF78E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хутор</w:t>
            </w:r>
            <w:r w:rsidR="0026135B" w:rsidRPr="00ED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6135B" w:rsidRPr="00ED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Грушевка</w:t>
            </w:r>
            <w:proofErr w:type="spellEnd"/>
            <w:r w:rsidR="0026135B" w:rsidRPr="00ED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6135B" w:rsidRPr="00ED0600" w:rsidRDefault="0026135B" w:rsidP="00FF78E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Центральная 12-А.</w:t>
            </w:r>
          </w:p>
          <w:p w:rsidR="0026135B" w:rsidRPr="00ED0600" w:rsidRDefault="0026135B" w:rsidP="00FF78E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8-961-424-92-39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ED0600" w:rsidRDefault="0034418F" w:rsidP="0034418F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с </w:t>
            </w:r>
            <w:r w:rsidR="0026135B"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9.00 до 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18</w:t>
            </w:r>
            <w:r w:rsidR="0026135B"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542E1F" w:rsidRDefault="00542E1F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542E1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Мероприятия проводятся на бесплатной основе и платные по Пушкинской карте.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5B" w:rsidRPr="00ED0600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26135B" w:rsidRPr="00ED0600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Доступен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5B" w:rsidRPr="00ED0600" w:rsidRDefault="00CC5AAE" w:rsidP="00CC5AA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https://dk-grdubovskaya.ru/dostupnaya-sreda/</w:t>
            </w:r>
          </w:p>
        </w:tc>
      </w:tr>
      <w:tr w:rsidR="0026135B" w:rsidRPr="00ED0600" w:rsidTr="0026135B">
        <w:trPr>
          <w:trHeight w:val="93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ED0600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Семимаяченский</w:t>
            </w:r>
            <w:proofErr w:type="spellEnd"/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="00FF78E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ельский клуб</w:t>
            </w:r>
          </w:p>
          <w:p w:rsidR="005E1EFF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Ростовская область, Белокалитвинский район, </w:t>
            </w:r>
          </w:p>
          <w:p w:rsidR="0034418F" w:rsidRDefault="005E1EFF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хутор</w:t>
            </w:r>
            <w:r w:rsidR="0026135B"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6135B"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Семимаячный</w:t>
            </w:r>
            <w:proofErr w:type="spellEnd"/>
            <w:r w:rsidR="0026135B"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, </w:t>
            </w:r>
          </w:p>
          <w:p w:rsidR="0026135B" w:rsidRPr="00ED0600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Хрящевка</w:t>
            </w:r>
            <w:proofErr w:type="spellEnd"/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25-а.</w:t>
            </w:r>
          </w:p>
          <w:p w:rsidR="0026135B" w:rsidRPr="00ED0600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8-961-290-88-74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ED0600" w:rsidRDefault="0034418F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с 9.00 </w:t>
            </w:r>
            <w:r w:rsidR="0026135B"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22</w:t>
            </w:r>
            <w:r w:rsidR="0026135B"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.00</w:t>
            </w:r>
          </w:p>
          <w:p w:rsidR="0026135B" w:rsidRPr="00ED0600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ED0600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Мероприятия проводятся на бесплатной основе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ED0600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Доступен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5B" w:rsidRPr="00ED0600" w:rsidRDefault="00CC5AAE" w:rsidP="00CC5AA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https://dk-grdubovskaya.ru/dostupnaya-sreda/</w:t>
            </w:r>
          </w:p>
        </w:tc>
      </w:tr>
      <w:tr w:rsidR="0026135B" w:rsidRPr="00ED0600" w:rsidTr="0026135B">
        <w:trPr>
          <w:trHeight w:val="103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ED0600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Чернышевский </w:t>
            </w:r>
            <w:r w:rsidR="00FF78E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ельский клуб</w:t>
            </w:r>
          </w:p>
          <w:p w:rsidR="005E1EFF" w:rsidRDefault="0026135B" w:rsidP="00FF78E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Белокалитвинский район, </w:t>
            </w:r>
          </w:p>
          <w:p w:rsidR="0026135B" w:rsidRPr="00ED0600" w:rsidRDefault="0026135B" w:rsidP="00FF78E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5E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утор</w:t>
            </w:r>
            <w:r w:rsidRPr="00ED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Чернышев 29-а.</w:t>
            </w:r>
          </w:p>
          <w:p w:rsidR="0026135B" w:rsidRPr="00ED0600" w:rsidRDefault="0026135B" w:rsidP="00FF78E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8-950-852-41-05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ED0600" w:rsidRDefault="0034418F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="0026135B"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9.00 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до 22</w:t>
            </w:r>
            <w:r w:rsidR="0026135B"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.00</w:t>
            </w:r>
          </w:p>
          <w:p w:rsidR="0026135B" w:rsidRPr="00ED0600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ED0600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Мероприятия проводятся на бесплатной основе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ED0600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Доступен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5B" w:rsidRPr="00ED0600" w:rsidRDefault="00CC5AAE" w:rsidP="00CC5AA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https://dk-grdubovskaya.ru/dostupnaya-sreda/</w:t>
            </w:r>
          </w:p>
        </w:tc>
      </w:tr>
    </w:tbl>
    <w:p w:rsidR="00CE7885" w:rsidRDefault="00CE7885" w:rsidP="000B7E2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D0369" w:rsidRDefault="005D0369" w:rsidP="000B7E2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60701" w:rsidRDefault="00C60701" w:rsidP="000B7E2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МБУК Белокалитвинского городского поселения «ЦКР»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2101"/>
        <w:gridCol w:w="1779"/>
        <w:gridCol w:w="3558"/>
        <w:gridCol w:w="3930"/>
      </w:tblGrid>
      <w:tr w:rsidR="0026135B" w:rsidRPr="00C60701" w:rsidTr="005D0369">
        <w:trPr>
          <w:trHeight w:val="70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Default="0026135B" w:rsidP="0026135B">
            <w:pPr>
              <w:spacing w:after="0" w:line="300" w:lineRule="atLeast"/>
              <w:jc w:val="center"/>
              <w:outlineLvl w:val="0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60701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Учреждения, адрес.</w:t>
            </w:r>
          </w:p>
          <w:p w:rsidR="0026135B" w:rsidRPr="00C60701" w:rsidRDefault="0026135B" w:rsidP="0026135B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C60701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телефон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C60701" w:rsidRDefault="0026135B" w:rsidP="0026135B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C60701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График работы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C60701" w:rsidRDefault="0026135B" w:rsidP="0026135B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C60701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Льготы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C60701" w:rsidRDefault="0026135B" w:rsidP="0026135B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C60701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Условия доступности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5B" w:rsidRDefault="0026135B" w:rsidP="000B7E2E">
            <w:pPr>
              <w:jc w:val="center"/>
            </w:pPr>
            <w:r w:rsidRPr="008E365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Ссылка на переход в закладку Доступная среда</w:t>
            </w:r>
          </w:p>
        </w:tc>
      </w:tr>
      <w:tr w:rsidR="0033096B" w:rsidRPr="00C60701" w:rsidTr="005D0369">
        <w:trPr>
          <w:trHeight w:val="91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EC3531" w:rsidRDefault="0033096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C353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Муниципальное бюджетное учреждение культуры Белокалитвинского городского поселения «Центр культурного развития» </w:t>
            </w:r>
          </w:p>
          <w:p w:rsidR="00FF78E6" w:rsidRDefault="0033096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C353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Ростовская обл</w:t>
            </w:r>
            <w:r w:rsidR="00FF78E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асть</w:t>
            </w:r>
          </w:p>
          <w:p w:rsidR="00FF78E6" w:rsidRPr="00C81B5E" w:rsidRDefault="00FF78E6" w:rsidP="00FF78E6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Белокалитсвинский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район</w:t>
            </w:r>
          </w:p>
          <w:p w:rsidR="00FF78E6" w:rsidRDefault="0033096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C353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г.</w:t>
            </w:r>
            <w:r w:rsidR="00FF78E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EC353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Белая Калитва, </w:t>
            </w:r>
          </w:p>
          <w:p w:rsidR="0033096B" w:rsidRPr="00EC3531" w:rsidRDefault="0033096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C353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ул.</w:t>
            </w:r>
            <w:r w:rsidR="00FF78E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EC353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Кольцова, д.3</w:t>
            </w:r>
          </w:p>
          <w:p w:rsidR="0033096B" w:rsidRPr="00EC3531" w:rsidRDefault="0033096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C353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8(86383)9</w:t>
            </w:r>
            <w:r w:rsidR="00FF78E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-</w:t>
            </w:r>
            <w:r w:rsidRPr="00EC353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01</w:t>
            </w:r>
            <w:r w:rsidR="00FF78E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-</w:t>
            </w:r>
            <w:r w:rsidRPr="00EC353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EC3531" w:rsidRDefault="0033096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33096B" w:rsidRPr="00EC3531" w:rsidRDefault="0034418F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с </w:t>
            </w:r>
            <w:r w:rsidR="0033096B" w:rsidRPr="00EC353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.00 до </w:t>
            </w:r>
            <w:r w:rsidR="0033096B" w:rsidRPr="00EC353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21.00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EC3531" w:rsidRDefault="0033096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33096B" w:rsidRPr="00EC3531" w:rsidRDefault="0033096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33096B" w:rsidRPr="00EC3531" w:rsidRDefault="0033096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C353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6B" w:rsidRPr="00EC3531" w:rsidRDefault="0033096B" w:rsidP="005D0369">
            <w:pPr>
              <w:spacing w:after="0" w:line="300" w:lineRule="atLeast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C353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все входы и выходы оборудованы пандусом;</w:t>
            </w:r>
          </w:p>
          <w:p w:rsidR="0033096B" w:rsidRPr="00EC3531" w:rsidRDefault="0033096B" w:rsidP="005D0369">
            <w:pPr>
              <w:spacing w:after="0" w:line="300" w:lineRule="atLeast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C353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лифт для подъема на второй этаж;</w:t>
            </w:r>
          </w:p>
          <w:p w:rsidR="0033096B" w:rsidRPr="00EC3531" w:rsidRDefault="0033096B" w:rsidP="005D0369">
            <w:pPr>
              <w:spacing w:after="0" w:line="300" w:lineRule="atLeast"/>
              <w:contextualSpacing/>
              <w:outlineLvl w:val="0"/>
              <w:rPr>
                <w:rFonts w:ascii="Times New Roman" w:eastAsia="Calibri" w:hAnsi="Times New Roman" w:cs="Times New Roman"/>
                <w:color w:val="292929"/>
                <w:sz w:val="24"/>
                <w:szCs w:val="24"/>
                <w:shd w:val="clear" w:color="auto" w:fill="FFFFFF"/>
              </w:rPr>
            </w:pPr>
            <w:r w:rsidRPr="00EC3531">
              <w:rPr>
                <w:rFonts w:ascii="Times New Roman" w:eastAsia="Calibri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оборудованные поручнями туалеты на 1 и 2 этажах;</w:t>
            </w:r>
          </w:p>
          <w:p w:rsidR="0033096B" w:rsidRPr="00EC3531" w:rsidRDefault="0033096B" w:rsidP="005D0369">
            <w:pPr>
              <w:spacing w:after="0" w:line="300" w:lineRule="atLeast"/>
              <w:contextualSpacing/>
              <w:outlineLvl w:val="0"/>
              <w:rPr>
                <w:rFonts w:ascii="Times New Roman" w:eastAsia="Calibri" w:hAnsi="Times New Roman" w:cs="Times New Roman"/>
                <w:color w:val="292929"/>
                <w:sz w:val="24"/>
                <w:szCs w:val="24"/>
                <w:shd w:val="clear" w:color="auto" w:fill="FFFFFF"/>
              </w:rPr>
            </w:pPr>
            <w:r w:rsidRPr="00EC3531">
              <w:rPr>
                <w:rFonts w:ascii="Times New Roman" w:eastAsia="Calibri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кнопка вызова персонала;</w:t>
            </w:r>
          </w:p>
          <w:p w:rsidR="0033096B" w:rsidRPr="00EC3531" w:rsidRDefault="0033096B" w:rsidP="005D0369">
            <w:pPr>
              <w:spacing w:after="0" w:line="300" w:lineRule="atLeast"/>
              <w:contextualSpacing/>
              <w:outlineLvl w:val="0"/>
              <w:rPr>
                <w:rFonts w:ascii="Times New Roman" w:eastAsia="Calibri" w:hAnsi="Times New Roman" w:cs="Times New Roman"/>
                <w:color w:val="292929"/>
                <w:sz w:val="24"/>
                <w:szCs w:val="24"/>
                <w:shd w:val="clear" w:color="auto" w:fill="FFFFFF"/>
              </w:rPr>
            </w:pPr>
            <w:r w:rsidRPr="00EC3531">
              <w:rPr>
                <w:rFonts w:ascii="Times New Roman" w:eastAsia="Calibri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просторный актовый зал с местом для размещения инвалидных колясок;</w:t>
            </w:r>
          </w:p>
          <w:p w:rsidR="0033096B" w:rsidRPr="00EC3531" w:rsidRDefault="0033096B" w:rsidP="005D0369">
            <w:pPr>
              <w:spacing w:after="0" w:line="300" w:lineRule="atLeast"/>
              <w:contextualSpacing/>
              <w:outlineLvl w:val="0"/>
              <w:rPr>
                <w:rFonts w:ascii="Times New Roman" w:eastAsia="Calibri" w:hAnsi="Times New Roman" w:cs="Times New Roman"/>
                <w:color w:val="292929"/>
                <w:sz w:val="24"/>
                <w:szCs w:val="24"/>
                <w:shd w:val="clear" w:color="auto" w:fill="FFFFFF"/>
              </w:rPr>
            </w:pPr>
            <w:r w:rsidRPr="00EC3531">
              <w:rPr>
                <w:rFonts w:ascii="Times New Roman" w:eastAsia="Calibri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подъемная платформа для инвалидов-колясочников;</w:t>
            </w:r>
          </w:p>
          <w:p w:rsidR="0033096B" w:rsidRPr="00EC3531" w:rsidRDefault="0033096B" w:rsidP="005D0369">
            <w:pPr>
              <w:spacing w:after="0" w:line="300" w:lineRule="atLeast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C353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надписи, знаки и иная текстовая и графическая информация продублирована знаками, выполненными рельефно-точечным шрифтом Брайля</w:t>
            </w:r>
          </w:p>
        </w:tc>
        <w:tc>
          <w:tcPr>
            <w:tcW w:w="3930" w:type="dxa"/>
          </w:tcPr>
          <w:p w:rsidR="0033096B" w:rsidRPr="00EC3531" w:rsidRDefault="00CB712A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hyperlink r:id="rId17" w:history="1">
              <w:r w:rsidR="0033096B" w:rsidRPr="00EC3531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kern w:val="36"/>
                  <w:sz w:val="24"/>
                  <w:szCs w:val="24"/>
                  <w:u w:val="none"/>
                  <w:lang w:eastAsia="ru-RU"/>
                </w:rPr>
                <w:t>https://mbukckr.rnd.muzkult.ru/dostup</w:t>
              </w:r>
            </w:hyperlink>
            <w:r w:rsidR="0033096B" w:rsidRPr="00EC3531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E7885" w:rsidRDefault="00CE7885" w:rsidP="000B7E2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D0369" w:rsidRDefault="005D0369" w:rsidP="000B7E2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B712A" w:rsidRDefault="00CB712A" w:rsidP="000B7E2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B712A" w:rsidRDefault="00CB712A" w:rsidP="000B7E2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</w:p>
    <w:p w:rsidR="00D70750" w:rsidRDefault="00D70750" w:rsidP="000B7E2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МБУК ДК </w:t>
      </w:r>
      <w:proofErr w:type="spellStart"/>
      <w:r w:rsidR="005E3A6F">
        <w:rPr>
          <w:rFonts w:ascii="Times New Roman" w:hAnsi="Times New Roman" w:cs="Times New Roman"/>
          <w:b/>
          <w:sz w:val="32"/>
          <w:szCs w:val="32"/>
          <w:u w:val="single"/>
        </w:rPr>
        <w:t>р.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п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>. Шолоховский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4"/>
        <w:gridCol w:w="2627"/>
        <w:gridCol w:w="2834"/>
        <w:gridCol w:w="2809"/>
        <w:gridCol w:w="2770"/>
      </w:tblGrid>
      <w:tr w:rsidR="00A46E8F" w:rsidRPr="00D70750" w:rsidTr="00A46E8F">
        <w:trPr>
          <w:trHeight w:val="70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8F" w:rsidRPr="00D70750" w:rsidRDefault="00A46E8F" w:rsidP="00D70750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D70750">
              <w:rPr>
                <w:rFonts w:ascii="Times New Roman" w:eastAsia="Calibri" w:hAnsi="Times New Roman" w:cs="Times New Roman"/>
                <w:color w:val="333333"/>
                <w:sz w:val="27"/>
                <w:szCs w:val="27"/>
                <w:shd w:val="clear" w:color="auto" w:fill="FFFFFF"/>
              </w:rPr>
              <w:t xml:space="preserve">Учреждения, </w:t>
            </w:r>
            <w:proofErr w:type="spellStart"/>
            <w:r w:rsidRPr="00D70750">
              <w:rPr>
                <w:rFonts w:ascii="Times New Roman" w:eastAsia="Calibri" w:hAnsi="Times New Roman" w:cs="Times New Roman"/>
                <w:color w:val="333333"/>
                <w:sz w:val="27"/>
                <w:szCs w:val="27"/>
                <w:shd w:val="clear" w:color="auto" w:fill="FFFFFF"/>
              </w:rPr>
              <w:t>адрес.телефон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8F" w:rsidRPr="00D70750" w:rsidRDefault="00A46E8F" w:rsidP="00D70750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D70750">
              <w:rPr>
                <w:rFonts w:ascii="Times New Roman" w:eastAsia="Calibri" w:hAnsi="Times New Roman" w:cs="Times New Roman"/>
                <w:color w:val="333333"/>
                <w:sz w:val="27"/>
                <w:szCs w:val="27"/>
                <w:shd w:val="clear" w:color="auto" w:fill="FFFFFF"/>
              </w:rPr>
              <w:t>График работы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8F" w:rsidRPr="00D70750" w:rsidRDefault="00A46E8F" w:rsidP="00D70750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D70750">
              <w:rPr>
                <w:rFonts w:ascii="Times New Roman" w:eastAsia="Calibri" w:hAnsi="Times New Roman" w:cs="Times New Roman"/>
                <w:color w:val="333333"/>
                <w:sz w:val="27"/>
                <w:szCs w:val="27"/>
                <w:shd w:val="clear" w:color="auto" w:fill="FFFFFF"/>
              </w:rPr>
              <w:t>Льготы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8F" w:rsidRPr="00D70750" w:rsidRDefault="00A46E8F" w:rsidP="00D70750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D70750">
              <w:rPr>
                <w:rFonts w:ascii="Times New Roman" w:eastAsia="Calibri" w:hAnsi="Times New Roman" w:cs="Times New Roman"/>
                <w:color w:val="333333"/>
                <w:sz w:val="27"/>
                <w:szCs w:val="27"/>
                <w:shd w:val="clear" w:color="auto" w:fill="FFFFFF"/>
              </w:rPr>
              <w:t>Условия доступности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8F" w:rsidRPr="00D70750" w:rsidRDefault="00A46E8F" w:rsidP="00D70750">
            <w:pPr>
              <w:spacing w:after="0" w:line="300" w:lineRule="atLeast"/>
              <w:jc w:val="center"/>
              <w:outlineLvl w:val="0"/>
              <w:rPr>
                <w:rFonts w:ascii="Times New Roman" w:eastAsia="Calibri" w:hAnsi="Times New Roman" w:cs="Times New Roman"/>
                <w:color w:val="333333"/>
                <w:sz w:val="27"/>
                <w:szCs w:val="27"/>
                <w:shd w:val="clear" w:color="auto" w:fill="FFFFFF"/>
              </w:rPr>
            </w:pPr>
            <w:r w:rsidRPr="0026135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Ссылка на переход в закладку Доступная среда</w:t>
            </w:r>
          </w:p>
        </w:tc>
      </w:tr>
      <w:tr w:rsidR="00A46E8F" w:rsidRPr="00D70750" w:rsidTr="00A46E8F">
        <w:trPr>
          <w:trHeight w:val="91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8F" w:rsidRPr="00D70750" w:rsidRDefault="00A46E8F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D7075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М</w:t>
            </w:r>
            <w:r w:rsidR="005E1EFF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униципальное бюджетное учреждение культуры</w:t>
            </w:r>
            <w:r w:rsidRPr="00D7075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="005E1EFF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«</w:t>
            </w:r>
            <w:proofErr w:type="spellStart"/>
            <w:r w:rsidRPr="00D7075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Шолоховкий</w:t>
            </w:r>
            <w:proofErr w:type="spellEnd"/>
            <w:r w:rsidRPr="00D7075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Д</w:t>
            </w:r>
            <w:r w:rsidR="005E1EFF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ворец культуры»</w:t>
            </w:r>
          </w:p>
          <w:p w:rsidR="00FF78E6" w:rsidRDefault="00A46E8F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D7075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Ростовская область, Белокалитвинский </w:t>
            </w:r>
            <w:r w:rsidR="00FF78E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район</w:t>
            </w:r>
            <w:r w:rsidRPr="00D7075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, </w:t>
            </w:r>
          </w:p>
          <w:p w:rsidR="005E1EFF" w:rsidRDefault="00A46E8F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D7075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р.п</w:t>
            </w:r>
            <w:proofErr w:type="spellEnd"/>
            <w:r w:rsidRPr="00D7075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. Шолоховский, </w:t>
            </w:r>
          </w:p>
          <w:p w:rsidR="00A46E8F" w:rsidRPr="00D70750" w:rsidRDefault="00A46E8F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D7075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ул. Спортивная д.10 </w:t>
            </w:r>
          </w:p>
          <w:p w:rsidR="00A46E8F" w:rsidRPr="00D70750" w:rsidRDefault="00A46E8F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D7075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8(86383)54251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8F" w:rsidRPr="00D70750" w:rsidRDefault="005E1EFF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="00A46E8F" w:rsidRPr="00D7075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8-00 до 17-00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8F" w:rsidRPr="00D70750" w:rsidRDefault="00B610DA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Мероприятия проводятся на бесплатной основе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DA" w:rsidRDefault="00B610DA" w:rsidP="00EC3531">
            <w:pPr>
              <w:tabs>
                <w:tab w:val="left" w:pos="1344"/>
              </w:tabs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205A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андус;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т</w:t>
            </w:r>
            <w:r w:rsidRPr="000205A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актильная 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табличка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выполненная</w:t>
            </w:r>
            <w:r w:rsidRPr="0048206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шрифтом Брайля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с графиком работы ДК при входе;</w:t>
            </w:r>
            <w:r w:rsidRPr="00737DD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кнопка вызова сотрудника.</w:t>
            </w:r>
          </w:p>
          <w:p w:rsidR="00A46E8F" w:rsidRPr="00D70750" w:rsidRDefault="00A46E8F" w:rsidP="00EC3531">
            <w:pPr>
              <w:tabs>
                <w:tab w:val="left" w:pos="1344"/>
              </w:tabs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8F" w:rsidRPr="00D70750" w:rsidRDefault="00B610DA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http://dk-sholokhov.rnd.muzkult.ru/</w:t>
            </w:r>
          </w:p>
        </w:tc>
      </w:tr>
    </w:tbl>
    <w:p w:rsidR="005D0369" w:rsidRDefault="005D0369" w:rsidP="00E8643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80330" w:rsidRDefault="00C80330" w:rsidP="00C8033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МБУК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Нижнепоповская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клубная система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78"/>
        <w:gridCol w:w="2507"/>
        <w:gridCol w:w="2976"/>
        <w:gridCol w:w="2709"/>
        <w:gridCol w:w="2784"/>
      </w:tblGrid>
      <w:tr w:rsidR="00C80330" w:rsidTr="009462E2">
        <w:trPr>
          <w:trHeight w:val="705"/>
        </w:trPr>
        <w:tc>
          <w:tcPr>
            <w:tcW w:w="3478" w:type="dxa"/>
          </w:tcPr>
          <w:p w:rsidR="00C80330" w:rsidRPr="009930C8" w:rsidRDefault="00C80330" w:rsidP="009462E2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9930C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Учреждения, </w:t>
            </w:r>
            <w:proofErr w:type="spellStart"/>
            <w:r w:rsidRPr="009930C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адрес.телефон</w:t>
            </w:r>
            <w:proofErr w:type="spellEnd"/>
          </w:p>
        </w:tc>
        <w:tc>
          <w:tcPr>
            <w:tcW w:w="2507" w:type="dxa"/>
          </w:tcPr>
          <w:p w:rsidR="00C80330" w:rsidRPr="009930C8" w:rsidRDefault="00C80330" w:rsidP="009462E2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9930C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График работы</w:t>
            </w:r>
          </w:p>
        </w:tc>
        <w:tc>
          <w:tcPr>
            <w:tcW w:w="2976" w:type="dxa"/>
          </w:tcPr>
          <w:p w:rsidR="00C80330" w:rsidRPr="009930C8" w:rsidRDefault="00C80330" w:rsidP="009462E2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9930C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Льготы</w:t>
            </w:r>
          </w:p>
        </w:tc>
        <w:tc>
          <w:tcPr>
            <w:tcW w:w="2709" w:type="dxa"/>
          </w:tcPr>
          <w:p w:rsidR="00C80330" w:rsidRPr="009930C8" w:rsidRDefault="00C80330" w:rsidP="009462E2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9930C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Условия доступности</w:t>
            </w:r>
          </w:p>
        </w:tc>
        <w:tc>
          <w:tcPr>
            <w:tcW w:w="2784" w:type="dxa"/>
          </w:tcPr>
          <w:p w:rsidR="00C80330" w:rsidRPr="009930C8" w:rsidRDefault="00C80330" w:rsidP="009462E2">
            <w:pPr>
              <w:spacing w:after="0" w:line="30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9930C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Ссылка на переход в закладку Доступная среда</w:t>
            </w:r>
          </w:p>
        </w:tc>
      </w:tr>
      <w:tr w:rsidR="00C80330" w:rsidTr="009462E2">
        <w:trPr>
          <w:trHeight w:val="915"/>
        </w:trPr>
        <w:tc>
          <w:tcPr>
            <w:tcW w:w="3478" w:type="dxa"/>
          </w:tcPr>
          <w:p w:rsidR="00C80330" w:rsidRPr="009930C8" w:rsidRDefault="00C80330" w:rsidP="00946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</w:t>
            </w:r>
            <w:proofErr w:type="spellStart"/>
            <w:r w:rsidRPr="0099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Нижнепоповского</w:t>
            </w:r>
            <w:proofErr w:type="spellEnd"/>
            <w:r w:rsidRPr="0099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«</w:t>
            </w:r>
            <w:proofErr w:type="spellStart"/>
            <w:r w:rsidRPr="0099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Нижнепоповская</w:t>
            </w:r>
            <w:proofErr w:type="spellEnd"/>
            <w:r w:rsidRPr="0099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клубная система»</w:t>
            </w:r>
          </w:p>
          <w:p w:rsidR="00C80330" w:rsidRPr="009930C8" w:rsidRDefault="00C80330" w:rsidP="00946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  <w:p w:rsidR="00C80330" w:rsidRPr="009930C8" w:rsidRDefault="00C80330" w:rsidP="00946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Белокалитвинский район</w:t>
            </w:r>
          </w:p>
          <w:p w:rsidR="00C80330" w:rsidRPr="009930C8" w:rsidRDefault="00C80330" w:rsidP="00946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99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Нижнепопов</w:t>
            </w:r>
            <w:proofErr w:type="spellEnd"/>
            <w:r w:rsidRPr="0099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80330" w:rsidRPr="009930C8" w:rsidRDefault="00C80330" w:rsidP="00946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Молодежная-23</w:t>
            </w:r>
          </w:p>
          <w:p w:rsidR="00C80330" w:rsidRPr="009930C8" w:rsidRDefault="00C80330" w:rsidP="00946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8(863-83)6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9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9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C80330" w:rsidRPr="009930C8" w:rsidRDefault="00C80330" w:rsidP="009462E2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C80330" w:rsidRPr="009930C8" w:rsidRDefault="00C80330" w:rsidP="009462E2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</w:tcPr>
          <w:p w:rsidR="00C80330" w:rsidRPr="00C80330" w:rsidRDefault="00C80330" w:rsidP="009462E2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033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Понедельник-пятница </w:t>
            </w:r>
          </w:p>
          <w:p w:rsidR="00C80330" w:rsidRPr="00C80330" w:rsidRDefault="00C80330" w:rsidP="009462E2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033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с 8:00 до 18:00; </w:t>
            </w:r>
          </w:p>
          <w:p w:rsidR="00C80330" w:rsidRPr="009930C8" w:rsidRDefault="00C80330" w:rsidP="009462E2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033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суббота-воскресенье с 12:00 до 18:00</w:t>
            </w:r>
          </w:p>
          <w:p w:rsidR="00C80330" w:rsidRPr="009930C8" w:rsidRDefault="00C80330" w:rsidP="009462E2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C80330" w:rsidRPr="009930C8" w:rsidRDefault="00C80330" w:rsidP="009462E2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930C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09" w:type="dxa"/>
          </w:tcPr>
          <w:p w:rsidR="00C80330" w:rsidRPr="009930C8" w:rsidRDefault="00C80330" w:rsidP="009462E2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930C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http://kc-popovsk.rnd.muzkult.ru</w:t>
            </w:r>
          </w:p>
        </w:tc>
        <w:tc>
          <w:tcPr>
            <w:tcW w:w="2784" w:type="dxa"/>
          </w:tcPr>
          <w:p w:rsidR="00C80330" w:rsidRPr="009930C8" w:rsidRDefault="00CB712A" w:rsidP="009462E2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hyperlink r:id="rId18" w:history="1">
              <w:r w:rsidR="00C80330" w:rsidRPr="009930C8">
                <w:rPr>
                  <w:rStyle w:val="a3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http://kc-popovsk.rnd.muzkult.ru</w:t>
              </w:r>
            </w:hyperlink>
          </w:p>
        </w:tc>
      </w:tr>
      <w:tr w:rsidR="00C80330" w:rsidTr="009462E2">
        <w:trPr>
          <w:trHeight w:val="915"/>
        </w:trPr>
        <w:tc>
          <w:tcPr>
            <w:tcW w:w="3478" w:type="dxa"/>
          </w:tcPr>
          <w:p w:rsidR="00C80330" w:rsidRPr="00C80330" w:rsidRDefault="00C80330" w:rsidP="00946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033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Апанасовкий</w:t>
            </w:r>
            <w:proofErr w:type="spellEnd"/>
            <w:r w:rsidRPr="00C8033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Сельский клуб</w:t>
            </w:r>
            <w:r w:rsidRPr="00C80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бюджетного учреждения культуры </w:t>
            </w:r>
            <w:proofErr w:type="spellStart"/>
            <w:r w:rsidRPr="00C80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Нижнепоповского</w:t>
            </w:r>
            <w:proofErr w:type="spellEnd"/>
            <w:r w:rsidRPr="00C80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«</w:t>
            </w:r>
            <w:proofErr w:type="spellStart"/>
            <w:r w:rsidRPr="00C80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Нижнепоповская</w:t>
            </w:r>
            <w:proofErr w:type="spellEnd"/>
            <w:r w:rsidRPr="00C80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клубная система».</w:t>
            </w:r>
          </w:p>
          <w:p w:rsidR="00C80330" w:rsidRPr="00C80330" w:rsidRDefault="00C80330" w:rsidP="009462E2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033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Ростовская область</w:t>
            </w:r>
          </w:p>
          <w:p w:rsidR="00C80330" w:rsidRPr="00C80330" w:rsidRDefault="00C80330" w:rsidP="009462E2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C8033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Белокалитсвинский</w:t>
            </w:r>
            <w:proofErr w:type="spellEnd"/>
            <w:r w:rsidRPr="00C8033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район</w:t>
            </w:r>
          </w:p>
          <w:p w:rsidR="00C80330" w:rsidRPr="00C80330" w:rsidRDefault="00C80330" w:rsidP="009462E2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033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proofErr w:type="gramStart"/>
            <w:r w:rsidRPr="00C8033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Апанасовка</w:t>
            </w:r>
            <w:proofErr w:type="spellEnd"/>
            <w:r w:rsidRPr="00C8033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8033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ул. Шоссейная, д. 29</w:t>
            </w:r>
          </w:p>
          <w:p w:rsidR="00C80330" w:rsidRPr="00C80330" w:rsidRDefault="00C80330" w:rsidP="00946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33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8-988-999-56-37</w:t>
            </w:r>
          </w:p>
        </w:tc>
        <w:tc>
          <w:tcPr>
            <w:tcW w:w="2507" w:type="dxa"/>
          </w:tcPr>
          <w:p w:rsidR="00C80330" w:rsidRPr="00C80330" w:rsidRDefault="00C80330" w:rsidP="009462E2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033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Понедельник-выходной</w:t>
            </w:r>
          </w:p>
          <w:p w:rsidR="00C80330" w:rsidRPr="00C80330" w:rsidRDefault="00C80330" w:rsidP="009462E2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033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вторник-воскресенье с 12:00 до 18:00</w:t>
            </w:r>
          </w:p>
          <w:p w:rsidR="00C80330" w:rsidRPr="00C80330" w:rsidRDefault="00C80330" w:rsidP="009462E2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C80330" w:rsidRPr="00C80330" w:rsidRDefault="00C80330" w:rsidP="009462E2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033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09" w:type="dxa"/>
          </w:tcPr>
          <w:p w:rsidR="00C80330" w:rsidRPr="00C80330" w:rsidRDefault="00CB712A" w:rsidP="009462E2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hyperlink r:id="rId19" w:history="1">
              <w:r w:rsidR="00C80330" w:rsidRPr="00C80330">
                <w:rPr>
                  <w:rStyle w:val="a3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http://kc-popovsk.rnd.muzkult.ru</w:t>
              </w:r>
            </w:hyperlink>
          </w:p>
        </w:tc>
        <w:tc>
          <w:tcPr>
            <w:tcW w:w="2784" w:type="dxa"/>
          </w:tcPr>
          <w:p w:rsidR="00C80330" w:rsidRPr="00C80330" w:rsidRDefault="00CB712A" w:rsidP="009462E2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hyperlink r:id="rId20" w:history="1">
              <w:r w:rsidR="00C80330" w:rsidRPr="00C80330">
                <w:rPr>
                  <w:rStyle w:val="a3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http://kc-popovsk.rnd.muzkult.ru</w:t>
              </w:r>
            </w:hyperlink>
          </w:p>
        </w:tc>
      </w:tr>
      <w:tr w:rsidR="00C80330" w:rsidTr="009462E2">
        <w:trPr>
          <w:trHeight w:val="915"/>
        </w:trPr>
        <w:tc>
          <w:tcPr>
            <w:tcW w:w="3478" w:type="dxa"/>
          </w:tcPr>
          <w:p w:rsidR="00C80330" w:rsidRPr="00C80330" w:rsidRDefault="00C80330" w:rsidP="00946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033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Дороговский</w:t>
            </w:r>
            <w:proofErr w:type="spellEnd"/>
            <w:r w:rsidRPr="00C8033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Сельский клуб</w:t>
            </w:r>
            <w:r w:rsidRPr="00C80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бюджетного учреждения культуры </w:t>
            </w:r>
            <w:proofErr w:type="spellStart"/>
            <w:r w:rsidRPr="00C80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Нижнепоповского</w:t>
            </w:r>
            <w:proofErr w:type="spellEnd"/>
            <w:r w:rsidRPr="00C80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«</w:t>
            </w:r>
            <w:proofErr w:type="spellStart"/>
            <w:r w:rsidRPr="00C80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Нижнепоповская</w:t>
            </w:r>
            <w:proofErr w:type="spellEnd"/>
            <w:r w:rsidRPr="00C80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клубная система».</w:t>
            </w:r>
          </w:p>
          <w:p w:rsidR="00C80330" w:rsidRPr="00C80330" w:rsidRDefault="00C80330" w:rsidP="009462E2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033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Ростовская область</w:t>
            </w:r>
          </w:p>
          <w:p w:rsidR="00C80330" w:rsidRPr="00C80330" w:rsidRDefault="00C80330" w:rsidP="009462E2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C8033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Белокалитсвинский</w:t>
            </w:r>
            <w:proofErr w:type="spellEnd"/>
            <w:r w:rsidRPr="00C8033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район</w:t>
            </w:r>
          </w:p>
          <w:p w:rsidR="00C80330" w:rsidRPr="00C80330" w:rsidRDefault="00C80330" w:rsidP="009462E2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033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C8033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Дороговский</w:t>
            </w:r>
            <w:proofErr w:type="spellEnd"/>
            <w:r w:rsidRPr="00C8033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, пер. Терновый, 4</w:t>
            </w:r>
          </w:p>
          <w:p w:rsidR="00C80330" w:rsidRPr="00C80330" w:rsidRDefault="00C80330" w:rsidP="0094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033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8-951-514-34-05</w:t>
            </w:r>
          </w:p>
        </w:tc>
        <w:tc>
          <w:tcPr>
            <w:tcW w:w="2507" w:type="dxa"/>
          </w:tcPr>
          <w:p w:rsidR="00C80330" w:rsidRPr="00C80330" w:rsidRDefault="00C80330" w:rsidP="009462E2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033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Понедельник-выходной</w:t>
            </w:r>
          </w:p>
          <w:p w:rsidR="00C80330" w:rsidRPr="00C80330" w:rsidRDefault="00C80330" w:rsidP="009462E2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033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вторник-воскресенье с 12:00 до 18:00</w:t>
            </w:r>
          </w:p>
          <w:p w:rsidR="00C80330" w:rsidRPr="00C80330" w:rsidRDefault="00C80330" w:rsidP="009462E2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C80330" w:rsidRPr="00C80330" w:rsidRDefault="00C80330" w:rsidP="009462E2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033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09" w:type="dxa"/>
          </w:tcPr>
          <w:p w:rsidR="00C80330" w:rsidRPr="00C80330" w:rsidRDefault="00CB712A" w:rsidP="009462E2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hyperlink r:id="rId21" w:history="1">
              <w:r w:rsidR="00C80330" w:rsidRPr="00C80330">
                <w:rPr>
                  <w:rStyle w:val="a3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http://kc-popovsk.rnd.muzkult.ru</w:t>
              </w:r>
            </w:hyperlink>
          </w:p>
        </w:tc>
        <w:tc>
          <w:tcPr>
            <w:tcW w:w="2784" w:type="dxa"/>
          </w:tcPr>
          <w:p w:rsidR="00C80330" w:rsidRPr="00C80330" w:rsidRDefault="00CB712A" w:rsidP="009462E2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hyperlink r:id="rId22" w:history="1">
              <w:r w:rsidR="00C80330" w:rsidRPr="00C80330">
                <w:rPr>
                  <w:rStyle w:val="a3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http://kc-popovsk.rnd.muzkult.ru</w:t>
              </w:r>
            </w:hyperlink>
          </w:p>
        </w:tc>
      </w:tr>
    </w:tbl>
    <w:p w:rsidR="00312AEB" w:rsidRDefault="00312AEB" w:rsidP="00C81B5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E7885" w:rsidRPr="00CE7885" w:rsidRDefault="00CE7885" w:rsidP="00E86438">
      <w:pPr>
        <w:jc w:val="center"/>
      </w:pPr>
      <w:r w:rsidRPr="00CE7885">
        <w:rPr>
          <w:rFonts w:ascii="Times New Roman" w:hAnsi="Times New Roman" w:cs="Times New Roman"/>
          <w:b/>
          <w:sz w:val="32"/>
          <w:szCs w:val="32"/>
          <w:u w:val="single"/>
        </w:rPr>
        <w:t>МБУК ИЛЬИНСКАЯ КС</w:t>
      </w:r>
    </w:p>
    <w:tbl>
      <w:tblPr>
        <w:tblW w:w="14454" w:type="dxa"/>
        <w:tblInd w:w="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490"/>
        <w:gridCol w:w="2495"/>
        <w:gridCol w:w="2976"/>
        <w:gridCol w:w="2694"/>
        <w:gridCol w:w="2799"/>
      </w:tblGrid>
      <w:tr w:rsidR="00CE7885" w:rsidRPr="00CE7885" w:rsidTr="005D0369">
        <w:trPr>
          <w:trHeight w:val="705"/>
        </w:trPr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CE7885" w:rsidP="00CE7885">
            <w:pPr>
              <w:spacing w:after="0" w:line="300" w:lineRule="atLeast"/>
              <w:jc w:val="center"/>
              <w:outlineLvl w:val="0"/>
            </w:pPr>
            <w:r w:rsidRPr="00CE7885">
              <w:rPr>
                <w:rFonts w:ascii="Times New Roman" w:eastAsia="Calibri" w:hAnsi="Times New Roman" w:cs="Times New Roman"/>
                <w:color w:val="333333"/>
                <w:sz w:val="27"/>
                <w:szCs w:val="27"/>
                <w:shd w:val="clear" w:color="auto" w:fill="FFFFFF"/>
              </w:rPr>
              <w:t xml:space="preserve">Учреждения, </w:t>
            </w:r>
            <w:proofErr w:type="spellStart"/>
            <w:r w:rsidRPr="00CE7885">
              <w:rPr>
                <w:rFonts w:ascii="Times New Roman" w:eastAsia="Calibri" w:hAnsi="Times New Roman" w:cs="Times New Roman"/>
                <w:color w:val="333333"/>
                <w:sz w:val="27"/>
                <w:szCs w:val="27"/>
                <w:shd w:val="clear" w:color="auto" w:fill="FFFFFF"/>
              </w:rPr>
              <w:t>адрес.телефон</w:t>
            </w:r>
            <w:proofErr w:type="spellEnd"/>
          </w:p>
        </w:tc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CE7885" w:rsidP="00CE7885">
            <w:pPr>
              <w:spacing w:after="0" w:line="300" w:lineRule="atLeast"/>
              <w:jc w:val="center"/>
              <w:outlineLvl w:val="0"/>
            </w:pPr>
            <w:r w:rsidRPr="00CE7885">
              <w:rPr>
                <w:rFonts w:ascii="Times New Roman" w:eastAsia="Calibri" w:hAnsi="Times New Roman" w:cs="Times New Roman"/>
                <w:color w:val="333333"/>
                <w:sz w:val="27"/>
                <w:szCs w:val="27"/>
                <w:shd w:val="clear" w:color="auto" w:fill="FFFFFF"/>
              </w:rPr>
              <w:t>График работы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CE7885" w:rsidP="00CE7885">
            <w:pPr>
              <w:spacing w:after="0" w:line="300" w:lineRule="atLeast"/>
              <w:jc w:val="center"/>
              <w:outlineLvl w:val="0"/>
            </w:pPr>
            <w:r w:rsidRPr="00CE7885">
              <w:rPr>
                <w:rFonts w:ascii="Times New Roman" w:eastAsia="Calibri" w:hAnsi="Times New Roman" w:cs="Times New Roman"/>
                <w:color w:val="333333"/>
                <w:sz w:val="27"/>
                <w:szCs w:val="27"/>
                <w:shd w:val="clear" w:color="auto" w:fill="FFFFFF"/>
              </w:rPr>
              <w:t>Льготы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CE7885" w:rsidP="00CE7885">
            <w:pPr>
              <w:spacing w:after="0" w:line="300" w:lineRule="atLeast"/>
              <w:jc w:val="center"/>
              <w:outlineLvl w:val="0"/>
            </w:pPr>
            <w:r w:rsidRPr="00CE7885">
              <w:rPr>
                <w:rFonts w:ascii="Times New Roman" w:eastAsia="Calibri" w:hAnsi="Times New Roman" w:cs="Times New Roman"/>
                <w:color w:val="333333"/>
                <w:sz w:val="27"/>
                <w:szCs w:val="27"/>
                <w:shd w:val="clear" w:color="auto" w:fill="FFFFFF"/>
              </w:rPr>
              <w:t>Условия доступности</w:t>
            </w:r>
          </w:p>
        </w:tc>
        <w:tc>
          <w:tcPr>
            <w:tcW w:w="2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CE7885" w:rsidP="00CE7885">
            <w:pPr>
              <w:spacing w:after="0" w:line="300" w:lineRule="atLeast"/>
              <w:jc w:val="center"/>
              <w:outlineLvl w:val="0"/>
            </w:pPr>
            <w:r w:rsidRPr="00CE78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Ссылка на переход в закладку Доступная среда</w:t>
            </w:r>
          </w:p>
        </w:tc>
      </w:tr>
      <w:tr w:rsidR="00CE7885" w:rsidRPr="00CE7885" w:rsidTr="005D0369">
        <w:trPr>
          <w:trHeight w:val="915"/>
        </w:trPr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CE7885" w:rsidP="00EC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Гусынский</w:t>
            </w:r>
            <w:proofErr w:type="spellEnd"/>
            <w:r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7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ельский клуб муниципального бюджетного учреждения культуры Ильинского сельского </w:t>
            </w:r>
            <w:r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поселения «Ильинская клубная система»,</w:t>
            </w:r>
          </w:p>
          <w:p w:rsidR="005E1EFF" w:rsidRDefault="00CE7885" w:rsidP="00EC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Белокалитвинский район, </w:t>
            </w:r>
          </w:p>
          <w:p w:rsidR="005E1EFF" w:rsidRDefault="00FF78E6" w:rsidP="00EC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5E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утор </w:t>
            </w:r>
            <w:proofErr w:type="spellStart"/>
            <w:r w:rsidR="00CE7885"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Гусынка</w:t>
            </w:r>
            <w:proofErr w:type="spellEnd"/>
            <w:r w:rsidR="00CE7885"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E7885" w:rsidRPr="00CE7885" w:rsidRDefault="00CE7885" w:rsidP="00EC3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Центральная, д.28</w:t>
            </w:r>
          </w:p>
        </w:tc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5E1EFF" w:rsidP="00EC3531">
            <w:pPr>
              <w:spacing w:after="0" w:line="300" w:lineRule="atLeast"/>
              <w:outlineLvl w:val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 </w:t>
            </w:r>
            <w:r w:rsidR="00CE7885" w:rsidRPr="00CE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9-00 до 17-00</w:t>
            </w:r>
          </w:p>
          <w:p w:rsidR="00CE7885" w:rsidRPr="00CE7885" w:rsidRDefault="00CE7885" w:rsidP="00EC3531">
            <w:pPr>
              <w:spacing w:after="0" w:line="300" w:lineRule="atLeast"/>
              <w:outlineLvl w:val="0"/>
            </w:pPr>
            <w:r w:rsidRPr="00CE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 - выходной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CE7885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Детям с ограниченными возможностями (ОВЗ) и инвалидностью - </w:t>
            </w:r>
            <w:r w:rsidRPr="00CE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бесплатное посещение всех мероприятий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CE7885" w:rsidP="00EC3531">
            <w:pPr>
              <w:tabs>
                <w:tab w:val="left" w:pos="1344"/>
              </w:tabs>
              <w:spacing w:after="0" w:line="300" w:lineRule="atLeast"/>
              <w:outlineLvl w:val="0"/>
              <w:rPr>
                <w:sz w:val="24"/>
                <w:szCs w:val="24"/>
              </w:rPr>
            </w:pPr>
            <w:r w:rsidRPr="00CE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Пандус при входе</w:t>
            </w:r>
            <w:r w:rsidRPr="00CE7885">
              <w:rPr>
                <w:rFonts w:ascii="Times New Roman" w:eastAsia="Calibri" w:hAnsi="Times New Roman" w:cs="Times New Roman"/>
                <w:color w:val="292929"/>
                <w:sz w:val="24"/>
                <w:szCs w:val="24"/>
                <w:shd w:val="clear" w:color="auto" w:fill="FFFFFF"/>
                <w:lang w:eastAsia="ru-RU"/>
              </w:rPr>
              <w:t>, кнопка вызова сотрудника</w:t>
            </w:r>
          </w:p>
        </w:tc>
        <w:tc>
          <w:tcPr>
            <w:tcW w:w="2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CB712A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>
              <w:r w:rsidR="00CE7885" w:rsidRPr="00CE78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https://ks-ilinka.rnd.muzkult.ru/</w:t>
              </w:r>
            </w:hyperlink>
            <w:hyperlink>
              <w:r w:rsidR="00CE7885" w:rsidRPr="00CE78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</w:hyperlink>
          </w:p>
        </w:tc>
      </w:tr>
      <w:tr w:rsidR="00CE7885" w:rsidRPr="00CE7885" w:rsidTr="005D0369">
        <w:trPr>
          <w:trHeight w:val="915"/>
        </w:trPr>
        <w:tc>
          <w:tcPr>
            <w:tcW w:w="34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E1EFF" w:rsidRDefault="00CE7885" w:rsidP="00EC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Марьевский</w:t>
            </w:r>
            <w:proofErr w:type="spellEnd"/>
            <w:r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7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ельский клуб муниципального бюджетного учреждения культуры Ильинского сельского поселения «Ильинская клубная система», </w:t>
            </w:r>
          </w:p>
          <w:p w:rsidR="005E1EFF" w:rsidRDefault="00CE7885" w:rsidP="00EC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область, Белокалитвинский район,</w:t>
            </w:r>
          </w:p>
          <w:p w:rsidR="005E1EFF" w:rsidRDefault="005E1EFF" w:rsidP="00EC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хутор</w:t>
            </w:r>
            <w:r w:rsidR="00CE7885"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7885"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Марьевка</w:t>
            </w:r>
            <w:proofErr w:type="spellEnd"/>
            <w:r w:rsidR="00CE7885"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E7885" w:rsidRPr="00CE7885" w:rsidRDefault="00CE7885" w:rsidP="00EC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Центральная, д.2</w:t>
            </w:r>
          </w:p>
          <w:p w:rsidR="00CE7885" w:rsidRPr="00CE7885" w:rsidRDefault="00CE7885" w:rsidP="00EC3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5E1EFF" w:rsidP="00EC3531">
            <w:pPr>
              <w:spacing w:after="0" w:line="300" w:lineRule="atLeast"/>
              <w:outlineLvl w:val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CE7885" w:rsidRPr="00CE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9-00 до 17-00</w:t>
            </w:r>
          </w:p>
          <w:p w:rsidR="00CE7885" w:rsidRPr="00CE7885" w:rsidRDefault="00CE7885" w:rsidP="00EC3531">
            <w:pPr>
              <w:spacing w:after="0" w:line="300" w:lineRule="atLeast"/>
              <w:outlineLvl w:val="0"/>
            </w:pPr>
            <w:r w:rsidRPr="00CE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 - выходной</w:t>
            </w:r>
          </w:p>
        </w:tc>
        <w:tc>
          <w:tcPr>
            <w:tcW w:w="29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CE7885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 с ограниченными возможностями (ОВЗ) и инвалидностью - бесплатное посещение всех мероприятий</w:t>
            </w:r>
          </w:p>
        </w:tc>
        <w:tc>
          <w:tcPr>
            <w:tcW w:w="2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CE7885" w:rsidP="00EC3531">
            <w:pPr>
              <w:tabs>
                <w:tab w:val="left" w:pos="1344"/>
              </w:tabs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Пандус при входе</w:t>
            </w:r>
            <w:r w:rsidRPr="00CE7885">
              <w:rPr>
                <w:rFonts w:ascii="Times New Roman" w:eastAsia="Calibri" w:hAnsi="Times New Roman" w:cs="Times New Roman"/>
                <w:color w:val="292929"/>
                <w:sz w:val="24"/>
                <w:szCs w:val="24"/>
                <w:shd w:val="clear" w:color="auto" w:fill="FFFFFF"/>
                <w:lang w:eastAsia="ru-RU"/>
              </w:rPr>
              <w:t>, кнопка вызова сотрудника</w:t>
            </w:r>
          </w:p>
        </w:tc>
        <w:tc>
          <w:tcPr>
            <w:tcW w:w="27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CB712A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>
              <w:r w:rsidR="00CE7885" w:rsidRPr="00CE78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https://ks-ilinka.rnd.muzkult.ru/</w:t>
              </w:r>
            </w:hyperlink>
            <w:hyperlink>
              <w:r w:rsidR="00CE7885" w:rsidRPr="00CE78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</w:hyperlink>
          </w:p>
        </w:tc>
      </w:tr>
      <w:tr w:rsidR="00CE7885" w:rsidRPr="00CE7885" w:rsidTr="005D0369">
        <w:trPr>
          <w:trHeight w:val="915"/>
        </w:trPr>
        <w:tc>
          <w:tcPr>
            <w:tcW w:w="34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E1EFF" w:rsidRDefault="00CE7885" w:rsidP="00EC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Ильинский </w:t>
            </w:r>
            <w:r w:rsidR="00FF7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ельский </w:t>
            </w:r>
            <w:r w:rsidR="00FF7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культуры муниципального бюджетного учреждения культуры Ильинского сельского поселен</w:t>
            </w:r>
            <w:r w:rsidR="005E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«Ильинская клубная система»,</w:t>
            </w:r>
            <w:r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Ростовская область, Белокалитвинский район,</w:t>
            </w:r>
          </w:p>
          <w:p w:rsidR="005E1EFF" w:rsidRDefault="00FF78E6" w:rsidP="00EC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5E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утор </w:t>
            </w:r>
            <w:r w:rsidR="00CE7885"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Ильинка, </w:t>
            </w:r>
          </w:p>
          <w:p w:rsidR="00CE7885" w:rsidRPr="00CE7885" w:rsidRDefault="00CE7885" w:rsidP="00EC3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Центральная, д.18</w:t>
            </w:r>
          </w:p>
        </w:tc>
        <w:tc>
          <w:tcPr>
            <w:tcW w:w="2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5E1EFF" w:rsidP="00EC3531">
            <w:pPr>
              <w:spacing w:after="0" w:line="300" w:lineRule="atLeast"/>
              <w:outlineLvl w:val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CE7885" w:rsidRPr="00CE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9-00 до 18-00</w:t>
            </w:r>
          </w:p>
        </w:tc>
        <w:tc>
          <w:tcPr>
            <w:tcW w:w="29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CE7885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 с ограниченными возможностями (ОВЗ) и инвалидностью - бесплатное посещение всех мероприятий</w:t>
            </w:r>
          </w:p>
        </w:tc>
        <w:tc>
          <w:tcPr>
            <w:tcW w:w="2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CE7885" w:rsidP="00EC3531">
            <w:pPr>
              <w:tabs>
                <w:tab w:val="left" w:pos="1344"/>
              </w:tabs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Пандус при входе, </w:t>
            </w:r>
            <w:r w:rsidRPr="00CE7885">
              <w:rPr>
                <w:rFonts w:ascii="Times New Roman" w:eastAsia="Calibri" w:hAnsi="Times New Roman" w:cs="Times New Roman"/>
                <w:color w:val="292929"/>
                <w:sz w:val="24"/>
                <w:szCs w:val="24"/>
                <w:shd w:val="clear" w:color="auto" w:fill="FFFFFF"/>
                <w:lang w:eastAsia="ru-RU"/>
              </w:rPr>
              <w:t>оборудованный поручнями туалет на 1 этаже, кнопка вызова сотрудника</w:t>
            </w:r>
          </w:p>
        </w:tc>
        <w:tc>
          <w:tcPr>
            <w:tcW w:w="27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CB712A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">
              <w:r w:rsidR="00CE7885" w:rsidRPr="00CE78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https://ks-ilinka.rnd.muzkult.ru/</w:t>
              </w:r>
            </w:hyperlink>
            <w:hyperlink>
              <w:r w:rsidR="00CE7885" w:rsidRPr="00CE78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</w:hyperlink>
          </w:p>
        </w:tc>
      </w:tr>
      <w:tr w:rsidR="00CE7885" w:rsidRPr="00CE7885" w:rsidTr="005D0369">
        <w:trPr>
          <w:trHeight w:val="915"/>
        </w:trPr>
        <w:tc>
          <w:tcPr>
            <w:tcW w:w="34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CE7885" w:rsidP="00EC3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Головский</w:t>
            </w:r>
            <w:proofErr w:type="spellEnd"/>
            <w:r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7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ельский клуб муниципального бюджетного учреждения культуры Ильинского сельского поселения «Ильинская клубная система»,</w:t>
            </w:r>
          </w:p>
          <w:p w:rsidR="005E1EFF" w:rsidRDefault="00CE7885" w:rsidP="00EC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Белокалитвинский район, </w:t>
            </w:r>
          </w:p>
          <w:p w:rsidR="005E1EFF" w:rsidRDefault="005E1EFF" w:rsidP="00EC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хутор </w:t>
            </w:r>
            <w:r w:rsidR="00CE7885"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Головка, </w:t>
            </w:r>
          </w:p>
          <w:p w:rsidR="00CE7885" w:rsidRPr="00CE7885" w:rsidRDefault="00CE7885" w:rsidP="00EC3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Центральная, д.63</w:t>
            </w:r>
          </w:p>
        </w:tc>
        <w:tc>
          <w:tcPr>
            <w:tcW w:w="2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5E1EFF" w:rsidP="00EC3531">
            <w:pPr>
              <w:spacing w:after="0" w:line="300" w:lineRule="atLeast"/>
              <w:outlineLvl w:val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  <w:r w:rsidR="00CE7885" w:rsidRPr="00CE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9-00 до 17-00</w:t>
            </w:r>
          </w:p>
          <w:p w:rsidR="00CE7885" w:rsidRPr="00CE7885" w:rsidRDefault="00CE7885" w:rsidP="00EC3531">
            <w:pPr>
              <w:spacing w:after="0" w:line="300" w:lineRule="atLeast"/>
              <w:outlineLvl w:val="0"/>
            </w:pPr>
            <w:r w:rsidRPr="00CE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 - выходной</w:t>
            </w:r>
          </w:p>
        </w:tc>
        <w:tc>
          <w:tcPr>
            <w:tcW w:w="29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CE7885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 с ограниченными возможностями (ОВЗ) и инвалидностью - бесплатное посещение всех мероприятий</w:t>
            </w:r>
          </w:p>
        </w:tc>
        <w:tc>
          <w:tcPr>
            <w:tcW w:w="2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CE7885" w:rsidP="00EC3531">
            <w:pPr>
              <w:tabs>
                <w:tab w:val="left" w:pos="1344"/>
              </w:tabs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Пандус при входе</w:t>
            </w:r>
            <w:r w:rsidRPr="00CE7885">
              <w:rPr>
                <w:rFonts w:ascii="Times New Roman" w:eastAsia="Calibri" w:hAnsi="Times New Roman" w:cs="Times New Roman"/>
                <w:color w:val="292929"/>
                <w:sz w:val="24"/>
                <w:szCs w:val="24"/>
                <w:shd w:val="clear" w:color="auto" w:fill="FFFFFF"/>
                <w:lang w:eastAsia="ru-RU"/>
              </w:rPr>
              <w:t>, кнопка вызова сотрудника</w:t>
            </w:r>
          </w:p>
        </w:tc>
        <w:tc>
          <w:tcPr>
            <w:tcW w:w="27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CB712A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">
              <w:r w:rsidR="00CE7885" w:rsidRPr="00CE78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https://ks-ilinka.rnd.muzkult.ru/</w:t>
              </w:r>
            </w:hyperlink>
            <w:hyperlink>
              <w:r w:rsidR="00CE7885" w:rsidRPr="00CE78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</w:hyperlink>
          </w:p>
        </w:tc>
      </w:tr>
    </w:tbl>
    <w:p w:rsidR="00CE7885" w:rsidRDefault="00CE7885" w:rsidP="00C81B5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C6BEB" w:rsidRPr="00DC6BEB" w:rsidRDefault="00DC6BEB" w:rsidP="00DC6BEB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u w:val="single"/>
          <w:lang w:eastAsia="ru-RU"/>
        </w:rPr>
      </w:pPr>
      <w:r w:rsidRPr="00DC6BEB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u w:val="single"/>
          <w:lang w:eastAsia="ru-RU"/>
        </w:rPr>
        <w:t xml:space="preserve">МБУК </w:t>
      </w:r>
      <w:proofErr w:type="spellStart"/>
      <w:r w:rsidRPr="00DC6BEB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u w:val="single"/>
          <w:lang w:eastAsia="ru-RU"/>
        </w:rPr>
        <w:t>Рудаковская</w:t>
      </w:r>
      <w:proofErr w:type="spellEnd"/>
      <w:r w:rsidRPr="00DC6BEB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u w:val="single"/>
          <w:lang w:eastAsia="ru-RU"/>
        </w:rPr>
        <w:t xml:space="preserve"> клубная система</w:t>
      </w:r>
    </w:p>
    <w:p w:rsidR="00DC6BEB" w:rsidRPr="00DC6BEB" w:rsidRDefault="00DC6BEB" w:rsidP="00DC6BEB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3"/>
        <w:gridCol w:w="2552"/>
        <w:gridCol w:w="2976"/>
        <w:gridCol w:w="2694"/>
        <w:gridCol w:w="2799"/>
      </w:tblGrid>
      <w:tr w:rsidR="00DC6BEB" w:rsidRPr="00DC6BEB" w:rsidTr="005D0369">
        <w:trPr>
          <w:trHeight w:val="705"/>
        </w:trPr>
        <w:tc>
          <w:tcPr>
            <w:tcW w:w="3433" w:type="dxa"/>
          </w:tcPr>
          <w:p w:rsidR="00DC6BEB" w:rsidRPr="00DC6BEB" w:rsidRDefault="00DC6BEB" w:rsidP="00DC6BEB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DC6BE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Учреждения, </w:t>
            </w:r>
            <w:proofErr w:type="spellStart"/>
            <w:r w:rsidRPr="00DC6BE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адрес.телефон</w:t>
            </w:r>
            <w:proofErr w:type="spellEnd"/>
          </w:p>
        </w:tc>
        <w:tc>
          <w:tcPr>
            <w:tcW w:w="2552" w:type="dxa"/>
          </w:tcPr>
          <w:p w:rsidR="00DC6BEB" w:rsidRPr="00DC6BEB" w:rsidRDefault="00DC6BEB" w:rsidP="00DC6BEB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DC6BE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График работы</w:t>
            </w:r>
          </w:p>
        </w:tc>
        <w:tc>
          <w:tcPr>
            <w:tcW w:w="2976" w:type="dxa"/>
          </w:tcPr>
          <w:p w:rsidR="00DC6BEB" w:rsidRPr="00DC6BEB" w:rsidRDefault="00DC6BEB" w:rsidP="00DC6BEB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DC6BE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Льготы</w:t>
            </w:r>
          </w:p>
        </w:tc>
        <w:tc>
          <w:tcPr>
            <w:tcW w:w="2694" w:type="dxa"/>
          </w:tcPr>
          <w:p w:rsidR="00DC6BEB" w:rsidRPr="00DC6BEB" w:rsidRDefault="00DC6BEB" w:rsidP="00DC6BEB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DC6BE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Условия доступности</w:t>
            </w:r>
          </w:p>
        </w:tc>
        <w:tc>
          <w:tcPr>
            <w:tcW w:w="2799" w:type="dxa"/>
          </w:tcPr>
          <w:p w:rsidR="00DC6BEB" w:rsidRPr="00DC6BEB" w:rsidRDefault="00DC6BEB" w:rsidP="00DC6BEB">
            <w:pPr>
              <w:spacing w:after="0" w:line="300" w:lineRule="atLeast"/>
              <w:jc w:val="center"/>
              <w:outlineLvl w:val="0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DC6BE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Ссылка на переход в закладку Доступная среда</w:t>
            </w:r>
          </w:p>
        </w:tc>
      </w:tr>
      <w:tr w:rsidR="0025007C" w:rsidRPr="00DC6BEB" w:rsidTr="005D0369">
        <w:trPr>
          <w:trHeight w:val="915"/>
        </w:trPr>
        <w:tc>
          <w:tcPr>
            <w:tcW w:w="3433" w:type="dxa"/>
          </w:tcPr>
          <w:p w:rsidR="0025007C" w:rsidRDefault="0025007C" w:rsidP="0025007C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DC6BE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Ленинский С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ельский дом культуры</w:t>
            </w:r>
            <w:r w:rsidRPr="00DC6BE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,</w:t>
            </w:r>
          </w:p>
          <w:p w:rsidR="0025007C" w:rsidRDefault="0025007C" w:rsidP="0025007C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Ростовская область,</w:t>
            </w:r>
          </w:p>
          <w:p w:rsidR="0025007C" w:rsidRPr="00DC6BEB" w:rsidRDefault="0025007C" w:rsidP="0025007C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Белокалитвинский район</w:t>
            </w:r>
          </w:p>
          <w:p w:rsidR="0025007C" w:rsidRDefault="0025007C" w:rsidP="0025007C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хутор</w:t>
            </w:r>
            <w:r w:rsidRPr="00DC6BE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Ленина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25007C" w:rsidRPr="00DC6BEB" w:rsidRDefault="0025007C" w:rsidP="0025007C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DC6BE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ул. Ленина 112</w:t>
            </w:r>
          </w:p>
          <w:p w:rsidR="0025007C" w:rsidRDefault="0025007C" w:rsidP="0025007C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DC6BE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89281146280, </w:t>
            </w:r>
          </w:p>
          <w:p w:rsidR="0025007C" w:rsidRPr="00DC6BEB" w:rsidRDefault="0025007C" w:rsidP="0025007C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DC6BE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7-51-22</w:t>
            </w:r>
          </w:p>
        </w:tc>
        <w:tc>
          <w:tcPr>
            <w:tcW w:w="2552" w:type="dxa"/>
          </w:tcPr>
          <w:p w:rsidR="0025007C" w:rsidRPr="00DC6BEB" w:rsidRDefault="0025007C" w:rsidP="0025007C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Pr="00DC6BE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8:00 до 16:00</w:t>
            </w:r>
          </w:p>
        </w:tc>
        <w:tc>
          <w:tcPr>
            <w:tcW w:w="2976" w:type="dxa"/>
          </w:tcPr>
          <w:p w:rsidR="0025007C" w:rsidRPr="00DC6BEB" w:rsidRDefault="0025007C" w:rsidP="0025007C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DC6BE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Предоставляются </w:t>
            </w:r>
          </w:p>
        </w:tc>
        <w:tc>
          <w:tcPr>
            <w:tcW w:w="2694" w:type="dxa"/>
          </w:tcPr>
          <w:p w:rsidR="0025007C" w:rsidRPr="0025007C" w:rsidRDefault="00CB712A" w:rsidP="0025007C">
            <w:pPr>
              <w:spacing w:after="0" w:line="300" w:lineRule="atLeast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hyperlink r:id="rId27" w:history="1">
              <w:r w:rsidR="0025007C" w:rsidRPr="0025007C">
                <w:rPr>
                  <w:rFonts w:ascii="Times New Roman" w:eastAsia="Times New Roman" w:hAnsi="Times New Roman" w:cs="Times New Roman"/>
                  <w:color w:val="000000" w:themeColor="text1"/>
                  <w:kern w:val="36"/>
                  <w:sz w:val="24"/>
                  <w:szCs w:val="24"/>
                  <w:u w:val="single"/>
                  <w:lang w:eastAsia="ru-RU"/>
                </w:rPr>
                <w:t>https://www.рудаков-кс.рф/</w:t>
              </w:r>
            </w:hyperlink>
          </w:p>
          <w:p w:rsidR="0025007C" w:rsidRPr="0025007C" w:rsidRDefault="0025007C" w:rsidP="0025007C">
            <w:pPr>
              <w:spacing w:after="0" w:line="300" w:lineRule="atLeast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25007C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Установлены таблички со шрифтом Брайля «Режим работы» и «План передвижения по зданию Ленинский сельский Дом культуры»</w:t>
            </w:r>
          </w:p>
        </w:tc>
        <w:tc>
          <w:tcPr>
            <w:tcW w:w="2799" w:type="dxa"/>
          </w:tcPr>
          <w:p w:rsidR="0025007C" w:rsidRPr="001D3EEC" w:rsidRDefault="00CB712A" w:rsidP="0025007C">
            <w:pPr>
              <w:spacing w:after="0" w:line="300" w:lineRule="atLeast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hyperlink r:id="rId28" w:history="1">
              <w:r w:rsidR="0025007C" w:rsidRPr="001D3EEC">
                <w:rPr>
                  <w:rFonts w:ascii="Times New Roman" w:eastAsia="Times New Roman" w:hAnsi="Times New Roman" w:cs="Times New Roman"/>
                  <w:color w:val="000000" w:themeColor="text1"/>
                  <w:kern w:val="36"/>
                  <w:sz w:val="24"/>
                  <w:szCs w:val="24"/>
                  <w:u w:val="single"/>
                  <w:lang w:eastAsia="ru-RU"/>
                </w:rPr>
                <w:t>https://www.рудаков-кс.рф/</w:t>
              </w:r>
            </w:hyperlink>
          </w:p>
        </w:tc>
      </w:tr>
      <w:tr w:rsidR="0025007C" w:rsidRPr="00DC6BEB" w:rsidTr="005D0369">
        <w:trPr>
          <w:trHeight w:val="960"/>
        </w:trPr>
        <w:tc>
          <w:tcPr>
            <w:tcW w:w="3433" w:type="dxa"/>
          </w:tcPr>
          <w:p w:rsidR="0025007C" w:rsidRDefault="0025007C" w:rsidP="0025007C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DC6BE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Рудаковский</w:t>
            </w:r>
            <w:proofErr w:type="spellEnd"/>
            <w:r w:rsidRPr="00DC6BE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Сельский клуб,</w:t>
            </w:r>
          </w:p>
          <w:p w:rsidR="0025007C" w:rsidRDefault="0025007C" w:rsidP="0025007C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Ростовская область, </w:t>
            </w:r>
          </w:p>
          <w:p w:rsidR="0025007C" w:rsidRPr="00DC6BEB" w:rsidRDefault="0025007C" w:rsidP="0025007C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Белокалитвинский район</w:t>
            </w:r>
          </w:p>
          <w:p w:rsidR="0025007C" w:rsidRDefault="0025007C" w:rsidP="0025007C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хутор </w:t>
            </w:r>
            <w:r w:rsidRPr="00DC6BE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Рудаков </w:t>
            </w:r>
          </w:p>
          <w:p w:rsidR="0025007C" w:rsidRPr="00DC6BEB" w:rsidRDefault="0025007C" w:rsidP="0025007C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DC6BE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ул. Школьная 44</w:t>
            </w:r>
          </w:p>
          <w:p w:rsidR="0025007C" w:rsidRPr="00DC6BEB" w:rsidRDefault="0025007C" w:rsidP="0025007C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DC6BE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89281124263</w:t>
            </w:r>
          </w:p>
        </w:tc>
        <w:tc>
          <w:tcPr>
            <w:tcW w:w="2552" w:type="dxa"/>
          </w:tcPr>
          <w:p w:rsidR="0025007C" w:rsidRPr="00DC6BEB" w:rsidRDefault="0025007C" w:rsidP="0025007C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Pr="00DC6BE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8:00 до 16:00</w:t>
            </w:r>
          </w:p>
        </w:tc>
        <w:tc>
          <w:tcPr>
            <w:tcW w:w="2976" w:type="dxa"/>
          </w:tcPr>
          <w:p w:rsidR="0025007C" w:rsidRPr="00DC6BEB" w:rsidRDefault="0025007C" w:rsidP="0025007C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DC6BE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Предоставляются </w:t>
            </w:r>
          </w:p>
        </w:tc>
        <w:tc>
          <w:tcPr>
            <w:tcW w:w="2694" w:type="dxa"/>
          </w:tcPr>
          <w:p w:rsidR="0025007C" w:rsidRPr="0025007C" w:rsidRDefault="00CB712A" w:rsidP="0025007C">
            <w:pPr>
              <w:spacing w:after="0" w:line="300" w:lineRule="atLeast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hyperlink r:id="rId29" w:history="1">
              <w:r w:rsidR="0025007C" w:rsidRPr="0025007C">
                <w:rPr>
                  <w:rFonts w:ascii="Times New Roman" w:eastAsia="Times New Roman" w:hAnsi="Times New Roman" w:cs="Times New Roman"/>
                  <w:color w:val="000000" w:themeColor="text1"/>
                  <w:kern w:val="36"/>
                  <w:sz w:val="24"/>
                  <w:szCs w:val="24"/>
                  <w:u w:val="single"/>
                  <w:lang w:eastAsia="ru-RU"/>
                </w:rPr>
                <w:t>https://www.рудаков-кс.рф/</w:t>
              </w:r>
            </w:hyperlink>
          </w:p>
          <w:p w:rsidR="0025007C" w:rsidRPr="0025007C" w:rsidRDefault="0025007C" w:rsidP="0025007C">
            <w:pPr>
              <w:spacing w:after="0" w:line="300" w:lineRule="atLeast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25007C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Установлены таблички со шрифтом Брайля «Режим работы» и «План передвижения по зданию </w:t>
            </w:r>
            <w:proofErr w:type="spellStart"/>
            <w:r w:rsidRPr="0025007C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Рудаковский</w:t>
            </w:r>
            <w:proofErr w:type="spellEnd"/>
            <w:r w:rsidRPr="0025007C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сельский клуб»</w:t>
            </w:r>
          </w:p>
        </w:tc>
        <w:tc>
          <w:tcPr>
            <w:tcW w:w="2799" w:type="dxa"/>
          </w:tcPr>
          <w:p w:rsidR="0025007C" w:rsidRPr="001D3EEC" w:rsidRDefault="00CB712A" w:rsidP="0025007C">
            <w:pPr>
              <w:spacing w:after="0" w:line="300" w:lineRule="atLeast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hyperlink r:id="rId30" w:history="1">
              <w:r w:rsidR="0025007C" w:rsidRPr="001D3EEC">
                <w:rPr>
                  <w:rFonts w:ascii="Times New Roman" w:eastAsia="Times New Roman" w:hAnsi="Times New Roman" w:cs="Times New Roman"/>
                  <w:color w:val="000000" w:themeColor="text1"/>
                  <w:kern w:val="36"/>
                  <w:sz w:val="24"/>
                  <w:szCs w:val="24"/>
                  <w:u w:val="single"/>
                  <w:lang w:eastAsia="ru-RU"/>
                </w:rPr>
                <w:t>https://www.рудаков-кс.рф/</w:t>
              </w:r>
            </w:hyperlink>
          </w:p>
          <w:p w:rsidR="0025007C" w:rsidRPr="001D3EEC" w:rsidRDefault="0025007C" w:rsidP="0025007C">
            <w:pPr>
              <w:spacing w:after="0" w:line="300" w:lineRule="atLeast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DC6BEB" w:rsidRPr="00C81B5E" w:rsidRDefault="00DC6BEB" w:rsidP="00C81B5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DC6BEB" w:rsidRPr="00C81B5E" w:rsidSect="005E3A6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75747"/>
    <w:multiLevelType w:val="hybridMultilevel"/>
    <w:tmpl w:val="613CA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1A"/>
    <w:rsid w:val="00016DC3"/>
    <w:rsid w:val="00017FF6"/>
    <w:rsid w:val="000205A8"/>
    <w:rsid w:val="00067B69"/>
    <w:rsid w:val="000B7E2E"/>
    <w:rsid w:val="000F7644"/>
    <w:rsid w:val="00141D1A"/>
    <w:rsid w:val="00147798"/>
    <w:rsid w:val="001D3EEC"/>
    <w:rsid w:val="001D5CB2"/>
    <w:rsid w:val="00204ADB"/>
    <w:rsid w:val="00211204"/>
    <w:rsid w:val="0025007C"/>
    <w:rsid w:val="0026135B"/>
    <w:rsid w:val="002801F5"/>
    <w:rsid w:val="002828E6"/>
    <w:rsid w:val="002C5181"/>
    <w:rsid w:val="00310867"/>
    <w:rsid w:val="00312AEB"/>
    <w:rsid w:val="00320D93"/>
    <w:rsid w:val="0033096B"/>
    <w:rsid w:val="0034418F"/>
    <w:rsid w:val="00514C4E"/>
    <w:rsid w:val="00542E1F"/>
    <w:rsid w:val="005778AA"/>
    <w:rsid w:val="005D0369"/>
    <w:rsid w:val="005E1EFF"/>
    <w:rsid w:val="005E3A6F"/>
    <w:rsid w:val="00616DBC"/>
    <w:rsid w:val="006606FE"/>
    <w:rsid w:val="006C04B3"/>
    <w:rsid w:val="006E3F2B"/>
    <w:rsid w:val="007073F7"/>
    <w:rsid w:val="00737DDB"/>
    <w:rsid w:val="008566AD"/>
    <w:rsid w:val="008F7313"/>
    <w:rsid w:val="0092335C"/>
    <w:rsid w:val="009A16A5"/>
    <w:rsid w:val="009A717B"/>
    <w:rsid w:val="009D31AB"/>
    <w:rsid w:val="00A04A68"/>
    <w:rsid w:val="00A46E8F"/>
    <w:rsid w:val="00A57023"/>
    <w:rsid w:val="00A60E66"/>
    <w:rsid w:val="00AB11D0"/>
    <w:rsid w:val="00B20389"/>
    <w:rsid w:val="00B3063F"/>
    <w:rsid w:val="00B51201"/>
    <w:rsid w:val="00B54607"/>
    <w:rsid w:val="00B610DA"/>
    <w:rsid w:val="00C30D29"/>
    <w:rsid w:val="00C60701"/>
    <w:rsid w:val="00C80330"/>
    <w:rsid w:val="00C81B5E"/>
    <w:rsid w:val="00C96DEC"/>
    <w:rsid w:val="00CB712A"/>
    <w:rsid w:val="00CC56DD"/>
    <w:rsid w:val="00CC5AAE"/>
    <w:rsid w:val="00CE7885"/>
    <w:rsid w:val="00CF31E9"/>
    <w:rsid w:val="00D34C1A"/>
    <w:rsid w:val="00D70750"/>
    <w:rsid w:val="00DC6BEB"/>
    <w:rsid w:val="00E54CD4"/>
    <w:rsid w:val="00E86438"/>
    <w:rsid w:val="00EA06B0"/>
    <w:rsid w:val="00EC3531"/>
    <w:rsid w:val="00ED0600"/>
    <w:rsid w:val="00EE741C"/>
    <w:rsid w:val="00F03BFD"/>
    <w:rsid w:val="00F24EAB"/>
    <w:rsid w:val="00FA57D0"/>
    <w:rsid w:val="00FD3F5D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4420"/>
  <w15:docId w15:val="{691F3059-03AC-41C4-B01E-FF51FD98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096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11204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E3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-krasnodon.ru/dostupnaya-sreda" TargetMode="External"/><Relationship Id="rId13" Type="http://schemas.openxmlformats.org/officeDocument/2006/relationships/hyperlink" Target="https://vk.com/away.php?to=https%3A%2F%2F%EB%E8%F2%E2%E8%ED%EE%E2%F1%EA%E0%FF-%EA%F1.%F0%F4%2F&amp;cc_key=" TargetMode="External"/><Relationship Id="rId18" Type="http://schemas.openxmlformats.org/officeDocument/2006/relationships/hyperlink" Target="http://kc-popovsk.rnd.muzkult.ru" TargetMode="External"/><Relationship Id="rId26" Type="http://schemas.openxmlformats.org/officeDocument/2006/relationships/hyperlink" Target="https://ks-ilinka.rnd.muzkul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kc-popovsk.rnd.muzkult.ru" TargetMode="External"/><Relationship Id="rId7" Type="http://schemas.openxmlformats.org/officeDocument/2006/relationships/hyperlink" Target="https://ks-krasnodon.ru/dostupnaya-sreda" TargetMode="External"/><Relationship Id="rId12" Type="http://schemas.openxmlformats.org/officeDocument/2006/relationships/hyperlink" Target="https://vk.com/away.php?to=https%3A%2F%2F%EB%E8%F2%E2%E8%ED%EE%E2%F1%EA%E0%FF-%EA%F1.%F0%F4%2F&amp;cc_key=" TargetMode="External"/><Relationship Id="rId17" Type="http://schemas.openxmlformats.org/officeDocument/2006/relationships/hyperlink" Target="https://mbukckr.rnd.muzkult.ru/dostup" TargetMode="External"/><Relationship Id="rId25" Type="http://schemas.openxmlformats.org/officeDocument/2006/relationships/hyperlink" Target="https://ks-ilinka.rnd.muzkul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museum-kalitva.rnd.muzkult.ru/" TargetMode="External"/><Relationship Id="rId20" Type="http://schemas.openxmlformats.org/officeDocument/2006/relationships/hyperlink" Target="http://kc-popovsk.rnd.muzkult.ru" TargetMode="External"/><Relationship Id="rId29" Type="http://schemas.openxmlformats.org/officeDocument/2006/relationships/hyperlink" Target="https://www.&#1088;&#1091;&#1076;&#1072;&#1082;&#1086;&#1074;-&#1082;&#1089;.&#1088;&#1092;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s-krasnodon.ru/dostupnaya-sreda" TargetMode="External"/><Relationship Id="rId11" Type="http://schemas.openxmlformats.org/officeDocument/2006/relationships/hyperlink" Target="https://b90av.my1.ru/" TargetMode="External"/><Relationship Id="rId24" Type="http://schemas.openxmlformats.org/officeDocument/2006/relationships/hyperlink" Target="https://ks-ilinka.rnd.muzkult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dk-chkalova.rnd.muzkult.ru/ds" TargetMode="External"/><Relationship Id="rId15" Type="http://schemas.openxmlformats.org/officeDocument/2006/relationships/hyperlink" Target="https://ks-boguraevskaya.ru/glavnaya/" TargetMode="External"/><Relationship Id="rId23" Type="http://schemas.openxmlformats.org/officeDocument/2006/relationships/hyperlink" Target="https://ks-ilinka.rnd.muzkult.ru/" TargetMode="External"/><Relationship Id="rId28" Type="http://schemas.openxmlformats.org/officeDocument/2006/relationships/hyperlink" Target="https://www.&#1088;&#1091;&#1076;&#1072;&#1082;&#1086;&#1074;-&#1082;&#1089;.&#1088;&#1092;/" TargetMode="External"/><Relationship Id="rId10" Type="http://schemas.openxmlformats.org/officeDocument/2006/relationships/hyperlink" Target="https://ks-krasnodon.ru/dostupnaya-sreda" TargetMode="External"/><Relationship Id="rId19" Type="http://schemas.openxmlformats.org/officeDocument/2006/relationships/hyperlink" Target="http://kc-popovsk.rnd.muzkult.ru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s-krasnodon.ru/dostupnaya-sreda" TargetMode="External"/><Relationship Id="rId14" Type="http://schemas.openxmlformats.org/officeDocument/2006/relationships/hyperlink" Target="http://dk-koksovy.rnd.muzkult.ru/" TargetMode="External"/><Relationship Id="rId22" Type="http://schemas.openxmlformats.org/officeDocument/2006/relationships/hyperlink" Target="http://kc-popovsk.rnd.muzkult.ru" TargetMode="External"/><Relationship Id="rId27" Type="http://schemas.openxmlformats.org/officeDocument/2006/relationships/hyperlink" Target="https://www.&#1088;&#1091;&#1076;&#1072;&#1082;&#1086;&#1074;-&#1082;&#1089;.&#1088;&#1092;/" TargetMode="External"/><Relationship Id="rId30" Type="http://schemas.openxmlformats.org/officeDocument/2006/relationships/hyperlink" Target="https://www.&#1088;&#1091;&#1076;&#1072;&#1082;&#1086;&#1074;-&#1082;&#1089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2425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 Анохина</cp:lastModifiedBy>
  <cp:revision>2</cp:revision>
  <cp:lastPrinted>2024-06-18T13:06:00Z</cp:lastPrinted>
  <dcterms:created xsi:type="dcterms:W3CDTF">2025-08-25T14:30:00Z</dcterms:created>
  <dcterms:modified xsi:type="dcterms:W3CDTF">2025-08-25T14:30:00Z</dcterms:modified>
</cp:coreProperties>
</file>