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00E7" w:rsidRDefault="00E03275" w:rsidP="007300E7">
      <w:pPr>
        <w:pStyle w:val="15"/>
        <w:jc w:val="left"/>
        <w:rPr>
          <w:szCs w:val="28"/>
        </w:rPr>
      </w:pPr>
      <w:r>
        <w:rPr>
          <w:sz w:val="28"/>
          <w:szCs w:val="28"/>
        </w:rPr>
        <w:t xml:space="preserve">     </w:t>
      </w:r>
    </w:p>
    <w:p w:rsidR="00E03275" w:rsidRDefault="00E03275">
      <w:pPr>
        <w:pStyle w:val="ac"/>
        <w:ind w:firstLine="0"/>
        <w:jc w:val="both"/>
        <w:rPr>
          <w:sz w:val="24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AD2E8B" w:rsidTr="00AD2E8B">
        <w:tc>
          <w:tcPr>
            <w:tcW w:w="4928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 Приложение № 1</w:t>
            </w:r>
          </w:p>
          <w:p w:rsidR="00AD2E8B" w:rsidRPr="0003399B" w:rsidRDefault="00AD2E8B" w:rsidP="00AD2E8B">
            <w:pPr>
              <w:pStyle w:val="ac"/>
              <w:ind w:firstLine="0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 к письму Комитета  по управлению </w:t>
            </w:r>
          </w:p>
          <w:p w:rsidR="00AD2E8B" w:rsidRPr="0003399B" w:rsidRDefault="00AD2E8B" w:rsidP="00AD2E8B">
            <w:pPr>
              <w:pStyle w:val="ac"/>
              <w:ind w:firstLine="0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 имуществом   Администрации</w:t>
            </w:r>
          </w:p>
          <w:p w:rsidR="00AD2E8B" w:rsidRPr="0003399B" w:rsidRDefault="00AD2E8B" w:rsidP="00AD2E8B">
            <w:pPr>
              <w:pStyle w:val="ac"/>
              <w:ind w:firstLine="34"/>
              <w:rPr>
                <w:lang w:val="ru-RU"/>
              </w:rPr>
            </w:pPr>
            <w:r w:rsidRPr="0003399B">
              <w:rPr>
                <w:lang w:val="ru-RU"/>
              </w:rPr>
              <w:t xml:space="preserve">       Белокалитвинского района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6"/>
              <w:gridCol w:w="2552"/>
            </w:tblGrid>
            <w:tr w:rsidR="00AD2E8B" w:rsidTr="00AD2E8B">
              <w:tc>
                <w:tcPr>
                  <w:tcW w:w="4286" w:type="dxa"/>
                  <w:shd w:val="clear" w:color="auto" w:fill="auto"/>
                </w:tcPr>
                <w:p w:rsidR="00AD2E8B" w:rsidRDefault="00D33EA2" w:rsidP="00E145B6">
                  <w:pPr>
                    <w:snapToGrid w:val="0"/>
                    <w:jc w:val="both"/>
                  </w:pPr>
                  <w:r>
                    <w:t xml:space="preserve">       __</w:t>
                  </w:r>
                  <w:r w:rsidR="00E145B6">
                    <w:t>сентября</w:t>
                  </w:r>
                  <w:r w:rsidR="003D0B54">
                    <w:t xml:space="preserve"> 2024</w:t>
                  </w:r>
                  <w:r w:rsidR="00C0526B">
                    <w:t xml:space="preserve"> </w:t>
                  </w:r>
                  <w:r w:rsidR="00AD2E8B">
                    <w:t>№ _____________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AD2E8B" w:rsidRDefault="00AD2E8B" w:rsidP="00AD2E8B">
                  <w:pPr>
                    <w:snapToGrid w:val="0"/>
                  </w:pPr>
                </w:p>
              </w:tc>
            </w:tr>
          </w:tbl>
          <w:p w:rsidR="00AD2E8B" w:rsidRPr="0003399B" w:rsidRDefault="00AD2E8B" w:rsidP="00AD2E8B">
            <w:pPr>
              <w:pStyle w:val="ac"/>
              <w:ind w:firstLine="0"/>
              <w:rPr>
                <w:lang w:val="ru-RU"/>
              </w:rPr>
            </w:pPr>
          </w:p>
        </w:tc>
      </w:tr>
      <w:tr w:rsidR="00AD2E8B" w:rsidTr="00B308B7">
        <w:trPr>
          <w:trHeight w:val="409"/>
        </w:trPr>
        <w:tc>
          <w:tcPr>
            <w:tcW w:w="4928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jc w:val="both"/>
              <w:rPr>
                <w:sz w:val="28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AD2E8B" w:rsidRPr="0003399B" w:rsidRDefault="00AD2E8B" w:rsidP="00AD2E8B">
            <w:pPr>
              <w:pStyle w:val="ac"/>
              <w:snapToGrid w:val="0"/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402022" w:rsidRPr="00D320FC" w:rsidRDefault="00402022" w:rsidP="00402022">
      <w:pPr>
        <w:jc w:val="center"/>
        <w:rPr>
          <w:b/>
          <w:bCs/>
        </w:rPr>
      </w:pPr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402022" w:rsidRPr="00D320FC" w:rsidRDefault="00402022" w:rsidP="00402022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402022" w:rsidRPr="00D320FC" w:rsidRDefault="00402022" w:rsidP="00402022">
      <w:pPr>
        <w:jc w:val="both"/>
        <w:rPr>
          <w:b/>
        </w:rPr>
      </w:pPr>
    </w:p>
    <w:p w:rsidR="00402022" w:rsidRDefault="00402022" w:rsidP="00402022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402022" w:rsidRPr="006B2835" w:rsidRDefault="00402022" w:rsidP="00402022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7" w:history="1">
        <w:r w:rsidRPr="006B2835">
          <w:rPr>
            <w:rStyle w:val="a7"/>
          </w:rPr>
          <w:t>komupr@mail.ru</w:t>
        </w:r>
      </w:hyperlink>
    </w:p>
    <w:p w:rsidR="00402022" w:rsidRPr="006B2835" w:rsidRDefault="00402022" w:rsidP="00402022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402022" w:rsidRPr="006B2835" w:rsidRDefault="00402022" w:rsidP="00402022">
      <w:pPr>
        <w:ind w:firstLine="709"/>
        <w:jc w:val="both"/>
      </w:pPr>
      <w:r w:rsidRPr="006B2835">
        <w:t xml:space="preserve">График работы: понедельник - четверг с 09.00 до 18.00, пятница с 9.00 до 17.00 (кроме субботы, воскресенья), перерыв с 13:00 </w:t>
      </w:r>
      <w:proofErr w:type="gramStart"/>
      <w:r w:rsidRPr="006B2835">
        <w:t>до</w:t>
      </w:r>
      <w:proofErr w:type="gramEnd"/>
      <w:r w:rsidRPr="006B2835">
        <w:t xml:space="preserve"> 13:48.</w:t>
      </w:r>
    </w:p>
    <w:p w:rsidR="00402022" w:rsidRDefault="00402022" w:rsidP="00402022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>Решение о проведен</w:t>
      </w:r>
      <w:proofErr w:type="gramStart"/>
      <w:r w:rsidRPr="00E07F67">
        <w:rPr>
          <w:b/>
          <w:color w:val="000000"/>
        </w:rPr>
        <w:t>ии ау</w:t>
      </w:r>
      <w:proofErr w:type="gramEnd"/>
      <w:r w:rsidRPr="00E07F67">
        <w:rPr>
          <w:b/>
          <w:color w:val="000000"/>
        </w:rPr>
        <w:t xml:space="preserve">кциона: </w:t>
      </w:r>
      <w:r w:rsidRPr="00E07F67">
        <w:rPr>
          <w:color w:val="000000"/>
        </w:rPr>
        <w:t>Решени</w:t>
      </w:r>
      <w:r>
        <w:rPr>
          <w:color w:val="000000"/>
        </w:rPr>
        <w:t>е</w:t>
      </w:r>
      <w:r w:rsidRPr="00E07F67">
        <w:rPr>
          <w:color w:val="000000"/>
        </w:rPr>
        <w:t xml:space="preserve"> Комитета  </w:t>
      </w:r>
      <w:r w:rsidRPr="00E07F67">
        <w:rPr>
          <w:bCs/>
          <w:color w:val="000000"/>
        </w:rPr>
        <w:t>по управлению имуществом Администрации Белок</w:t>
      </w:r>
      <w:r w:rsidRPr="00E07F67">
        <w:rPr>
          <w:bCs/>
          <w:color w:val="000000"/>
        </w:rPr>
        <w:t>а</w:t>
      </w:r>
      <w:r w:rsidRPr="00E07F67">
        <w:rPr>
          <w:bCs/>
          <w:color w:val="000000"/>
        </w:rPr>
        <w:t>литвинского района</w:t>
      </w:r>
      <w:r w:rsidRPr="00E07F67">
        <w:rPr>
          <w:b/>
          <w:color w:val="000000"/>
        </w:rPr>
        <w:t xml:space="preserve"> </w:t>
      </w:r>
      <w:r w:rsidRPr="00DA200B">
        <w:rPr>
          <w:b/>
          <w:color w:val="000000"/>
        </w:rPr>
        <w:t xml:space="preserve">от </w:t>
      </w:r>
      <w:r>
        <w:rPr>
          <w:b/>
          <w:color w:val="000000"/>
        </w:rPr>
        <w:t>02.11.</w:t>
      </w:r>
      <w:r w:rsidRPr="003D4EC1">
        <w:rPr>
          <w:b/>
          <w:color w:val="000000"/>
        </w:rPr>
        <w:t>2024 №</w:t>
      </w:r>
      <w:r>
        <w:rPr>
          <w:b/>
          <w:color w:val="000000"/>
        </w:rPr>
        <w:t xml:space="preserve"> 232.</w:t>
      </w:r>
    </w:p>
    <w:p w:rsidR="00402022" w:rsidRPr="006B2835" w:rsidRDefault="00402022" w:rsidP="00402022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>
        <w:rPr>
          <w:b/>
        </w:rPr>
        <w:t>06 ноября 2024</w:t>
      </w:r>
      <w:r w:rsidRPr="006B2835">
        <w:rPr>
          <w:color w:val="000000"/>
        </w:rPr>
        <w:t xml:space="preserve"> года в </w:t>
      </w:r>
      <w:r>
        <w:rPr>
          <w:color w:val="000000"/>
        </w:rPr>
        <w:t>09</w:t>
      </w:r>
      <w:r w:rsidRPr="006B2835">
        <w:rPr>
          <w:color w:val="000000"/>
        </w:rPr>
        <w:t>:00 часов по московскому времени. Прием з</w:t>
      </w:r>
      <w:r w:rsidRPr="006B2835">
        <w:rPr>
          <w:color w:val="000000"/>
        </w:rPr>
        <w:t>а</w:t>
      </w:r>
      <w:r w:rsidRPr="006B2835">
        <w:rPr>
          <w:color w:val="000000"/>
        </w:rPr>
        <w:t>явок на участие в открытом аукционе в электронной форме осуществляется оператором электронной пл</w:t>
      </w:r>
      <w:r w:rsidRPr="006B2835">
        <w:rPr>
          <w:color w:val="000000"/>
        </w:rPr>
        <w:t>о</w:t>
      </w:r>
      <w:r w:rsidRPr="006B2835">
        <w:rPr>
          <w:color w:val="000000"/>
        </w:rPr>
        <w:t xml:space="preserve">щадки по адресу </w:t>
      </w:r>
      <w:hyperlink r:id="rId8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402022" w:rsidRPr="006B2835" w:rsidRDefault="00402022" w:rsidP="00402022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>Дата и время окончания приема заявок</w:t>
      </w:r>
      <w:r>
        <w:rPr>
          <w:b/>
        </w:rPr>
        <w:t xml:space="preserve"> 30 ноября 2024 года в</w:t>
      </w:r>
      <w:r w:rsidRPr="006B2835">
        <w:rPr>
          <w:b/>
        </w:rPr>
        <w:t xml:space="preserve"> </w:t>
      </w:r>
      <w:r>
        <w:rPr>
          <w:b/>
        </w:rPr>
        <w:t>18</w:t>
      </w:r>
      <w:r w:rsidRPr="006B2835">
        <w:rPr>
          <w:b/>
        </w:rPr>
        <w:t>:00 часов</w:t>
      </w:r>
      <w:r w:rsidRPr="006B2835">
        <w:t xml:space="preserve"> по московскому врем</w:t>
      </w:r>
      <w:r w:rsidRPr="006B2835">
        <w:t>е</w:t>
      </w:r>
      <w:r w:rsidRPr="006B2835">
        <w:t>ни</w:t>
      </w:r>
    </w:p>
    <w:p w:rsidR="00402022" w:rsidRPr="006B2835" w:rsidRDefault="00402022" w:rsidP="00402022">
      <w:pPr>
        <w:ind w:firstLine="709"/>
        <w:jc w:val="both"/>
      </w:pPr>
      <w:r w:rsidRPr="006B2835">
        <w:rPr>
          <w:b/>
        </w:rPr>
        <w:t>Дата, место и время рассмотрения заявок на участие в аукционе в электронной форме</w:t>
      </w:r>
      <w:r>
        <w:rPr>
          <w:b/>
        </w:rPr>
        <w:t xml:space="preserve"> 03 декабря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</w:t>
      </w:r>
    </w:p>
    <w:p w:rsidR="00402022" w:rsidRDefault="00402022" w:rsidP="00402022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402022" w:rsidRPr="006B2835" w:rsidRDefault="00402022" w:rsidP="00402022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06 декабря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</w:t>
      </w:r>
      <w:r w:rsidRPr="006B2835">
        <w:t>д</w:t>
      </w:r>
      <w:r w:rsidRPr="006B2835">
        <w:t xml:space="preserve">ки по адресу </w:t>
      </w:r>
      <w:hyperlink r:id="rId9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02022" w:rsidRPr="006B2835" w:rsidRDefault="00402022" w:rsidP="00402022">
      <w:pPr>
        <w:ind w:firstLine="709"/>
        <w:jc w:val="both"/>
        <w:rPr>
          <w:b/>
        </w:rPr>
      </w:pPr>
      <w:bookmarkStart w:id="0" w:name="Par1"/>
      <w:bookmarkEnd w:id="0"/>
      <w:r w:rsidRPr="006B2835">
        <w:rPr>
          <w:b/>
        </w:rPr>
        <w:t>Характеристики ЛОТОВ:</w:t>
      </w:r>
    </w:p>
    <w:p w:rsidR="00402022" w:rsidRPr="006F1D40" w:rsidRDefault="00402022" w:rsidP="00402022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1</w:t>
      </w:r>
    </w:p>
    <w:p w:rsidR="00402022" w:rsidRPr="006F1D40" w:rsidRDefault="00402022" w:rsidP="00402022">
      <w:pPr>
        <w:ind w:firstLine="709"/>
        <w:jc w:val="both"/>
      </w:pPr>
      <w:r w:rsidRPr="006F1D40">
        <w:t xml:space="preserve">Предмет аукциона: </w:t>
      </w:r>
      <w:r w:rsidRPr="004F262B">
        <w:t>право на заключение договора аренды земельного участка из земель</w:t>
      </w:r>
      <w:r>
        <w:t xml:space="preserve"> населенных пунктов</w:t>
      </w:r>
      <w:r w:rsidRPr="004F262B">
        <w:t xml:space="preserve"> с кадастровым номером 61:04:0</w:t>
      </w:r>
      <w:r>
        <w:t>170111</w:t>
      </w:r>
      <w:r w:rsidRPr="004F262B">
        <w:t>:</w:t>
      </w:r>
      <w:r>
        <w:t>332,</w:t>
      </w:r>
      <w:r w:rsidRPr="004F262B">
        <w:t xml:space="preserve"> площадью </w:t>
      </w:r>
      <w:r>
        <w:t>24</w:t>
      </w:r>
      <w:r w:rsidRPr="004F262B">
        <w:t xml:space="preserve">,0 </w:t>
      </w:r>
      <w:proofErr w:type="spellStart"/>
      <w:r w:rsidRPr="004F262B">
        <w:t>кв</w:t>
      </w:r>
      <w:proofErr w:type="gramStart"/>
      <w:r w:rsidRPr="004F262B">
        <w:t>.м</w:t>
      </w:r>
      <w:proofErr w:type="spellEnd"/>
      <w:proofErr w:type="gramEnd"/>
      <w:r w:rsidRPr="004F262B">
        <w:t>, местоположение которого: Российская Федер</w:t>
      </w:r>
      <w:r w:rsidRPr="004F262B">
        <w:t>а</w:t>
      </w:r>
      <w:r w:rsidRPr="004F262B">
        <w:t>ция, Ростовская область, Белокалитвинский</w:t>
      </w:r>
      <w:r>
        <w:t xml:space="preserve"> муниципальный</w:t>
      </w:r>
      <w:r w:rsidRPr="004F262B">
        <w:t xml:space="preserve"> р</w:t>
      </w:r>
      <w:r>
        <w:t>айон</w:t>
      </w:r>
      <w:r w:rsidRPr="004F262B">
        <w:t xml:space="preserve">, </w:t>
      </w:r>
      <w:r>
        <w:t xml:space="preserve">Синегорское сельское поселение, п. Синегорский, </w:t>
      </w:r>
      <w:proofErr w:type="spellStart"/>
      <w:r>
        <w:t>мкр</w:t>
      </w:r>
      <w:proofErr w:type="spellEnd"/>
      <w:r>
        <w:t xml:space="preserve">. Солнечный, земельный участок № 26, </w:t>
      </w:r>
      <w:r w:rsidRPr="004F262B">
        <w:t xml:space="preserve">разрешённое использование — </w:t>
      </w:r>
      <w:r>
        <w:t>хранение автотранспорта</w:t>
      </w:r>
    </w:p>
    <w:p w:rsidR="00402022" w:rsidRPr="006F1D40" w:rsidRDefault="00402022" w:rsidP="00402022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402022" w:rsidRDefault="00402022" w:rsidP="00402022">
      <w:pPr>
        <w:ind w:firstLine="709"/>
        <w:jc w:val="both"/>
      </w:pPr>
      <w:r w:rsidRPr="006F1D40">
        <w:t xml:space="preserve">Срок договора аренды земельного участка: </w:t>
      </w:r>
      <w:r>
        <w:t>2 года 5 месяцев</w:t>
      </w:r>
      <w:r w:rsidRPr="000C24D8">
        <w:t>.</w:t>
      </w:r>
    </w:p>
    <w:p w:rsidR="00402022" w:rsidRPr="006F1D40" w:rsidRDefault="00402022" w:rsidP="00402022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>1100</w:t>
      </w:r>
      <w:r w:rsidRPr="006F1D40">
        <w:t xml:space="preserve"> руб. 00 коп.</w:t>
      </w:r>
    </w:p>
    <w:p w:rsidR="00402022" w:rsidRPr="006F1D40" w:rsidRDefault="00402022" w:rsidP="00402022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1100 </w:t>
      </w:r>
      <w:r w:rsidRPr="006F1D40">
        <w:t>руб. 00 коп.</w:t>
      </w:r>
    </w:p>
    <w:p w:rsidR="00402022" w:rsidRPr="006F1D40" w:rsidRDefault="00402022" w:rsidP="00402022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 xml:space="preserve">33 </w:t>
      </w:r>
      <w:r w:rsidRPr="006F1D40">
        <w:t>руб. 00 коп.</w:t>
      </w:r>
    </w:p>
    <w:p w:rsidR="00402022" w:rsidRDefault="00402022" w:rsidP="00402022">
      <w:pPr>
        <w:ind w:firstLine="709"/>
        <w:jc w:val="both"/>
      </w:pP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</w:t>
      </w:r>
      <w:proofErr w:type="gramStart"/>
      <w:r w:rsidRPr="006B2835">
        <w:rPr>
          <w:b/>
        </w:rPr>
        <w:t>дств в к</w:t>
      </w:r>
      <w:proofErr w:type="gramEnd"/>
      <w:r w:rsidRPr="006B2835">
        <w:rPr>
          <w:b/>
        </w:rPr>
        <w:t>ачестве задатка на участие в аукционе в электронной форме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Заявители, подающие заявки на участие в электронном аукционе, вносят денежные средства в качестве з</w:t>
      </w:r>
      <w:r w:rsidRPr="006B2835">
        <w:rPr>
          <w:bCs/>
        </w:rPr>
        <w:t>а</w:t>
      </w:r>
      <w:r w:rsidRPr="006B2835">
        <w:rPr>
          <w:bCs/>
        </w:rPr>
        <w:t>датка в сумме, указанной в данном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 xml:space="preserve">кциона в электронной форме. </w:t>
      </w:r>
    </w:p>
    <w:p w:rsidR="00402022" w:rsidRPr="006B2835" w:rsidRDefault="00402022" w:rsidP="00402022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</w:t>
      </w:r>
      <w:r w:rsidRPr="006B2835">
        <w:rPr>
          <w:bCs/>
        </w:rPr>
        <w:t>ы</w:t>
      </w:r>
      <w:r w:rsidRPr="006B2835">
        <w:rPr>
          <w:bCs/>
        </w:rPr>
        <w:t>тый оператором электронной площадки.</w:t>
      </w:r>
    </w:p>
    <w:p w:rsidR="00402022" w:rsidRPr="006B2835" w:rsidRDefault="00402022" w:rsidP="00402022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</w:t>
      </w:r>
      <w:r w:rsidRPr="006B2835">
        <w:rPr>
          <w:bCs/>
        </w:rPr>
        <w:t>а</w:t>
      </w:r>
      <w:r w:rsidRPr="006B2835">
        <w:rPr>
          <w:bCs/>
        </w:rPr>
        <w:t>тором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в электронной форме, при условии наличия соответствующих свободных денежных средств на счете заявителя.</w:t>
      </w:r>
    </w:p>
    <w:p w:rsidR="00402022" w:rsidRPr="006B2835" w:rsidRDefault="00402022" w:rsidP="00402022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</w:t>
      </w:r>
      <w:r w:rsidRPr="006B2835">
        <w:rPr>
          <w:bCs/>
        </w:rPr>
        <w:t>о</w:t>
      </w:r>
      <w:r w:rsidRPr="006B2835">
        <w:rPr>
          <w:bCs/>
        </w:rPr>
        <w:t>бедителем, не возвращаются в случае, если победитель уклонился от подписания договора.</w:t>
      </w:r>
    </w:p>
    <w:p w:rsidR="00402022" w:rsidRPr="006B2835" w:rsidRDefault="00402022" w:rsidP="00402022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402022" w:rsidRPr="006B2835" w:rsidRDefault="00402022" w:rsidP="00402022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402022" w:rsidRPr="006B2835" w:rsidRDefault="00402022" w:rsidP="00402022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до окончания срока приема заявок – в течение 3-х рабочих дней со дня п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 xml:space="preserve">ступления уведомления об отзыве заявки; </w:t>
      </w:r>
    </w:p>
    <w:p w:rsidR="00402022" w:rsidRPr="006B2835" w:rsidRDefault="00402022" w:rsidP="00402022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402022" w:rsidRPr="006B2835" w:rsidRDefault="00402022" w:rsidP="00402022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lastRenderedPageBreak/>
        <w:t>Заявителям, не допущенным к участию в аукционе – в течение 3-х рабочих дней со дня оформления проток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>ла рассмотрения заявок на участие в аукционе;</w:t>
      </w:r>
    </w:p>
    <w:p w:rsidR="00402022" w:rsidRDefault="00402022" w:rsidP="00402022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402022" w:rsidRPr="006B2835" w:rsidRDefault="00402022" w:rsidP="00402022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</w:t>
      </w:r>
      <w:r w:rsidRPr="006B2835">
        <w:rPr>
          <w:rFonts w:eastAsia="Calibri"/>
          <w:bCs/>
          <w:lang w:eastAsia="en-US"/>
        </w:rPr>
        <w:t>и</w:t>
      </w:r>
      <w:r w:rsidRPr="006B2835">
        <w:rPr>
          <w:rFonts w:eastAsia="Calibri"/>
          <w:bCs/>
          <w:lang w:eastAsia="en-US"/>
        </w:rPr>
        <w:t>рованной электронной подписью заявителя.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срок следующие документы: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надлежащим образом заверенный перевод </w:t>
      </w:r>
      <w:proofErr w:type="gramStart"/>
      <w:r w:rsidRPr="006B2835">
        <w:rPr>
          <w:rFonts w:eastAsia="Calibri"/>
          <w:bCs/>
          <w:lang w:val="x-none" w:eastAsia="en-US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B2835">
        <w:rPr>
          <w:rFonts w:eastAsia="Calibri"/>
          <w:bCs/>
          <w:lang w:val="x-none" w:eastAsia="en-US"/>
        </w:rPr>
        <w:t>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402022" w:rsidRPr="006B2835" w:rsidRDefault="00402022" w:rsidP="00402022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402022" w:rsidRPr="006B2835" w:rsidRDefault="00402022" w:rsidP="00402022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402022" w:rsidRPr="006B2835" w:rsidRDefault="00402022" w:rsidP="00402022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402022" w:rsidRPr="006B2835" w:rsidRDefault="00402022" w:rsidP="00402022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402022" w:rsidRPr="006B2835" w:rsidRDefault="00402022" w:rsidP="00402022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402022" w:rsidRPr="006B2835" w:rsidRDefault="00402022" w:rsidP="00402022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402022" w:rsidRPr="006B2835" w:rsidRDefault="00402022" w:rsidP="00402022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</w:t>
      </w:r>
      <w:r w:rsidRPr="006B2835">
        <w:rPr>
          <w:rFonts w:eastAsia="Calibri"/>
        </w:rPr>
        <w:t>ы</w:t>
      </w:r>
      <w:r w:rsidRPr="006B2835">
        <w:rPr>
          <w:rFonts w:eastAsia="Calibri"/>
        </w:rPr>
        <w:t>шения участниками начальной цены продажи на величину «шага аукциона».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мальное предложение о цене предмета аукциона подано таким участником аукциона.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она.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</w:t>
      </w:r>
      <w:r w:rsidRPr="006B2835">
        <w:rPr>
          <w:rFonts w:eastAsia="Calibri"/>
        </w:rPr>
        <w:t>а</w:t>
      </w:r>
      <w:r w:rsidRPr="006B2835">
        <w:rPr>
          <w:rFonts w:eastAsia="Calibri"/>
        </w:rPr>
        <w:t>нием наименования предмета аукциона, начальной цены и текущего «шага аукциона»;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мени представления каждого следующего предложения. Если в течение 10 (десяти) минут после представления п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lastRenderedPageBreak/>
        <w:t>следнего предложения о цене предмета аукциона следующее предложение не поступило,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завершается;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го увеличению текущей цены на величину «шага аукциона»;</w:t>
      </w:r>
    </w:p>
    <w:p w:rsidR="00402022" w:rsidRPr="006B2835" w:rsidRDefault="00402022" w:rsidP="00402022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02022" w:rsidRPr="006B2835" w:rsidRDefault="00402022" w:rsidP="00402022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</w:t>
      </w:r>
      <w:r w:rsidRPr="006B2835">
        <w:t>р</w:t>
      </w:r>
      <w:r w:rsidRPr="006B2835">
        <w:t>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402022" w:rsidRPr="006B2835" w:rsidRDefault="00402022" w:rsidP="00402022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402022" w:rsidRPr="006B2835" w:rsidRDefault="00402022" w:rsidP="00402022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</w:t>
      </w:r>
      <w:r w:rsidRPr="006B2835">
        <w:rPr>
          <w:bCs/>
          <w:iCs/>
        </w:rPr>
        <w:t>а</w:t>
      </w:r>
      <w:r w:rsidRPr="006B2835">
        <w:rPr>
          <w:bCs/>
          <w:iCs/>
        </w:rPr>
        <w:t xml:space="preserve">нее чем </w:t>
      </w:r>
      <w:proofErr w:type="gramStart"/>
      <w:r w:rsidRPr="006B2835">
        <w:rPr>
          <w:bCs/>
          <w:iCs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6B2835">
        <w:rPr>
          <w:bCs/>
          <w:iCs/>
        </w:rPr>
        <w:t>, если аукцион признан несостоявшимся, либо протокола о результатах электронного аукциона на официал</w:t>
      </w:r>
      <w:r w:rsidRPr="006B2835">
        <w:rPr>
          <w:bCs/>
          <w:iCs/>
        </w:rPr>
        <w:t>ь</w:t>
      </w:r>
      <w:r w:rsidRPr="006B2835">
        <w:rPr>
          <w:bCs/>
          <w:iCs/>
        </w:rPr>
        <w:t>ном сайте.</w:t>
      </w:r>
    </w:p>
    <w:p w:rsidR="00402022" w:rsidRPr="006B2835" w:rsidRDefault="00402022" w:rsidP="00402022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402022" w:rsidRPr="006B2835" w:rsidRDefault="00402022" w:rsidP="00402022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402022" w:rsidRPr="006B2835" w:rsidRDefault="00402022" w:rsidP="00402022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</w:t>
      </w:r>
      <w:r w:rsidRPr="006B2835">
        <w:rPr>
          <w:bCs/>
          <w:iCs/>
        </w:rPr>
        <w:t>и</w:t>
      </w:r>
      <w:r w:rsidRPr="006B2835">
        <w:rPr>
          <w:bCs/>
          <w:iCs/>
        </w:rPr>
        <w:t>зиты указанные в договоре.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402022" w:rsidRPr="006B2835" w:rsidRDefault="00402022" w:rsidP="00402022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10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402022" w:rsidRPr="006B2835" w:rsidRDefault="00402022" w:rsidP="00402022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402022" w:rsidRPr="006B2835" w:rsidRDefault="00402022" w:rsidP="0040202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145B6" w:rsidRDefault="00E145B6" w:rsidP="00E145B6">
      <w:pPr>
        <w:pStyle w:val="310"/>
        <w:tabs>
          <w:tab w:val="left" w:pos="4395"/>
        </w:tabs>
      </w:pPr>
      <w:bookmarkStart w:id="1" w:name="_GoBack"/>
      <w:bookmarkEnd w:id="1"/>
      <w:r>
        <w:rPr>
          <w:sz w:val="20"/>
        </w:rPr>
        <w:t xml:space="preserve">                   </w:t>
      </w:r>
      <w:r>
        <w:t xml:space="preserve">                     </w:t>
      </w:r>
    </w:p>
    <w:p w:rsidR="00E145B6" w:rsidRPr="00EE64A2" w:rsidRDefault="00E145B6" w:rsidP="00E145B6">
      <w:pPr>
        <w:spacing w:line="192" w:lineRule="auto"/>
        <w:jc w:val="center"/>
        <w:rPr>
          <w:b/>
        </w:rPr>
      </w:pPr>
      <w:r w:rsidRPr="00EE64A2">
        <w:rPr>
          <w:b/>
        </w:rPr>
        <w:t>ЗАЯВКА НА УЧАСТИЕ В АУКЦИОНЕ</w:t>
      </w:r>
    </w:p>
    <w:p w:rsidR="00E145B6" w:rsidRPr="00EE64A2" w:rsidRDefault="00E145B6" w:rsidP="00E145B6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E145B6" w:rsidRPr="0025650E" w:rsidRDefault="00E145B6" w:rsidP="00E145B6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E145B6" w:rsidRDefault="00E145B6" w:rsidP="00E145B6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E145B6" w:rsidRPr="00EE64A2" w:rsidRDefault="00E145B6" w:rsidP="00E145B6">
      <w:pPr>
        <w:spacing w:line="192" w:lineRule="auto"/>
        <w:jc w:val="center"/>
        <w:rPr>
          <w:b/>
          <w:sz w:val="22"/>
          <w:szCs w:val="22"/>
        </w:rPr>
      </w:pPr>
    </w:p>
    <w:p w:rsidR="00E145B6" w:rsidRPr="00EE64A2" w:rsidRDefault="00E145B6" w:rsidP="00E145B6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E145B6" w:rsidRDefault="00E145B6" w:rsidP="00E145B6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E145B6" w:rsidRPr="006A6F79" w:rsidRDefault="00E145B6" w:rsidP="00E145B6">
      <w:pPr>
        <w:spacing w:line="192" w:lineRule="auto"/>
        <w:jc w:val="center"/>
        <w:rPr>
          <w:sz w:val="18"/>
          <w:szCs w:val="18"/>
        </w:rPr>
      </w:pPr>
    </w:p>
    <w:p w:rsidR="00E145B6" w:rsidRPr="00EE64A2" w:rsidRDefault="00E145B6" w:rsidP="00E145B6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E145B6" w:rsidRDefault="00E145B6" w:rsidP="00E145B6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E145B6" w:rsidRDefault="00E145B6" w:rsidP="00E145B6">
      <w:pPr>
        <w:spacing w:line="204" w:lineRule="auto"/>
        <w:jc w:val="center"/>
        <w:rPr>
          <w:sz w:val="18"/>
          <w:szCs w:val="18"/>
        </w:rPr>
      </w:pPr>
    </w:p>
    <w:p w:rsidR="00E145B6" w:rsidRDefault="00E145B6" w:rsidP="00E145B6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E145B6" w:rsidRPr="00130929" w:rsidRDefault="00E145B6" w:rsidP="00E145B6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E145B6" w:rsidRPr="00EE64A2" w:rsidRDefault="00E145B6" w:rsidP="00E145B6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proofErr w:type="gramStart"/>
      <w:r w:rsidRPr="00EE64A2">
        <w:rPr>
          <w:b/>
          <w:bCs/>
          <w:vertAlign w:val="superscript"/>
        </w:rPr>
        <w:t>1</w:t>
      </w:r>
      <w:proofErr w:type="gramEnd"/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E145B6" w:rsidRPr="00EE64A2" w:rsidRDefault="00E145B6" w:rsidP="00E145B6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E145B6" w:rsidRPr="00EE64A2" w:rsidTr="0012736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………………..….</w:t>
            </w:r>
            <w:proofErr w:type="gramStart"/>
            <w:r w:rsidRPr="00EE64A2">
              <w:t>г</w:t>
            </w:r>
            <w:proofErr w:type="gramEnd"/>
            <w:r w:rsidRPr="00EE64A2">
              <w:t>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 xml:space="preserve">кем </w:t>
            </w:r>
            <w:proofErr w:type="gramStart"/>
            <w:r w:rsidRPr="00EE64A2">
              <w:t>выдан</w:t>
            </w:r>
            <w:proofErr w:type="gramEnd"/>
            <w:r w:rsidRPr="00EE64A2">
              <w:t>……………………………………………………………………………………………………………………</w:t>
            </w:r>
            <w:r>
              <w:t>…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«…....» ……</w:t>
            </w:r>
            <w:proofErr w:type="gramStart"/>
            <w:r>
              <w:t>г</w:t>
            </w:r>
            <w:proofErr w:type="gramEnd"/>
            <w:r>
              <w:t>. …</w:t>
            </w:r>
            <w:r w:rsidRPr="00EE64A2">
              <w:t>………………………………</w:t>
            </w:r>
            <w:r>
              <w:t>……</w:t>
            </w:r>
          </w:p>
          <w:p w:rsidR="00E145B6" w:rsidRPr="00EE64A2" w:rsidRDefault="00E145B6" w:rsidP="00127369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E145B6" w:rsidRPr="00473DBE" w:rsidTr="0012736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pacing w:line="192" w:lineRule="auto"/>
            </w:pPr>
            <w:r w:rsidRPr="00EE64A2">
              <w:rPr>
                <w:b/>
              </w:rPr>
              <w:lastRenderedPageBreak/>
              <w:t>(заполняется юридическим лицом)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E145B6" w:rsidRDefault="00E145B6" w:rsidP="00127369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E145B6" w:rsidRPr="00EE64A2" w:rsidRDefault="00E145B6" w:rsidP="00127369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E145B6" w:rsidRPr="00EE64A2" w:rsidTr="0012736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proofErr w:type="gramStart"/>
            <w:r w:rsidRPr="00EE64A2">
              <w:rPr>
                <w:b/>
                <w:vertAlign w:val="superscript"/>
              </w:rPr>
              <w:t>2</w:t>
            </w:r>
            <w:proofErr w:type="gramEnd"/>
            <w:r w:rsidRPr="00EE64A2">
              <w:t>………………………………………………………………………………………………</w:t>
            </w:r>
          </w:p>
          <w:p w:rsidR="00E145B6" w:rsidRPr="00EE64A2" w:rsidRDefault="00E145B6" w:rsidP="00127369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.…....</w:t>
            </w:r>
            <w:proofErr w:type="gramStart"/>
            <w:r w:rsidRPr="00EE64A2">
              <w:t>г</w:t>
            </w:r>
            <w:proofErr w:type="gramEnd"/>
            <w:r w:rsidRPr="00EE64A2">
              <w:t>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</w:t>
            </w:r>
            <w:proofErr w:type="gramEnd"/>
            <w:r w:rsidRPr="00EE64A2">
              <w:t>.……………………………………………….……………………………..……………………………………</w:t>
            </w:r>
          </w:p>
          <w:p w:rsidR="00E145B6" w:rsidRPr="00130929" w:rsidRDefault="00E145B6" w:rsidP="00127369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E145B6" w:rsidRPr="00130929" w:rsidRDefault="00E145B6" w:rsidP="00127369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E145B6" w:rsidRPr="00EE64A2" w:rsidRDefault="00E145B6" w:rsidP="00127369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E145B6" w:rsidRDefault="00E145B6" w:rsidP="00E145B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</w:t>
      </w:r>
      <w:r w:rsidRPr="006E79AD">
        <w:rPr>
          <w:b/>
          <w:sz w:val="22"/>
          <w:szCs w:val="22"/>
        </w:rPr>
        <w:t>ь</w:t>
      </w:r>
      <w:r w:rsidRPr="006E79AD">
        <w:rPr>
          <w:b/>
          <w:sz w:val="22"/>
          <w:szCs w:val="22"/>
        </w:rPr>
        <w:t>ного участка</w:t>
      </w:r>
      <w:r w:rsidRPr="00EE64A2">
        <w:rPr>
          <w:b/>
          <w:sz w:val="22"/>
          <w:szCs w:val="22"/>
        </w:rPr>
        <w:t>:</w:t>
      </w:r>
    </w:p>
    <w:p w:rsidR="00E145B6" w:rsidRDefault="00E145B6" w:rsidP="00E145B6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E145B6" w:rsidRPr="00473DBE" w:rsidTr="00127369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E145B6" w:rsidRPr="00EE64A2" w:rsidRDefault="00E145B6" w:rsidP="00127369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E145B6" w:rsidRDefault="00E145B6" w:rsidP="00127369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E145B6" w:rsidRPr="00BA5B0B" w:rsidRDefault="00E145B6" w:rsidP="00E145B6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E145B6" w:rsidRPr="00EE64A2" w:rsidRDefault="00E145B6" w:rsidP="00E145B6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E145B6" w:rsidRPr="00BA5B0B" w:rsidRDefault="00E145B6" w:rsidP="00E145B6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E145B6" w:rsidRPr="00EE64A2" w:rsidRDefault="00E145B6" w:rsidP="00E145B6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E145B6" w:rsidRDefault="00E145B6" w:rsidP="00E145B6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E145B6" w:rsidRPr="00EE64A2" w:rsidRDefault="00E145B6" w:rsidP="00E145B6">
      <w:pPr>
        <w:suppressAutoHyphens/>
        <w:jc w:val="both"/>
        <w:rPr>
          <w:sz w:val="19"/>
          <w:szCs w:val="19"/>
        </w:rPr>
      </w:pPr>
    </w:p>
    <w:p w:rsidR="00E145B6" w:rsidRPr="001D2E57" w:rsidRDefault="00E145B6" w:rsidP="00E145B6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</w:t>
      </w:r>
      <w:proofErr w:type="gramStart"/>
      <w:r w:rsidRPr="001D2E57">
        <w:t>ии ау</w:t>
      </w:r>
      <w:proofErr w:type="gramEnd"/>
      <w:r w:rsidRPr="001D2E57"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E145B6" w:rsidRPr="00EE64A2" w:rsidRDefault="00E145B6" w:rsidP="00E145B6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E145B6" w:rsidRDefault="00E145B6" w:rsidP="00E145B6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</w:t>
      </w:r>
      <w:proofErr w:type="gramStart"/>
      <w:r w:rsidRPr="001D2E57">
        <w:t>ии ау</w:t>
      </w:r>
      <w:proofErr w:type="gramEnd"/>
      <w:r w:rsidRPr="001D2E57"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1D2E57">
        <w:t>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  <w:proofErr w:type="gramEnd"/>
    </w:p>
    <w:p w:rsidR="00E145B6" w:rsidRDefault="00E145B6" w:rsidP="00E145B6">
      <w:pPr>
        <w:suppressAutoHyphens/>
        <w:jc w:val="both"/>
      </w:pPr>
    </w:p>
    <w:p w:rsidR="00E145B6" w:rsidRPr="00123CAF" w:rsidRDefault="00E145B6" w:rsidP="00E145B6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E145B6" w:rsidRPr="00EE64A2" w:rsidRDefault="00E145B6" w:rsidP="00E145B6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E145B6" w:rsidRPr="00EE64A2" w:rsidRDefault="00E145B6" w:rsidP="00E145B6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proofErr w:type="gramStart"/>
      <w:r w:rsidRPr="00EE64A2">
        <w:rPr>
          <w:sz w:val="16"/>
          <w:szCs w:val="16"/>
        </w:rPr>
        <w:t xml:space="preserve"> З</w:t>
      </w:r>
      <w:proofErr w:type="gramEnd"/>
      <w:r w:rsidRPr="00EE64A2">
        <w:rPr>
          <w:sz w:val="16"/>
          <w:szCs w:val="16"/>
        </w:rPr>
        <w:t xml:space="preserve">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E145B6" w:rsidRPr="00EE64A2" w:rsidRDefault="00E145B6" w:rsidP="00E145B6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proofErr w:type="gramStart"/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</w:t>
      </w:r>
      <w:proofErr w:type="gramEnd"/>
      <w:r w:rsidRPr="00EE64A2">
        <w:rPr>
          <w:sz w:val="16"/>
          <w:szCs w:val="16"/>
        </w:rPr>
        <w:t>аполняется при подаче Заявки лицом, действующим по доверенности</w:t>
      </w:r>
    </w:p>
    <w:p w:rsidR="00E145B6" w:rsidRPr="00EE64A2" w:rsidRDefault="00E145B6" w:rsidP="00E145B6">
      <w:pPr>
        <w:jc w:val="both"/>
        <w:rPr>
          <w:b/>
          <w:sz w:val="25"/>
          <w:szCs w:val="25"/>
        </w:rPr>
      </w:pPr>
    </w:p>
    <w:p w:rsidR="00E145B6" w:rsidRPr="00EE64A2" w:rsidRDefault="00E145B6" w:rsidP="00E145B6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E145B6" w:rsidRPr="00EE64A2" w:rsidRDefault="00E145B6" w:rsidP="00E145B6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E145B6" w:rsidRPr="00EE64A2" w:rsidRDefault="00E145B6" w:rsidP="00E145B6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E145B6" w:rsidRPr="00EE64A2" w:rsidTr="00127369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145B6" w:rsidRPr="00EE64A2" w:rsidRDefault="00E145B6" w:rsidP="00E145B6">
      <w:pPr>
        <w:jc w:val="both"/>
        <w:rPr>
          <w:b/>
          <w:bCs/>
          <w:sz w:val="28"/>
          <w:szCs w:val="28"/>
        </w:rPr>
      </w:pPr>
    </w:p>
    <w:p w:rsidR="00E145B6" w:rsidRPr="00EE64A2" w:rsidRDefault="00E145B6" w:rsidP="00E145B6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E145B6" w:rsidRPr="00EE64A2" w:rsidRDefault="00E145B6" w:rsidP="00E145B6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E145B6" w:rsidRPr="00EE64A2" w:rsidRDefault="00E145B6" w:rsidP="00E145B6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EE64A2">
              <w:t>р</w:t>
            </w:r>
            <w:proofErr w:type="gramEnd"/>
            <w:r w:rsidRPr="00EE64A2">
              <w:t>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EE64A2" w:rsidRDefault="00E145B6" w:rsidP="00127369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8C2241" w:rsidRDefault="00E145B6" w:rsidP="0012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45B6" w:rsidRPr="00EE64A2" w:rsidTr="00127369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145B6" w:rsidRPr="008C2241" w:rsidRDefault="00E145B6" w:rsidP="0012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145B6" w:rsidRPr="00EE64A2" w:rsidRDefault="00E145B6" w:rsidP="00127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145B6" w:rsidRPr="00EE64A2" w:rsidRDefault="00E145B6" w:rsidP="00E145B6">
      <w:pPr>
        <w:jc w:val="both"/>
        <w:rPr>
          <w:sz w:val="16"/>
          <w:szCs w:val="16"/>
        </w:rPr>
      </w:pPr>
    </w:p>
    <w:p w:rsidR="00E145B6" w:rsidRPr="00EE64A2" w:rsidRDefault="00E145B6" w:rsidP="00E145B6"/>
    <w:p w:rsidR="00E145B6" w:rsidRPr="00EE64A2" w:rsidRDefault="00E145B6" w:rsidP="00E145B6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E145B6" w:rsidRDefault="00E145B6" w:rsidP="00E145B6">
      <w:pPr>
        <w:jc w:val="center"/>
      </w:pPr>
      <w:r w:rsidRPr="00EE64A2">
        <w:lastRenderedPageBreak/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E145B6" w:rsidRPr="00EE64A2" w:rsidRDefault="00E145B6" w:rsidP="00E145B6">
      <w:pPr>
        <w:jc w:val="center"/>
        <w:rPr>
          <w:b/>
        </w:rPr>
      </w:pPr>
    </w:p>
    <w:p w:rsidR="00E145B6" w:rsidRPr="00EE64A2" w:rsidRDefault="00E145B6" w:rsidP="00E145B6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E145B6" w:rsidRPr="00EE64A2" w:rsidRDefault="00E145B6" w:rsidP="00E145B6">
      <w:pPr>
        <w:jc w:val="both"/>
        <w:rPr>
          <w:b/>
        </w:rPr>
      </w:pPr>
    </w:p>
    <w:p w:rsidR="00E145B6" w:rsidRDefault="00E145B6" w:rsidP="00E145B6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tab/>
      </w:r>
    </w:p>
    <w:p w:rsidR="00E145B6" w:rsidRDefault="00E145B6" w:rsidP="00E145B6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E145B6" w:rsidRDefault="00E145B6" w:rsidP="00E145B6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E145B6" w:rsidRDefault="00E145B6" w:rsidP="00E145B6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E145B6" w:rsidRDefault="00E145B6" w:rsidP="00E145B6">
      <w:pPr>
        <w:ind w:left="320"/>
        <w:jc w:val="both"/>
        <w:rPr>
          <w:shd w:val="clear" w:color="auto" w:fill="FFFFFF"/>
        </w:rPr>
      </w:pPr>
    </w:p>
    <w:p w:rsidR="00E145B6" w:rsidRDefault="00E145B6" w:rsidP="00E145B6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>основании протокола № __  от _____20___ г. об итогах аукциона по продаже права на заключение догов</w:t>
      </w:r>
      <w:r w:rsidRPr="00ED293A">
        <w:rPr>
          <w:shd w:val="clear" w:color="auto" w:fill="FFFFFF"/>
        </w:rPr>
        <w:t>о</w:t>
      </w:r>
      <w:r w:rsidRPr="00ED293A">
        <w:rPr>
          <w:shd w:val="clear" w:color="auto" w:fill="FFFFFF"/>
        </w:rPr>
        <w:t xml:space="preserve">ра аренды земельного участка  </w:t>
      </w:r>
      <w:r w:rsidRPr="00ED293A">
        <w:t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</w:t>
      </w:r>
      <w:r w:rsidRPr="00ED293A">
        <w:t>ь</w:t>
      </w:r>
      <w:r w:rsidRPr="00ED293A">
        <w:t xml:space="preserve">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>действующего на основании Положения о КУИ Администрации Белокалитвинского района, с одной</w:t>
      </w:r>
      <w:proofErr w:type="gramEnd"/>
      <w:r w:rsidRPr="00ED293A">
        <w:t xml:space="preserve"> </w:t>
      </w:r>
      <w:proofErr w:type="gramStart"/>
      <w:r w:rsidRPr="00ED293A">
        <w:t xml:space="preserve">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  <w:proofErr w:type="gramEnd"/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</w:p>
    <w:p w:rsidR="00E145B6" w:rsidRDefault="00E145B6" w:rsidP="00E145B6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E145B6" w:rsidRDefault="00E145B6" w:rsidP="00E145B6">
      <w:pPr>
        <w:ind w:left="200"/>
        <w:jc w:val="both"/>
        <w:rPr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</w:t>
      </w:r>
      <w:proofErr w:type="gramStart"/>
      <w:r>
        <w:rPr>
          <w:shd w:val="clear" w:color="auto" w:fill="FFFFFF"/>
        </w:rPr>
        <w:t xml:space="preserve">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>с к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 xml:space="preserve">дастровым  </w:t>
      </w:r>
      <w:r>
        <w:rPr>
          <w:b/>
          <w:shd w:val="clear" w:color="auto" w:fill="FFFFFF"/>
        </w:rPr>
        <w:t xml:space="preserve">№_________,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  <w:proofErr w:type="gramEnd"/>
    </w:p>
    <w:p w:rsidR="00E145B6" w:rsidRDefault="00E145B6" w:rsidP="00E145B6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E145B6" w:rsidRDefault="00E145B6" w:rsidP="00E145B6">
      <w:pPr>
        <w:ind w:left="2680" w:right="200"/>
        <w:jc w:val="both"/>
        <w:rPr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E145B6" w:rsidRDefault="00E145B6" w:rsidP="00E145B6">
      <w:pPr>
        <w:ind w:left="120"/>
        <w:jc w:val="both"/>
        <w:rPr>
          <w:b/>
          <w:shd w:val="clear" w:color="auto" w:fill="FFFFFF"/>
        </w:rPr>
      </w:pPr>
    </w:p>
    <w:p w:rsidR="00E145B6" w:rsidRDefault="00E145B6" w:rsidP="00E145B6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E145B6" w:rsidRDefault="00E145B6" w:rsidP="00E145B6">
      <w:pPr>
        <w:ind w:left="120"/>
        <w:jc w:val="both"/>
        <w:rPr>
          <w:b/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>____ руб. ____ коп</w:t>
      </w:r>
      <w:proofErr w:type="gramStart"/>
      <w:r>
        <w:rPr>
          <w:b/>
          <w:shd w:val="clear" w:color="auto" w:fill="FFFFFF"/>
        </w:rPr>
        <w:t>.</w:t>
      </w:r>
      <w:proofErr w:type="gramEnd"/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(_____</w:t>
      </w:r>
      <w:proofErr w:type="gramStart"/>
      <w:r>
        <w:rPr>
          <w:shd w:val="clear" w:color="auto" w:fill="FFFFFF"/>
        </w:rPr>
        <w:t>р</w:t>
      </w:r>
      <w:proofErr w:type="gramEnd"/>
      <w:r>
        <w:rPr>
          <w:shd w:val="clear" w:color="auto" w:fill="FFFFFF"/>
        </w:rPr>
        <w:t>уб. _____коп.)</w:t>
      </w:r>
    </w:p>
    <w:p w:rsidR="00E145B6" w:rsidRPr="00973618" w:rsidRDefault="00E145B6" w:rsidP="00E145B6">
      <w:pPr>
        <w:pStyle w:val="310"/>
        <w:ind w:firstLine="0"/>
        <w:rPr>
          <w:sz w:val="20"/>
        </w:rPr>
      </w:pPr>
      <w:r w:rsidRPr="00973618">
        <w:rPr>
          <w:sz w:val="20"/>
        </w:rPr>
        <w:t xml:space="preserve">Арендатор обязан внести Арендодатель разницу в сумме </w:t>
      </w:r>
      <w:r>
        <w:rPr>
          <w:b/>
          <w:sz w:val="20"/>
        </w:rPr>
        <w:t>________</w:t>
      </w:r>
      <w:r w:rsidRPr="00973618">
        <w:rPr>
          <w:b/>
          <w:sz w:val="20"/>
        </w:rPr>
        <w:t xml:space="preserve"> руб</w:t>
      </w:r>
      <w:r w:rsidRPr="00973618">
        <w:rPr>
          <w:sz w:val="20"/>
        </w:rPr>
        <w:t>. (</w:t>
      </w:r>
      <w:r>
        <w:rPr>
          <w:sz w:val="20"/>
        </w:rPr>
        <w:t>______</w:t>
      </w:r>
      <w:r w:rsidRPr="00973618">
        <w:rPr>
          <w:sz w:val="20"/>
        </w:rPr>
        <w:t xml:space="preserve"> рублей) между р</w:t>
      </w:r>
      <w:r w:rsidRPr="00973618">
        <w:rPr>
          <w:color w:val="000000"/>
          <w:sz w:val="20"/>
        </w:rPr>
        <w:t xml:space="preserve">азмером годовой арендной платы за Участок </w:t>
      </w:r>
      <w:r w:rsidRPr="0097361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E145B6" w:rsidRDefault="00E145B6" w:rsidP="00E145B6">
      <w:pPr>
        <w:pStyle w:val="24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hd w:val="clear" w:color="auto" w:fill="FFFFFF"/>
        </w:rPr>
        <w:t>________</w:t>
      </w:r>
      <w:r>
        <w:rPr>
          <w:i/>
          <w:iCs/>
          <w:shd w:val="clear" w:color="auto" w:fill="FFFFFF"/>
        </w:rPr>
        <w:t xml:space="preserve"> </w:t>
      </w:r>
      <w:r>
        <w:rPr>
          <w:b/>
          <w:i/>
          <w:iCs/>
          <w:shd w:val="clear" w:color="auto" w:fill="FFFFFF"/>
        </w:rPr>
        <w:t>________________</w:t>
      </w:r>
    </w:p>
    <w:p w:rsidR="00E145B6" w:rsidRDefault="00E145B6" w:rsidP="00E145B6">
      <w:pPr>
        <w:pStyle w:val="24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hd w:val="clear" w:color="auto" w:fill="FFFFFF"/>
        </w:rPr>
        <w:softHyphen/>
        <w:t>дачи Участка.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E145B6" w:rsidRDefault="00E145B6" w:rsidP="00E145B6">
      <w:pPr>
        <w:pStyle w:val="24"/>
        <w:widowControl w:val="0"/>
        <w:autoSpaceDE w:val="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Расчет арендной платы определен в приложении к Договору, которое является неотъемлемой частью Договора.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E145B6" w:rsidRDefault="00E145B6" w:rsidP="00E145B6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>путем ежегодной индексации с учетом уровня инфляции, предусмотренного федеральным законом о фед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 xml:space="preserve">ральном бюджете на очередной финансовый год и плановый период;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в связи с изменением ставок арендной платы, прогнозируемого уровня инфляции, значений и коэффицие</w:t>
      </w:r>
      <w:r>
        <w:rPr>
          <w:shd w:val="clear" w:color="auto" w:fill="FFFFFF"/>
        </w:rPr>
        <w:t>н</w:t>
      </w:r>
      <w:r>
        <w:rPr>
          <w:shd w:val="clear" w:color="auto" w:fill="FFFFFF"/>
        </w:rPr>
        <w:t>тов, используемых при расчете арендной платы, и (или) кадастровой стоимости Участка, порядка определения разм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 xml:space="preserve">ра арендной платы. </w:t>
      </w:r>
    </w:p>
    <w:p w:rsidR="00E145B6" w:rsidRDefault="00E145B6" w:rsidP="00E145B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</w:t>
      </w:r>
      <w:r>
        <w:rPr>
          <w:shd w:val="clear" w:color="auto" w:fill="FFFFFF"/>
        </w:rPr>
        <w:t>р</w:t>
      </w:r>
      <w:r>
        <w:rPr>
          <w:shd w:val="clear" w:color="auto" w:fill="FFFFFF"/>
        </w:rPr>
        <w:t>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E145B6" w:rsidRDefault="00E145B6" w:rsidP="00E145B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ния дополнительного соглашения к Договору не требуется.</w:t>
      </w:r>
    </w:p>
    <w:p w:rsidR="00E145B6" w:rsidRDefault="00E145B6" w:rsidP="00E145B6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E145B6" w:rsidRPr="0045097B" w:rsidRDefault="00E145B6" w:rsidP="00E145B6">
      <w:pPr>
        <w:shd w:val="clear" w:color="auto" w:fill="FFFFFF"/>
        <w:tabs>
          <w:tab w:val="left" w:pos="989"/>
        </w:tabs>
      </w:pPr>
      <w:r>
        <w:rPr>
          <w:shd w:val="clear" w:color="auto" w:fill="FFFFFF"/>
        </w:rPr>
        <w:t xml:space="preserve">             </w:t>
      </w:r>
      <w:r w:rsidRPr="000229AE">
        <w:t xml:space="preserve">3.6. </w:t>
      </w:r>
      <w:r w:rsidRPr="000229AE">
        <w:rPr>
          <w:shd w:val="clear" w:color="auto" w:fill="FFFFFF"/>
        </w:rPr>
        <w:t>Размер ежегодной арендной платы, определенный по результатам рыночной оценки в соответствии с Ф</w:t>
      </w:r>
      <w:r w:rsidRPr="000229AE">
        <w:rPr>
          <w:shd w:val="clear" w:color="auto" w:fill="FFFFFF"/>
        </w:rPr>
        <w:t>е</w:t>
      </w:r>
      <w:r w:rsidRPr="000229AE">
        <w:rPr>
          <w:shd w:val="clear" w:color="auto" w:fill="FFFFFF"/>
        </w:rPr>
        <w:t>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</w:t>
      </w:r>
      <w:r w:rsidRPr="000229AE">
        <w:rPr>
          <w:shd w:val="clear" w:color="auto" w:fill="FFFFFF"/>
        </w:rPr>
        <w:t>у</w:t>
      </w:r>
      <w:r w:rsidRPr="000229AE">
        <w:rPr>
          <w:shd w:val="clear" w:color="auto" w:fill="FFFFFF"/>
        </w:rPr>
        <w:t>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E145B6" w:rsidRPr="000229AE" w:rsidRDefault="00E145B6" w:rsidP="00E145B6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lastRenderedPageBreak/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E145B6" w:rsidRDefault="00E145B6" w:rsidP="00E145B6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E145B6" w:rsidRDefault="00E145B6" w:rsidP="00E145B6">
      <w:pPr>
        <w:ind w:firstLine="567"/>
        <w:jc w:val="both"/>
        <w:rPr>
          <w:shd w:val="clear" w:color="auto" w:fill="FFFFFF"/>
        </w:rPr>
      </w:pPr>
    </w:p>
    <w:p w:rsidR="00E145B6" w:rsidRDefault="00E145B6" w:rsidP="00E145B6">
      <w:pPr>
        <w:pStyle w:val="210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</w:t>
      </w:r>
      <w:r>
        <w:rPr>
          <w:b/>
          <w:sz w:val="20"/>
          <w:shd w:val="clear" w:color="auto" w:fill="FFFFFF"/>
        </w:rPr>
        <w:t>4. Права и обязанности Сторон</w:t>
      </w:r>
    </w:p>
    <w:p w:rsidR="00E145B6" w:rsidRDefault="00E145B6" w:rsidP="00E145B6">
      <w:pPr>
        <w:pStyle w:val="210"/>
        <w:rPr>
          <w:b/>
          <w:sz w:val="20"/>
          <w:shd w:val="clear" w:color="auto" w:fill="FFFFFF"/>
        </w:rPr>
      </w:pPr>
    </w:p>
    <w:p w:rsidR="00E145B6" w:rsidRDefault="00E145B6" w:rsidP="00E145B6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</w:t>
      </w:r>
      <w:proofErr w:type="gramStart"/>
      <w:r>
        <w:rPr>
          <w:shd w:val="clear" w:color="auto" w:fill="FFFFFF"/>
        </w:rPr>
        <w:t>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в сроки указанные в п. 3.3. настоящего Договора, в случае не   подписания Арендатором дополнительных соглашений к Договору в с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  <w:proofErr w:type="gramEnd"/>
    </w:p>
    <w:p w:rsidR="00E145B6" w:rsidRDefault="00E145B6" w:rsidP="00E145B6">
      <w:pPr>
        <w:pStyle w:val="24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4.1.2. На беспрепятственный доступ на территорию арендуемого Участка с целью его осмотра на предмет с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блюдения условий Договора.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</w:t>
      </w:r>
      <w:r>
        <w:rPr>
          <w:shd w:val="clear" w:color="auto" w:fill="FFFFFF"/>
        </w:rPr>
        <w:t>ь</w:t>
      </w:r>
      <w:r>
        <w:rPr>
          <w:shd w:val="clear" w:color="auto" w:fill="FFFFFF"/>
        </w:rPr>
        <w:t>ством Российской Федерации.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</w:t>
      </w:r>
      <w:r>
        <w:rPr>
          <w:shd w:val="clear" w:color="auto" w:fill="FFFFFF"/>
        </w:rPr>
        <w:t>о</w:t>
      </w:r>
      <w:r>
        <w:rPr>
          <w:shd w:val="clear" w:color="auto" w:fill="FFFFFF"/>
        </w:rPr>
        <w:t>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</w:t>
      </w:r>
      <w:r>
        <w:rPr>
          <w:shd w:val="clear" w:color="auto" w:fill="FFFFFF"/>
        </w:rPr>
        <w:t>й</w:t>
      </w:r>
      <w:r>
        <w:rPr>
          <w:shd w:val="clear" w:color="auto" w:fill="FFFFFF"/>
        </w:rPr>
        <w:t>те Администрации Белокалитвинского района в сети «Интернет».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4.4.6. Письменно сообщить Арендодателю не </w:t>
      </w:r>
      <w:proofErr w:type="gramStart"/>
      <w:r>
        <w:rPr>
          <w:shd w:val="clear" w:color="auto" w:fill="FFFFFF"/>
        </w:rPr>
        <w:t>позднее</w:t>
      </w:r>
      <w:proofErr w:type="gramEnd"/>
      <w:r>
        <w:rPr>
          <w:shd w:val="clear" w:color="auto" w:fill="FFFFFF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4.4</w:t>
      </w: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4.4.9. Соблюдать нормы пожарной безопасности на арендуемом земельном участке, установленные законодательством Российской Федерации.</w:t>
      </w:r>
    </w:p>
    <w:p w:rsidR="00E145B6" w:rsidRPr="00635E59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4.4.10. Проводить мероприятия по борьбе с амброзией и другими карантинными объектами.</w:t>
      </w: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 w:rsidRPr="00635E59">
        <w:rPr>
          <w:shd w:val="clear" w:color="auto" w:fill="FFFFFF"/>
        </w:rPr>
        <w:t xml:space="preserve">4.5. Арендодатель и Арендатор имеют иные права и </w:t>
      </w:r>
      <w:proofErr w:type="gramStart"/>
      <w:r w:rsidRPr="00635E59">
        <w:rPr>
          <w:shd w:val="clear" w:color="auto" w:fill="FFFFFF"/>
        </w:rPr>
        <w:t>несут иные обязанности</w:t>
      </w:r>
      <w:proofErr w:type="gramEnd"/>
      <w:r w:rsidRPr="00635E59">
        <w:rPr>
          <w:shd w:val="clear" w:color="auto" w:fill="FFFFFF"/>
        </w:rPr>
        <w:t>, установ</w:t>
      </w:r>
      <w:r w:rsidRPr="00635E59">
        <w:rPr>
          <w:shd w:val="clear" w:color="auto" w:fill="FFFFFF"/>
        </w:rPr>
        <w:softHyphen/>
        <w:t>ленные законодател</w:t>
      </w:r>
      <w:r w:rsidRPr="00635E59">
        <w:rPr>
          <w:shd w:val="clear" w:color="auto" w:fill="FFFFFF"/>
        </w:rPr>
        <w:t>ь</w:t>
      </w:r>
      <w:r w:rsidRPr="00635E59">
        <w:rPr>
          <w:shd w:val="clear" w:color="auto" w:fill="FFFFFF"/>
        </w:rPr>
        <w:t>ством Российской Федерации</w:t>
      </w:r>
      <w:r>
        <w:rPr>
          <w:shd w:val="clear" w:color="auto" w:fill="FFFFFF"/>
        </w:rPr>
        <w:t>.</w:t>
      </w:r>
    </w:p>
    <w:p w:rsidR="00E145B6" w:rsidRDefault="00E145B6" w:rsidP="00E145B6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E145B6" w:rsidRDefault="00E145B6" w:rsidP="00E145B6">
      <w:pPr>
        <w:jc w:val="both"/>
        <w:rPr>
          <w:b/>
          <w:shd w:val="clear" w:color="auto" w:fill="FFFFFF"/>
        </w:rPr>
      </w:pPr>
    </w:p>
    <w:p w:rsidR="00E145B6" w:rsidRDefault="00E145B6" w:rsidP="00E145B6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E145B6" w:rsidRDefault="00E145B6" w:rsidP="00E145B6">
      <w:pPr>
        <w:pStyle w:val="24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hd w:val="clear" w:color="auto" w:fill="FFFFFF"/>
        </w:rPr>
        <w:t xml:space="preserve">1/300 </w:t>
      </w:r>
      <w:r>
        <w:rPr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hd w:val="clear" w:color="auto" w:fill="FFFFFF"/>
        </w:rPr>
        <w:softHyphen/>
        <w:t>дарный день просрочки.</w:t>
      </w:r>
    </w:p>
    <w:p w:rsidR="00E145B6" w:rsidRDefault="00E145B6" w:rsidP="00E145B6">
      <w:pPr>
        <w:pStyle w:val="24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E145B6" w:rsidRDefault="00E145B6" w:rsidP="00E145B6">
      <w:pPr>
        <w:ind w:firstLine="60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E145B6" w:rsidRDefault="00E145B6" w:rsidP="00E145B6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145B6" w:rsidRDefault="00E145B6" w:rsidP="00E145B6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Изменение, расторжение и прекращение Договора</w:t>
      </w:r>
    </w:p>
    <w:p w:rsidR="00E145B6" w:rsidRDefault="00E145B6" w:rsidP="00E145B6">
      <w:pPr>
        <w:pStyle w:val="FR1"/>
        <w:ind w:left="8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145B6" w:rsidRPr="0071252A" w:rsidRDefault="00E145B6" w:rsidP="00E145B6">
      <w:pPr>
        <w:pStyle w:val="FR1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Межмуниципальном отделе по </w:t>
      </w:r>
      <w:proofErr w:type="spellStart"/>
      <w:r w:rsidRPr="0071252A">
        <w:rPr>
          <w:rFonts w:ascii="Times New Roman" w:hAnsi="Times New Roman" w:cs="Times New Roman"/>
          <w:color w:val="000000"/>
          <w:sz w:val="20"/>
          <w:szCs w:val="20"/>
        </w:rPr>
        <w:t>Белокалитвинскому</w:t>
      </w:r>
      <w:proofErr w:type="spellEnd"/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, Тацинскому районам Управления Федеральной службы  государственной регистрации, кадастра и картографии по Ростовской области.                             </w:t>
      </w:r>
    </w:p>
    <w:p w:rsidR="00E145B6" w:rsidRPr="0071252A" w:rsidRDefault="00E145B6" w:rsidP="00E145B6">
      <w:pPr>
        <w:ind w:firstLine="720"/>
        <w:rPr>
          <w:color w:val="000000"/>
        </w:rPr>
      </w:pPr>
      <w:r w:rsidRPr="0071252A">
        <w:rPr>
          <w:color w:val="000000"/>
        </w:rPr>
        <w:lastRenderedPageBreak/>
        <w:t xml:space="preserve">6.2. </w:t>
      </w:r>
      <w:proofErr w:type="gramStart"/>
      <w:r w:rsidRPr="0071252A">
        <w:rPr>
          <w:color w:val="000000"/>
        </w:rPr>
        <w:t>Договор</w:t>
      </w:r>
      <w:proofErr w:type="gramEnd"/>
      <w:r w:rsidRPr="0071252A">
        <w:rPr>
          <w:color w:val="000000"/>
        </w:rPr>
        <w:t xml:space="preserve"> может быть расторгнут по требованию Арендодателя по решению суда на основании и в поря</w:t>
      </w:r>
      <w:r w:rsidRPr="0071252A">
        <w:rPr>
          <w:color w:val="000000"/>
        </w:rPr>
        <w:t>д</w:t>
      </w:r>
      <w:r w:rsidRPr="0071252A">
        <w:rPr>
          <w:color w:val="000000"/>
        </w:rPr>
        <w:t>ке, установленном гражданским законодательством, а также в случа</w:t>
      </w:r>
      <w:r w:rsidRPr="0071252A">
        <w:rPr>
          <w:color w:val="000000"/>
        </w:rPr>
        <w:softHyphen/>
        <w:t xml:space="preserve">ях, указанных в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4.1.1.</w:t>
      </w:r>
    </w:p>
    <w:p w:rsidR="00E145B6" w:rsidRPr="0071252A" w:rsidRDefault="00E145B6" w:rsidP="00E145B6">
      <w:pPr>
        <w:ind w:firstLine="720"/>
        <w:rPr>
          <w:color w:val="000000"/>
        </w:rPr>
      </w:pPr>
      <w:r w:rsidRPr="0071252A">
        <w:rPr>
          <w:color w:val="000000"/>
        </w:rPr>
        <w:t>6.3. При прекращении Договора Арендатор обязан вернуть Арендодателю Участок в надлежащем состоянии.</w:t>
      </w:r>
    </w:p>
    <w:p w:rsidR="00E145B6" w:rsidRPr="0071252A" w:rsidRDefault="00E145B6" w:rsidP="00E145B6">
      <w:pPr>
        <w:ind w:firstLine="720"/>
        <w:rPr>
          <w:color w:val="000000"/>
        </w:rPr>
      </w:pPr>
      <w:r w:rsidRPr="0071252A">
        <w:rPr>
          <w:color w:val="000000"/>
        </w:rPr>
        <w:t xml:space="preserve">6.4. Договор расторгается Арендодателем в одностороннем порядке в случае неисполнения обязательства, указанного в 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4.4.9.</w:t>
      </w:r>
      <w:r>
        <w:rPr>
          <w:color w:val="000000"/>
        </w:rPr>
        <w:t>, 4.4.10.</w:t>
      </w:r>
    </w:p>
    <w:p w:rsidR="00E145B6" w:rsidRPr="0071252A" w:rsidRDefault="00E145B6" w:rsidP="00E145B6">
      <w:pPr>
        <w:rPr>
          <w:color w:val="000000"/>
        </w:rPr>
      </w:pPr>
    </w:p>
    <w:p w:rsidR="00E145B6" w:rsidRDefault="00E145B6" w:rsidP="00E145B6">
      <w:pPr>
        <w:ind w:firstLine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7. Рассмотрение и урегулирование споров</w:t>
      </w:r>
    </w:p>
    <w:p w:rsidR="00E145B6" w:rsidRDefault="00E145B6" w:rsidP="00E145B6">
      <w:pPr>
        <w:ind w:firstLine="380"/>
        <w:jc w:val="both"/>
        <w:rPr>
          <w:b/>
          <w:shd w:val="clear" w:color="auto" w:fill="FFFFFF"/>
        </w:rPr>
      </w:pPr>
    </w:p>
    <w:p w:rsidR="00E145B6" w:rsidRDefault="00E145B6" w:rsidP="00E145B6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</w:t>
      </w:r>
      <w:r>
        <w:rPr>
          <w:shd w:val="clear" w:color="auto" w:fill="FFFFFF"/>
        </w:rPr>
        <w:t>ь</w:t>
      </w:r>
      <w:r>
        <w:rPr>
          <w:shd w:val="clear" w:color="auto" w:fill="FFFFFF"/>
        </w:rPr>
        <w:t>ством Российской Федерации.</w:t>
      </w:r>
    </w:p>
    <w:p w:rsidR="00E145B6" w:rsidRDefault="00E145B6" w:rsidP="00E145B6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E145B6" w:rsidRDefault="00E145B6" w:rsidP="00E145B6">
      <w:pPr>
        <w:jc w:val="both"/>
        <w:rPr>
          <w:b/>
          <w:shd w:val="clear" w:color="auto" w:fill="FFFFFF"/>
        </w:rPr>
      </w:pPr>
    </w:p>
    <w:p w:rsidR="00E145B6" w:rsidRPr="004B7213" w:rsidRDefault="00E145B6" w:rsidP="00E145B6">
      <w:pPr>
        <w:pStyle w:val="a8"/>
        <w:ind w:firstLine="720"/>
        <w:rPr>
          <w:sz w:val="20"/>
        </w:rPr>
      </w:pPr>
      <w:r w:rsidRPr="004B7213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4B7213">
        <w:rPr>
          <w:sz w:val="20"/>
        </w:rPr>
        <w:t>Белокалитвинскому</w:t>
      </w:r>
      <w:proofErr w:type="spellEnd"/>
      <w:r w:rsidRPr="004B7213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E145B6" w:rsidRPr="004B7213" w:rsidRDefault="00E145B6" w:rsidP="00E145B6">
      <w:pPr>
        <w:ind w:firstLine="720"/>
      </w:pPr>
      <w:r w:rsidRPr="004B7213">
        <w:t>8.2. При досрочном расторжении Договора договор субаренды земельного участка прекращает свое де</w:t>
      </w:r>
      <w:r w:rsidRPr="004B7213">
        <w:t>й</w:t>
      </w:r>
      <w:r w:rsidRPr="004B7213">
        <w:t>ствие.</w:t>
      </w:r>
    </w:p>
    <w:p w:rsidR="00E145B6" w:rsidRPr="004B7213" w:rsidRDefault="00E145B6" w:rsidP="00E145B6">
      <w:pPr>
        <w:ind w:firstLine="720"/>
      </w:pPr>
      <w:r w:rsidRPr="004B7213">
        <w:t>8.3. Расходы по государственной регистрации Договора, а также изменений и дополнений к нему возлагаю</w:t>
      </w:r>
      <w:r w:rsidRPr="004B7213">
        <w:t>т</w:t>
      </w:r>
      <w:r w:rsidRPr="004B7213">
        <w:t>ся на Арендатора.</w:t>
      </w:r>
    </w:p>
    <w:p w:rsidR="00E145B6" w:rsidRDefault="00E145B6" w:rsidP="00E145B6">
      <w:pPr>
        <w:ind w:firstLine="720"/>
      </w:pPr>
      <w:r w:rsidRPr="004B7213">
        <w:t xml:space="preserve">8.4. Договор составлен в </w:t>
      </w:r>
      <w:r>
        <w:t>2</w:t>
      </w:r>
      <w:r w:rsidRPr="004B7213">
        <w:t xml:space="preserve"> (</w:t>
      </w:r>
      <w:r>
        <w:t>двух)</w:t>
      </w:r>
      <w:r w:rsidRPr="004B7213">
        <w:t xml:space="preserve"> экземплярах, имеющих одинаковую юридическую силу, из которых по о</w:t>
      </w:r>
      <w:r w:rsidRPr="004B7213">
        <w:t>д</w:t>
      </w:r>
      <w:r w:rsidRPr="004B7213">
        <w:t>ному экземпляру хранится у Сторон</w:t>
      </w:r>
      <w:r>
        <w:t>.</w:t>
      </w:r>
    </w:p>
    <w:p w:rsidR="00E145B6" w:rsidRPr="004B7213" w:rsidRDefault="00E145B6" w:rsidP="00E145B6">
      <w:pPr>
        <w:ind w:firstLine="720"/>
        <w:rPr>
          <w:i/>
        </w:rPr>
      </w:pPr>
      <w:r w:rsidRPr="004B7213">
        <w:t>8.5. Приложениями к настоящему Договору являются:</w:t>
      </w:r>
    </w:p>
    <w:p w:rsidR="00E145B6" w:rsidRPr="004B7213" w:rsidRDefault="00E145B6" w:rsidP="00E145B6">
      <w:pPr>
        <w:ind w:firstLine="720"/>
      </w:pPr>
      <w:r w:rsidRPr="004B7213">
        <w:rPr>
          <w:i/>
        </w:rPr>
        <w:t xml:space="preserve">        - </w:t>
      </w:r>
      <w:r w:rsidRPr="004B7213">
        <w:t>выписка из ЕГРН;</w:t>
      </w:r>
    </w:p>
    <w:p w:rsidR="00E145B6" w:rsidRPr="000F1D5A" w:rsidRDefault="00E145B6" w:rsidP="00E145B6">
      <w:pPr>
        <w:ind w:firstLine="720"/>
      </w:pPr>
      <w:r w:rsidRPr="004B7213">
        <w:t xml:space="preserve">        - </w:t>
      </w:r>
      <w:r w:rsidRPr="000F1D5A">
        <w:t>расчет арендной платы.</w:t>
      </w:r>
    </w:p>
    <w:p w:rsidR="00E145B6" w:rsidRPr="00545F63" w:rsidRDefault="00E145B6" w:rsidP="00E145B6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E145B6" w:rsidRPr="00545F63" w:rsidTr="00127369">
        <w:tc>
          <w:tcPr>
            <w:tcW w:w="2410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E145B6" w:rsidRPr="00545F63" w:rsidTr="00127369">
        <w:trPr>
          <w:trHeight w:val="177"/>
        </w:trPr>
        <w:tc>
          <w:tcPr>
            <w:tcW w:w="2410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E145B6" w:rsidRPr="00545F63" w:rsidTr="00127369">
        <w:tc>
          <w:tcPr>
            <w:tcW w:w="2410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E145B6" w:rsidRPr="00545F63" w:rsidRDefault="00E145B6" w:rsidP="00E145B6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E145B6" w:rsidRPr="00545F63" w:rsidRDefault="00E145B6" w:rsidP="00E145B6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E145B6" w:rsidRPr="00545F63" w:rsidTr="00127369">
        <w:tc>
          <w:tcPr>
            <w:tcW w:w="4747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E145B6" w:rsidRPr="00545F63" w:rsidRDefault="00E145B6" w:rsidP="00127369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E145B6" w:rsidRPr="000F1D5A" w:rsidTr="00127369">
        <w:trPr>
          <w:trHeight w:val="641"/>
        </w:trPr>
        <w:tc>
          <w:tcPr>
            <w:tcW w:w="4747" w:type="dxa"/>
            <w:shd w:val="clear" w:color="auto" w:fill="auto"/>
          </w:tcPr>
          <w:p w:rsidR="00E145B6" w:rsidRPr="000F1D5A" w:rsidRDefault="00E145B6" w:rsidP="00127369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E145B6" w:rsidRPr="000F1D5A" w:rsidRDefault="00E145B6" w:rsidP="00127369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E145B6" w:rsidRPr="000F1D5A" w:rsidRDefault="00E145B6" w:rsidP="00127369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E145B6" w:rsidRPr="000F1D5A" w:rsidRDefault="00E145B6" w:rsidP="00127369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</w:t>
      </w: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E145B6" w:rsidRDefault="00E145B6" w:rsidP="00E145B6">
      <w:pPr>
        <w:ind w:left="720" w:hanging="720"/>
        <w:jc w:val="both"/>
        <w:rPr>
          <w:shd w:val="clear" w:color="auto" w:fill="FFFFFF"/>
        </w:rPr>
      </w:pPr>
    </w:p>
    <w:p w:rsidR="002133F6" w:rsidRDefault="002133F6" w:rsidP="003D0B54">
      <w:pPr>
        <w:jc w:val="center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0F636D"/>
    <w:rsid w:val="00120C68"/>
    <w:rsid w:val="00173112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B4D74"/>
    <w:rsid w:val="002C19B6"/>
    <w:rsid w:val="00310201"/>
    <w:rsid w:val="00324B56"/>
    <w:rsid w:val="00326C80"/>
    <w:rsid w:val="003D0B54"/>
    <w:rsid w:val="003D4B89"/>
    <w:rsid w:val="00402022"/>
    <w:rsid w:val="004253B6"/>
    <w:rsid w:val="00425770"/>
    <w:rsid w:val="00461136"/>
    <w:rsid w:val="004A5CB4"/>
    <w:rsid w:val="004A7284"/>
    <w:rsid w:val="004D7A3E"/>
    <w:rsid w:val="00506740"/>
    <w:rsid w:val="00553B31"/>
    <w:rsid w:val="00554EAF"/>
    <w:rsid w:val="005C4A1B"/>
    <w:rsid w:val="005C6FBF"/>
    <w:rsid w:val="006164C3"/>
    <w:rsid w:val="00635163"/>
    <w:rsid w:val="00681DE3"/>
    <w:rsid w:val="00697478"/>
    <w:rsid w:val="006A3346"/>
    <w:rsid w:val="006E03D5"/>
    <w:rsid w:val="006F43E1"/>
    <w:rsid w:val="007300E7"/>
    <w:rsid w:val="00730541"/>
    <w:rsid w:val="00740B3C"/>
    <w:rsid w:val="00752E5B"/>
    <w:rsid w:val="0075717C"/>
    <w:rsid w:val="0077684D"/>
    <w:rsid w:val="00786197"/>
    <w:rsid w:val="008302DE"/>
    <w:rsid w:val="00841BBD"/>
    <w:rsid w:val="008F3222"/>
    <w:rsid w:val="00935BB0"/>
    <w:rsid w:val="00993A49"/>
    <w:rsid w:val="009A6AB8"/>
    <w:rsid w:val="00A02E47"/>
    <w:rsid w:val="00A70265"/>
    <w:rsid w:val="00A90E89"/>
    <w:rsid w:val="00AA4AB0"/>
    <w:rsid w:val="00AD2E8B"/>
    <w:rsid w:val="00B308B7"/>
    <w:rsid w:val="00B91B77"/>
    <w:rsid w:val="00BA52FA"/>
    <w:rsid w:val="00C0526B"/>
    <w:rsid w:val="00C63CD2"/>
    <w:rsid w:val="00C70713"/>
    <w:rsid w:val="00CC65EA"/>
    <w:rsid w:val="00CD2A0D"/>
    <w:rsid w:val="00CD53CE"/>
    <w:rsid w:val="00CF3CF1"/>
    <w:rsid w:val="00D050FB"/>
    <w:rsid w:val="00D33EA2"/>
    <w:rsid w:val="00D41109"/>
    <w:rsid w:val="00D906BE"/>
    <w:rsid w:val="00DA6496"/>
    <w:rsid w:val="00DA7688"/>
    <w:rsid w:val="00DA7D63"/>
    <w:rsid w:val="00DE3D07"/>
    <w:rsid w:val="00E03275"/>
    <w:rsid w:val="00E0356C"/>
    <w:rsid w:val="00E145B6"/>
    <w:rsid w:val="00E65F8B"/>
    <w:rsid w:val="00E853E6"/>
    <w:rsid w:val="00EA6582"/>
    <w:rsid w:val="00EB118C"/>
    <w:rsid w:val="00ED2177"/>
    <w:rsid w:val="00ED293A"/>
    <w:rsid w:val="00ED4675"/>
    <w:rsid w:val="00EF19DE"/>
    <w:rsid w:val="00F05C3D"/>
    <w:rsid w:val="00F557E0"/>
    <w:rsid w:val="00F75C9D"/>
    <w:rsid w:val="00F94218"/>
    <w:rsid w:val="00FD4B9D"/>
    <w:rsid w:val="00FE52C7"/>
    <w:rsid w:val="00FE5DA3"/>
    <w:rsid w:val="00FE7B2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E0356C"/>
    <w:pPr>
      <w:spacing w:line="252" w:lineRule="auto"/>
      <w:ind w:firstLine="720"/>
      <w:jc w:val="both"/>
    </w:pPr>
  </w:style>
  <w:style w:type="paragraph" w:customStyle="1" w:styleId="24">
    <w:name w:val="Основной текст с отступом 24"/>
    <w:basedOn w:val="a"/>
    <w:rsid w:val="00E145B6"/>
    <w:pPr>
      <w:spacing w:line="252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E0356C"/>
    <w:pPr>
      <w:spacing w:line="252" w:lineRule="auto"/>
      <w:ind w:firstLine="720"/>
      <w:jc w:val="both"/>
    </w:pPr>
  </w:style>
  <w:style w:type="paragraph" w:customStyle="1" w:styleId="24">
    <w:name w:val="Основной текст с отступом 24"/>
    <w:basedOn w:val="a"/>
    <w:rsid w:val="00E145B6"/>
    <w:pPr>
      <w:spacing w:line="252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ts-tender.ru/tariffs/platformproperty-sales-tariff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320C-2B92-4821-8A42-096B3901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29862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KUI22</cp:lastModifiedBy>
  <cp:revision>7</cp:revision>
  <cp:lastPrinted>2024-07-29T08:25:00Z</cp:lastPrinted>
  <dcterms:created xsi:type="dcterms:W3CDTF">2024-01-25T13:55:00Z</dcterms:created>
  <dcterms:modified xsi:type="dcterms:W3CDTF">2024-11-05T10:38:00Z</dcterms:modified>
</cp:coreProperties>
</file>