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1E29D" w14:textId="291FEB6B" w:rsidR="00FC36CF" w:rsidRPr="00FD417B" w:rsidRDefault="004B7699" w:rsidP="005366CA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ПАМЯТКА</w:t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br/>
        <w:t>населению по сигналу «ВНИМАНИЕ ВСЕМ! РАКЕТНАЯ ОПАСНОСТЬ!»</w:t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br/>
      </w: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ЭТО ДОЛЖЕН ЗНАТЬ КАЖДЫЙ!!!</w:t>
      </w:r>
    </w:p>
    <w:p w14:paraId="67E12320" w14:textId="0C6CC643" w:rsidR="004B7699" w:rsidRPr="00FD417B" w:rsidRDefault="004B7699" w:rsidP="004B7699">
      <w:pPr>
        <w:tabs>
          <w:tab w:val="left" w:pos="709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          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</w:p>
    <w:p w14:paraId="05F907C7" w14:textId="77777777" w:rsidR="004B7699" w:rsidRPr="00FD417B" w:rsidRDefault="004B7699" w:rsidP="004B769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</w:p>
    <w:p w14:paraId="1DA4B07F" w14:textId="53BAED7C" w:rsidR="004B7699" w:rsidRPr="00FD417B" w:rsidRDefault="004B7699" w:rsidP="004B7699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Сигнал «РАКЕТНАЯ ОПАСНОСТЬ!» подается для предупреждения населения о возникшей непосредственной угрозе ракетной опасности при угрозе поражения противником населенного пункта с воздуха. С этой целью используют все технические средства связи и оповещения, включаются </w:t>
      </w:r>
      <w:proofErr w:type="spellStart"/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электросирены</w:t>
      </w:r>
      <w:proofErr w:type="spellEnd"/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 голосовым сообщением о «РАКЕТНОЙ ОПАСНОСТИ», происходит запуск звуковых сигналов, которые подают продолжительный звуковой сигнал</w:t>
      </w:r>
      <w:r w:rsidR="00F43282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09C6A89" w14:textId="77777777" w:rsidR="00F43282" w:rsidRPr="00FD417B" w:rsidRDefault="004B7699" w:rsidP="00F4328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Услышав предупредительный сигнал «РАКЕТНАЯ ОПАСНОСТЬ!» необходимо действовать быстро и без паники.</w:t>
      </w:r>
    </w:p>
    <w:p w14:paraId="40F77316" w14:textId="77777777" w:rsidR="00F43282" w:rsidRPr="00FD417B" w:rsidRDefault="004B7699" w:rsidP="00F4328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Если Вы слышите сигнал сирены и/или повторяющееся голосовое сообщение «ВНИМАНИЕ! РАКЕТНАЯ ОПАСНОСТЬ!» необходимо незамедлительно принять меры по обеспечению собственной безопасности.</w:t>
      </w:r>
    </w:p>
    <w:p w14:paraId="6D6A3259" w14:textId="43D1D44E" w:rsidR="00F43282" w:rsidRPr="00FD417B" w:rsidRDefault="004B7699" w:rsidP="00F4328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 получении сигнала «РАКЕТНАЯ ОПАСНОСТЬ!» 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 </w:t>
      </w:r>
    </w:p>
    <w:p w14:paraId="0148A8D7" w14:textId="63CA9DFC" w:rsidR="00F43282" w:rsidRPr="00FD417B" w:rsidRDefault="004B7699" w:rsidP="008C1E5A">
      <w:pPr>
        <w:spacing w:after="0"/>
        <w:ind w:left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 нахождении на улице:</w:t>
      </w:r>
    </w:p>
    <w:p w14:paraId="38372F5E" w14:textId="62B95565" w:rsidR="008C1E5A" w:rsidRPr="00FD417B" w:rsidRDefault="004B7699" w:rsidP="008C1E5A">
      <w:pPr>
        <w:tabs>
          <w:tab w:val="left" w:pos="709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Не паникуйте. Используйте для укрытия цокольные этажи ближайших зданий</w:t>
      </w:r>
      <w:r w:rsidR="008C1E5A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</w:p>
    <w:p w14:paraId="387039EE" w14:textId="7B0DED69" w:rsidR="00F43282" w:rsidRPr="00FD417B" w:rsidRDefault="004B7699" w:rsidP="008C1E5A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="00F43282"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</w:t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Если Вы на улице и услышали свист снаряда:</w:t>
      </w:r>
    </w:p>
    <w:p w14:paraId="59C0C371" w14:textId="0EF31BB3" w:rsidR="008C1E5A" w:rsidRPr="00FD417B" w:rsidRDefault="004B7699" w:rsidP="008C1E5A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Если Вы услышали свист снаряда, а через 2-3 секунды – взрыв, НЕ ПАНИКУЙТЕ! то, что Вы слышите сам звук полета</w:t>
      </w:r>
      <w:r w:rsidR="008C1E5A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</w:t>
      </w: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означает, что снаряд пролетел достаточно далеко от Вас.</w:t>
      </w:r>
    </w:p>
    <w:p w14:paraId="252811D8" w14:textId="77777777" w:rsidR="00441B2B" w:rsidRPr="00FD417B" w:rsidRDefault="004B7699" w:rsidP="008C1E5A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</w:t>
      </w:r>
    </w:p>
    <w:p w14:paraId="48B6DF13" w14:textId="0EBD5818" w:rsidR="005366CA" w:rsidRPr="00FD417B" w:rsidRDefault="005366CA" w:rsidP="005366CA">
      <w:pPr>
        <w:tabs>
          <w:tab w:val="left" w:pos="709"/>
        </w:tabs>
        <w:spacing w:after="0"/>
        <w:ind w:left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D913FE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огда взрывы прекратились, бегите к ближайшему месту, пригодному для укрытия - цокольные этажи ближайших зданий или сооружения (подвал, погреб, водоотводные дорожные трубы, другие искусственные укрытия).</w:t>
      </w:r>
    </w:p>
    <w:p w14:paraId="1196C9E1" w14:textId="0D415E1F" w:rsidR="008C1E5A" w:rsidRPr="00FD417B" w:rsidRDefault="008C1E5A" w:rsidP="008C1E5A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214CAE0" w14:textId="77777777" w:rsidR="00D913FE" w:rsidRPr="00FD417B" w:rsidRDefault="00D913FE" w:rsidP="008C1E5A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FCE0D7A" w14:textId="77777777" w:rsidR="008C1E5A" w:rsidRPr="00FD417B" w:rsidRDefault="004B7699" w:rsidP="008C1E5A">
      <w:pPr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>Если Вы увидели вспышки света и услышали характерные взрывы:</w:t>
      </w:r>
    </w:p>
    <w:p w14:paraId="759C8606" w14:textId="1BEFA2F0" w:rsidR="008C1E5A" w:rsidRPr="00FD417B" w:rsidRDefault="004B7699" w:rsidP="008C1E5A">
      <w:pPr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Не паниковать, сохраняйте спокойствие, зайдите в ближайшее здание, либо выберите место для укрытия</w:t>
      </w:r>
      <w:r w:rsidR="008C1E5A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E0EE7F0" w14:textId="6E292FE8" w:rsidR="004D55D6" w:rsidRPr="00FD417B" w:rsidRDefault="004B7699" w:rsidP="008C1E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Вы услышали гулкий взрыв, сопровождаемый эхом, и увидели вспышку света перед звуком, это является свидетельством работы средств противовоздушной обороны, он похож на разрыв огромной петарды или выстрел салютной установки. Он гулкий, отдается эхом и слышен высоко в воздухе</w:t>
      </w:r>
      <w:r w:rsidR="008C1E5A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687650D" w14:textId="77777777" w:rsidR="008C1E5A" w:rsidRPr="00FD417B" w:rsidRDefault="004B7699" w:rsidP="008C1E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Знайте, работа противовоздушной обороны при РАКЕТНОЙ ОПАСНОСТИ помогает людям оставаться в безопасности и принимать соответствующие меры по самосохранению в случае воздушной угрозы.</w:t>
      </w:r>
    </w:p>
    <w:p w14:paraId="18DECA37" w14:textId="77777777" w:rsidR="008C1E5A" w:rsidRPr="00FD417B" w:rsidRDefault="004B7699" w:rsidP="008C1E5A">
      <w:pPr>
        <w:spacing w:after="0"/>
        <w:ind w:left="708" w:firstLine="1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 нахождении в доме:</w:t>
      </w:r>
    </w:p>
    <w:p w14:paraId="3FE5F563" w14:textId="4EEA2641" w:rsidR="0041224A" w:rsidRPr="00FD417B" w:rsidRDefault="0041224A" w:rsidP="008C1E5A">
      <w:pPr>
        <w:spacing w:after="0"/>
        <w:ind w:left="708" w:firstLine="1"/>
        <w:jc w:val="both"/>
      </w:pPr>
      <w:r w:rsidRPr="00FD417B">
        <w:t xml:space="preserve">- </w:t>
      </w:r>
      <w:r w:rsidR="00E85FC7" w:rsidRPr="00FD417B">
        <w:t>спуститься в подвал</w:t>
      </w:r>
      <w:r w:rsidRPr="00FD417B">
        <w:t xml:space="preserve"> многоквартирного дома;</w:t>
      </w:r>
    </w:p>
    <w:p w14:paraId="4B70F019" w14:textId="4B0BEAE4" w:rsidR="00E85FC7" w:rsidRPr="00FD417B" w:rsidRDefault="00E85FC7" w:rsidP="00E85FC7">
      <w:pPr>
        <w:spacing w:after="0"/>
        <w:ind w:firstLine="709"/>
        <w:jc w:val="both"/>
      </w:pPr>
      <w:r w:rsidRPr="00FD417B">
        <w:t>- если подвала нет – спуститься на нижний этаж и укрыться под конструкциями</w:t>
      </w:r>
      <w:r w:rsidR="0041224A" w:rsidRPr="00FD417B">
        <w:t>;</w:t>
      </w:r>
    </w:p>
    <w:p w14:paraId="303395F9" w14:textId="03513F5A" w:rsidR="0041224A" w:rsidRPr="00FD417B" w:rsidRDefault="0041224A" w:rsidP="0041224A">
      <w:pPr>
        <w:spacing w:after="0"/>
        <w:ind w:left="708" w:firstLine="1"/>
        <w:jc w:val="both"/>
      </w:pPr>
      <w:r w:rsidRPr="00FD417B">
        <w:t>- в частном доме необходимо спуститься в погреб.</w:t>
      </w:r>
    </w:p>
    <w:p w14:paraId="5094F1F2" w14:textId="14F4932A" w:rsidR="00E85FC7" w:rsidRPr="00FD417B" w:rsidRDefault="0041224A" w:rsidP="008C1E5A">
      <w:pPr>
        <w:spacing w:after="0"/>
        <w:ind w:left="708" w:firstLine="1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t>Е</w:t>
      </w:r>
      <w:r w:rsidR="00E85FC7" w:rsidRPr="00FD417B">
        <w:t>сли по каким-то причинам вы не можете покинуть квартиру</w:t>
      </w:r>
      <w:r w:rsidRPr="00FD417B">
        <w:t>:</w:t>
      </w:r>
    </w:p>
    <w:p w14:paraId="52254B56" w14:textId="22F4C2F6" w:rsidR="004D55D6" w:rsidRPr="00FD417B" w:rsidRDefault="004B7699" w:rsidP="008C1E5A">
      <w:pPr>
        <w:spacing w:after="0"/>
        <w:ind w:left="708" w:firstLine="1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плотно закройте окна и в дальнейшем к ним не подходите</w:t>
      </w:r>
      <w:r w:rsidR="004D55D6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43FBADD5" w14:textId="4754ACBE" w:rsidR="004D55D6" w:rsidRPr="00FD417B" w:rsidRDefault="004B7699" w:rsidP="008C1E5A">
      <w:pPr>
        <w:spacing w:after="0"/>
        <w:ind w:left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перекройте газ, воду, отключите электричество;</w:t>
      </w:r>
    </w:p>
    <w:p w14:paraId="62D091AB" w14:textId="1673CF77" w:rsidR="004D55D6" w:rsidRPr="00FD417B" w:rsidRDefault="004B7699" w:rsidP="008C1E5A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</w:p>
    <w:p w14:paraId="20E4974A" w14:textId="26D7DDE9" w:rsidR="00441B2B" w:rsidRPr="00FD417B" w:rsidRDefault="004B7699" w:rsidP="00441B2B">
      <w:pPr>
        <w:spacing w:after="0"/>
        <w:ind w:firstLine="709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="00441B2B"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</w:t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Если вы в личном или общественном транспорте:</w:t>
      </w:r>
    </w:p>
    <w:p w14:paraId="0CDFD82A" w14:textId="6AA22EF0" w:rsidR="005366CA" w:rsidRPr="00FD417B" w:rsidRDefault="00441B2B" w:rsidP="00D913FE">
      <w:pPr>
        <w:tabs>
          <w:tab w:val="left" w:pos="709"/>
        </w:tabs>
        <w:spacing w:after="0"/>
        <w:ind w:left="1"/>
        <w:jc w:val="both"/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остановите автомобиль (потребуйте от водителя общественного транспорта остановиться);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="005366CA" w:rsidRPr="00FD417B">
        <w:t xml:space="preserve">- покиньте авто (общественный транспорт) в направлении «от взрыва» и действуйте в соответствии с рекомендациями при нахождении на улице. </w:t>
      </w:r>
    </w:p>
    <w:p w14:paraId="6220851B" w14:textId="612CD334" w:rsidR="00441B2B" w:rsidRPr="00FD417B" w:rsidRDefault="004B7699" w:rsidP="00D913FE">
      <w:pPr>
        <w:tabs>
          <w:tab w:val="left" w:pos="709"/>
        </w:tabs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="00441B2B"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</w:t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Если вы находитесь в общественном здании:</w:t>
      </w:r>
    </w:p>
    <w:p w14:paraId="6066B34F" w14:textId="6FF1DEB6" w:rsidR="00441B2B" w:rsidRPr="00FD417B" w:rsidRDefault="00441B2B" w:rsidP="00441B2B">
      <w:pPr>
        <w:tabs>
          <w:tab w:val="left" w:pos="709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спуститесь на нижние этажи</w:t>
      </w: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42A8AFE" w14:textId="2CF9E8E0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Если нет подземного помещения в здании:</w:t>
      </w:r>
    </w:p>
    <w:p w14:paraId="382386E2" w14:textId="0A679D7D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найдите помещение с несущими стенами. Сядьте на пол у бетонной стены и пригнитесь;</w:t>
      </w:r>
    </w:p>
    <w:p w14:paraId="350E7AF3" w14:textId="44117C28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держитесь подальше от окон.</w:t>
      </w:r>
    </w:p>
    <w:p w14:paraId="4E3864C5" w14:textId="0DA932AC" w:rsidR="00441B2B" w:rsidRPr="00FD417B" w:rsidRDefault="004B7699" w:rsidP="00FC36CF">
      <w:pPr>
        <w:tabs>
          <w:tab w:val="left" w:pos="709"/>
        </w:tabs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="00441B2B"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</w:t>
      </w:r>
      <w:r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ПОМНИТЕ! НЕ ПОДХОДЯТ ДЛЯ УКРЫТИЯ:</w:t>
      </w:r>
    </w:p>
    <w:p w14:paraId="5BE845AF" w14:textId="623B805B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места под автотехникой (легковыми и грузовыми автомобилями, автобусами);</w:t>
      </w:r>
    </w:p>
    <w:p w14:paraId="664732F8" w14:textId="3310C2CA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места под стенами домов, магазинов: от возможной взрывной волны сверху будет падать много стекла.</w:t>
      </w:r>
    </w:p>
    <w:p w14:paraId="16C5E2AB" w14:textId="1F83106D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Безопасное расстояние от таких строений – 30-50 метров.</w:t>
      </w:r>
    </w:p>
    <w:p w14:paraId="2F07BAD2" w14:textId="560DD970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Сигнал отменят сразу, как обстановка станет безопасной. Поступит </w:t>
      </w:r>
      <w:proofErr w:type="gramStart"/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сигнал</w:t>
      </w: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оповещени</w:t>
      </w:r>
      <w:r w:rsidR="005366CA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я</w:t>
      </w:r>
      <w:proofErr w:type="gramEnd"/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5366CA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«Отбой ракетной опасности!»</w:t>
      </w: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72B2E33" w14:textId="77777777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D452D4E" w14:textId="7E9858A1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ab/>
      </w:r>
      <w:r w:rsidR="004B7699" w:rsidRPr="00FD417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 отмене ракетной опасности:</w:t>
      </w:r>
    </w:p>
    <w:p w14:paraId="5579643F" w14:textId="5077992E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не торопитесь выходить из укрытия;</w:t>
      </w:r>
    </w:p>
    <w:p w14:paraId="19E805A8" w14:textId="6A7A89D7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внимательно смотрите под ноги;</w:t>
      </w:r>
    </w:p>
    <w:p w14:paraId="772D40CE" w14:textId="34DED6DB" w:rsidR="00441B2B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не поднимайте с земли неразорвавшиеся боеприпасы и другие предметы;</w:t>
      </w:r>
    </w:p>
    <w:p w14:paraId="745413A0" w14:textId="3A7AAAB1" w:rsidR="004B7699" w:rsidRPr="00FD417B" w:rsidRDefault="00441B2B" w:rsidP="00441B2B">
      <w:pPr>
        <w:tabs>
          <w:tab w:val="left" w:pos="709"/>
        </w:tabs>
        <w:spacing w:after="0"/>
        <w:ind w:firstLine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4B7699" w:rsidRPr="00FD417B">
        <w:rPr>
          <w:rFonts w:eastAsia="Times New Roman" w:cs="Times New Roman"/>
          <w:kern w:val="0"/>
          <w:szCs w:val="28"/>
          <w:lang w:eastAsia="ru-RU"/>
          <w14:ligatures w14:val="none"/>
        </w:rPr>
        <w:t>- держите детей возле себя.</w:t>
      </w:r>
    </w:p>
    <w:p w14:paraId="7877D619" w14:textId="77777777" w:rsidR="00CD299E" w:rsidRPr="00FD417B" w:rsidRDefault="00CD299E" w:rsidP="00CD299E">
      <w:pPr>
        <w:keepNext/>
        <w:shd w:val="clear" w:color="auto" w:fill="FFFFFF"/>
        <w:spacing w:after="0"/>
        <w:jc w:val="both"/>
        <w:outlineLvl w:val="1"/>
        <w:rPr>
          <w:rFonts w:eastAsia="Times New Roman" w:cs="Times New Roman"/>
          <w:bCs/>
          <w:iCs/>
          <w:kern w:val="0"/>
          <w:szCs w:val="28"/>
          <w:lang w:eastAsia="ru-RU"/>
          <w14:ligatures w14:val="none"/>
        </w:rPr>
      </w:pPr>
    </w:p>
    <w:p w14:paraId="05E9D655" w14:textId="77777777" w:rsidR="00E66282" w:rsidRPr="00FD417B" w:rsidRDefault="00E66282" w:rsidP="00E66282"/>
    <w:p w14:paraId="5A51D14E" w14:textId="77777777" w:rsidR="00E66282" w:rsidRPr="00FD417B" w:rsidRDefault="00E66282" w:rsidP="00E66282">
      <w:pPr>
        <w:spacing w:after="0"/>
        <w:ind w:firstLine="709"/>
        <w:jc w:val="center"/>
        <w:rPr>
          <w:rFonts w:eastAsia="Calibri" w:cs="Times New Roman"/>
          <w:b/>
          <w:bCs/>
        </w:rPr>
      </w:pPr>
      <w:r w:rsidRPr="00FD417B">
        <w:tab/>
      </w:r>
      <w:r w:rsidRPr="00FD417B">
        <w:rPr>
          <w:rFonts w:eastAsia="Calibri" w:cs="Times New Roman"/>
          <w:b/>
          <w:bCs/>
        </w:rPr>
        <w:t>Муниципальное казенное учреждение Белокалитвинского района «Управление гражданской обороны и чрезвычайных ситуаций» Белокалитвинского района</w:t>
      </w:r>
    </w:p>
    <w:p w14:paraId="2A6FB7AA" w14:textId="0FD79573" w:rsidR="00E66282" w:rsidRPr="00E66282" w:rsidRDefault="00E66282" w:rsidP="00E66282">
      <w:pPr>
        <w:tabs>
          <w:tab w:val="left" w:pos="2820"/>
        </w:tabs>
      </w:pPr>
    </w:p>
    <w:sectPr w:rsidR="00E66282" w:rsidRPr="00E66282" w:rsidSect="00F4328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DE"/>
    <w:rsid w:val="0006052A"/>
    <w:rsid w:val="001269E4"/>
    <w:rsid w:val="001931B9"/>
    <w:rsid w:val="00241CEF"/>
    <w:rsid w:val="002E70CE"/>
    <w:rsid w:val="00320276"/>
    <w:rsid w:val="0041224A"/>
    <w:rsid w:val="00441B2B"/>
    <w:rsid w:val="004B7699"/>
    <w:rsid w:val="004D55D6"/>
    <w:rsid w:val="004D5C66"/>
    <w:rsid w:val="005366CA"/>
    <w:rsid w:val="006C0B77"/>
    <w:rsid w:val="008242FF"/>
    <w:rsid w:val="00870751"/>
    <w:rsid w:val="008C1E5A"/>
    <w:rsid w:val="00922C48"/>
    <w:rsid w:val="00945D1E"/>
    <w:rsid w:val="009B56DE"/>
    <w:rsid w:val="00AC6E5B"/>
    <w:rsid w:val="00B915B7"/>
    <w:rsid w:val="00C953D6"/>
    <w:rsid w:val="00CD299E"/>
    <w:rsid w:val="00D1155D"/>
    <w:rsid w:val="00D60A97"/>
    <w:rsid w:val="00D913FE"/>
    <w:rsid w:val="00E66282"/>
    <w:rsid w:val="00E85FC7"/>
    <w:rsid w:val="00EA59DF"/>
    <w:rsid w:val="00EE4070"/>
    <w:rsid w:val="00F12C76"/>
    <w:rsid w:val="00F43282"/>
    <w:rsid w:val="00F44995"/>
    <w:rsid w:val="00FC36CF"/>
    <w:rsid w:val="00F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767F"/>
  <w15:chartTrackingRefBased/>
  <w15:docId w15:val="{3BFDE3FF-A72A-467D-93A3-0482E33A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2024-11-25T08:01:00Z</dcterms:created>
  <dcterms:modified xsi:type="dcterms:W3CDTF">2024-11-26T07:47:00Z</dcterms:modified>
</cp:coreProperties>
</file>