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B312D9" w:rsidRPr="007F6BED" w:rsidRDefault="00E31AB3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</w:t>
            </w:r>
            <w:r w:rsidR="00616356" w:rsidRPr="006163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«О внесении изменений в постановление Администрации Белока</w:t>
            </w:r>
            <w:r w:rsidR="00565C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литвинского района от 29.06.2015 № 1034</w:t>
            </w:r>
            <w:r w:rsidR="00616356" w:rsidRPr="006163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565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</w:t>
            </w:r>
            <w:bookmarkStart w:id="0" w:name="_GoBack"/>
            <w:bookmarkEnd w:id="0"/>
            <w:r w:rsidR="0009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</w:t>
      </w:r>
      <w:r w:rsidR="00344637">
        <w:rPr>
          <w:rFonts w:ascii="Times New Roman" w:eastAsia="Times New Roman" w:hAnsi="Times New Roman" w:cs="Times New Roman"/>
          <w:i/>
          <w:lang w:eastAsia="ru-RU"/>
        </w:rPr>
        <w:t>литвинского района, 8(86383)2-20-25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FB6" w:rsidRDefault="00B64FB6">
      <w:pPr>
        <w:spacing w:after="0" w:line="240" w:lineRule="auto"/>
      </w:pPr>
      <w:r>
        <w:separator/>
      </w:r>
    </w:p>
  </w:endnote>
  <w:endnote w:type="continuationSeparator" w:id="0">
    <w:p w:rsidR="00B64FB6" w:rsidRDefault="00B6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FB6" w:rsidRDefault="00B64FB6">
      <w:pPr>
        <w:spacing w:after="0" w:line="240" w:lineRule="auto"/>
      </w:pPr>
      <w:r>
        <w:separator/>
      </w:r>
    </w:p>
  </w:footnote>
  <w:footnote w:type="continuationSeparator" w:id="0">
    <w:p w:rsidR="00B64FB6" w:rsidRDefault="00B64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B64F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9414B"/>
    <w:rsid w:val="000C0747"/>
    <w:rsid w:val="000D5C7A"/>
    <w:rsid w:val="000E1E8F"/>
    <w:rsid w:val="00112F5C"/>
    <w:rsid w:val="00154F96"/>
    <w:rsid w:val="001577D0"/>
    <w:rsid w:val="00174DA3"/>
    <w:rsid w:val="00176671"/>
    <w:rsid w:val="00191C58"/>
    <w:rsid w:val="00203AEF"/>
    <w:rsid w:val="00230CFF"/>
    <w:rsid w:val="002662DC"/>
    <w:rsid w:val="00270B83"/>
    <w:rsid w:val="00272195"/>
    <w:rsid w:val="0027345F"/>
    <w:rsid w:val="002B5416"/>
    <w:rsid w:val="002D08CA"/>
    <w:rsid w:val="002E4EC2"/>
    <w:rsid w:val="003277FB"/>
    <w:rsid w:val="00344637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65C5A"/>
    <w:rsid w:val="00590E79"/>
    <w:rsid w:val="005A22F3"/>
    <w:rsid w:val="005B2C80"/>
    <w:rsid w:val="00600D29"/>
    <w:rsid w:val="00616356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7F6BED"/>
    <w:rsid w:val="0080382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3572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64FB6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C74F0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9F76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4</cp:revision>
  <cp:lastPrinted>2024-11-07T08:29:00Z</cp:lastPrinted>
  <dcterms:created xsi:type="dcterms:W3CDTF">2024-04-02T11:57:00Z</dcterms:created>
  <dcterms:modified xsi:type="dcterms:W3CDTF">2024-11-07T08:29:00Z</dcterms:modified>
</cp:coreProperties>
</file>