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212EE" w14:textId="188F3BD8" w:rsidR="004F469E" w:rsidRPr="005B20C0" w:rsidRDefault="00793EA8" w:rsidP="00340C91">
      <w:pPr>
        <w:suppressAutoHyphens w:val="0"/>
        <w:ind w:left="709"/>
        <w:jc w:val="right"/>
        <w:rPr>
          <w:sz w:val="28"/>
          <w:szCs w:val="28"/>
          <w:u w:val="single"/>
          <w:lang w:eastAsia="ru-RU"/>
        </w:rPr>
      </w:pPr>
      <w:r w:rsidRPr="005B20C0">
        <w:rPr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7728" behindDoc="0" locked="0" layoutInCell="1" allowOverlap="1" wp14:anchorId="3CD8145C" wp14:editId="6490BA72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547370" cy="762000"/>
            <wp:effectExtent l="0" t="0" r="0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CE2">
        <w:rPr>
          <w:sz w:val="28"/>
          <w:szCs w:val="28"/>
          <w:u w:val="single"/>
          <w:lang w:eastAsia="ru-RU"/>
        </w:rPr>
        <w:t>ПРОЕКТ</w:t>
      </w:r>
    </w:p>
    <w:p w14:paraId="713D2021" w14:textId="77777777" w:rsidR="00575B26" w:rsidRPr="005B20C0" w:rsidRDefault="00575B26" w:rsidP="005B20C0">
      <w:pPr>
        <w:suppressAutoHyphens w:val="0"/>
        <w:jc w:val="right"/>
        <w:rPr>
          <w:sz w:val="28"/>
          <w:szCs w:val="28"/>
          <w:u w:val="single"/>
          <w:lang w:eastAsia="ru-RU"/>
        </w:rPr>
      </w:pPr>
    </w:p>
    <w:p w14:paraId="510692F0" w14:textId="77777777" w:rsidR="00575B26" w:rsidRPr="005B20C0" w:rsidRDefault="00575B26" w:rsidP="005B20C0">
      <w:pPr>
        <w:suppressAutoHyphens w:val="0"/>
        <w:jc w:val="right"/>
        <w:rPr>
          <w:sz w:val="32"/>
          <w:szCs w:val="32"/>
          <w:lang w:eastAsia="ru-RU"/>
        </w:rPr>
      </w:pPr>
    </w:p>
    <w:p w14:paraId="043FF242" w14:textId="77777777" w:rsidR="00575B26" w:rsidRPr="005B20C0" w:rsidRDefault="00575B26" w:rsidP="005B20C0">
      <w:pPr>
        <w:suppressAutoHyphens w:val="0"/>
        <w:ind w:left="567"/>
        <w:jc w:val="center"/>
        <w:rPr>
          <w:b/>
          <w:sz w:val="32"/>
          <w:szCs w:val="32"/>
          <w:lang w:eastAsia="ru-RU"/>
        </w:rPr>
      </w:pPr>
    </w:p>
    <w:p w14:paraId="243D8520" w14:textId="77777777" w:rsidR="00575B26" w:rsidRPr="005B20C0" w:rsidRDefault="00575B26" w:rsidP="005B20C0">
      <w:pPr>
        <w:suppressAutoHyphens w:val="0"/>
        <w:ind w:left="567"/>
        <w:jc w:val="center"/>
        <w:outlineLvl w:val="0"/>
        <w:rPr>
          <w:b/>
          <w:sz w:val="32"/>
          <w:szCs w:val="32"/>
          <w:lang w:eastAsia="ru-RU"/>
        </w:rPr>
      </w:pPr>
      <w:r w:rsidRPr="005B20C0">
        <w:rPr>
          <w:b/>
          <w:sz w:val="32"/>
          <w:szCs w:val="32"/>
          <w:lang w:eastAsia="ru-RU"/>
        </w:rPr>
        <w:t>РОСТОВСКАЯ ОБЛАСТЬ</w:t>
      </w:r>
    </w:p>
    <w:p w14:paraId="6728EA79" w14:textId="77777777" w:rsidR="00575B26" w:rsidRPr="005B20C0" w:rsidRDefault="00575B26" w:rsidP="00340C91">
      <w:pPr>
        <w:suppressAutoHyphens w:val="0"/>
        <w:ind w:left="567" w:right="-283"/>
        <w:jc w:val="center"/>
        <w:outlineLvl w:val="0"/>
        <w:rPr>
          <w:b/>
          <w:sz w:val="32"/>
          <w:szCs w:val="32"/>
          <w:lang w:eastAsia="ru-RU"/>
        </w:rPr>
      </w:pPr>
      <w:r w:rsidRPr="005B20C0">
        <w:rPr>
          <w:b/>
          <w:sz w:val="32"/>
          <w:szCs w:val="32"/>
          <w:lang w:eastAsia="ru-RU"/>
        </w:rPr>
        <w:t>СОБРАНИЕ ДЕПУТАТОВ БЕЛОКАЛИТВИНСКОГО РАЙОНА</w:t>
      </w:r>
    </w:p>
    <w:p w14:paraId="27B81999" w14:textId="77777777" w:rsidR="00575B26" w:rsidRPr="005B20C0" w:rsidRDefault="00575B26" w:rsidP="005B20C0">
      <w:pPr>
        <w:suppressAutoHyphens w:val="0"/>
        <w:ind w:left="567"/>
        <w:jc w:val="center"/>
        <w:rPr>
          <w:b/>
          <w:sz w:val="28"/>
          <w:szCs w:val="28"/>
          <w:lang w:eastAsia="ru-RU"/>
        </w:rPr>
      </w:pPr>
    </w:p>
    <w:p w14:paraId="5CBABCCD" w14:textId="77777777" w:rsidR="00575B26" w:rsidRPr="00C31E58" w:rsidRDefault="00575B26" w:rsidP="005B20C0">
      <w:pPr>
        <w:suppressAutoHyphens w:val="0"/>
        <w:ind w:left="567"/>
        <w:jc w:val="center"/>
        <w:outlineLvl w:val="0"/>
        <w:rPr>
          <w:b/>
          <w:sz w:val="36"/>
          <w:szCs w:val="36"/>
          <w:lang w:eastAsia="ru-RU"/>
        </w:rPr>
      </w:pPr>
      <w:r w:rsidRPr="00C31E58">
        <w:rPr>
          <w:b/>
          <w:spacing w:val="80"/>
          <w:sz w:val="36"/>
          <w:szCs w:val="36"/>
          <w:lang w:eastAsia="ru-RU"/>
        </w:rPr>
        <w:t>РЕШЕНИ</w:t>
      </w:r>
      <w:r w:rsidRPr="00C31E58">
        <w:rPr>
          <w:b/>
          <w:sz w:val="36"/>
          <w:szCs w:val="36"/>
          <w:lang w:eastAsia="ru-RU"/>
        </w:rPr>
        <w:t>Е</w:t>
      </w:r>
    </w:p>
    <w:p w14:paraId="02E9E37C" w14:textId="77777777" w:rsidR="00340C91" w:rsidRPr="00C31E58" w:rsidRDefault="00340C91" w:rsidP="005B20C0">
      <w:pPr>
        <w:suppressAutoHyphens w:val="0"/>
        <w:ind w:left="567"/>
        <w:jc w:val="center"/>
        <w:outlineLvl w:val="0"/>
        <w:rPr>
          <w:b/>
          <w:sz w:val="28"/>
          <w:szCs w:val="28"/>
          <w:lang w:eastAsia="ru-RU"/>
        </w:rPr>
      </w:pPr>
    </w:p>
    <w:tbl>
      <w:tblPr>
        <w:tblW w:w="10079" w:type="dxa"/>
        <w:tblInd w:w="250" w:type="dxa"/>
        <w:tblLook w:val="04A0" w:firstRow="1" w:lastRow="0" w:firstColumn="1" w:lastColumn="0" w:noHBand="0" w:noVBand="1"/>
      </w:tblPr>
      <w:tblGrid>
        <w:gridCol w:w="3344"/>
        <w:gridCol w:w="3358"/>
        <w:gridCol w:w="3377"/>
      </w:tblGrid>
      <w:tr w:rsidR="00575B26" w:rsidRPr="00C31E58" w14:paraId="588182C4" w14:textId="77777777" w:rsidTr="00C04AA3">
        <w:trPr>
          <w:trHeight w:val="423"/>
        </w:trPr>
        <w:tc>
          <w:tcPr>
            <w:tcW w:w="3344" w:type="dxa"/>
          </w:tcPr>
          <w:p w14:paraId="61C8CBCF" w14:textId="77777777" w:rsidR="00575B26" w:rsidRPr="00C31E58" w:rsidRDefault="00DA0CE7" w:rsidP="00F34A2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__</w:t>
            </w:r>
            <w:r w:rsidR="000C27D3" w:rsidRPr="00C31E58">
              <w:rPr>
                <w:sz w:val="28"/>
                <w:szCs w:val="28"/>
                <w:lang w:eastAsia="ru-RU"/>
              </w:rPr>
              <w:t xml:space="preserve"> </w:t>
            </w:r>
            <w:r w:rsidR="00746A77">
              <w:rPr>
                <w:sz w:val="28"/>
                <w:szCs w:val="28"/>
                <w:lang w:eastAsia="ru-RU"/>
              </w:rPr>
              <w:t>_______</w:t>
            </w:r>
            <w:r w:rsidR="000C27D3" w:rsidRPr="00C31E58">
              <w:rPr>
                <w:sz w:val="28"/>
                <w:szCs w:val="28"/>
                <w:lang w:eastAsia="ru-RU"/>
              </w:rPr>
              <w:t xml:space="preserve"> </w:t>
            </w:r>
            <w:r w:rsidR="00575B26" w:rsidRPr="00C31E58">
              <w:rPr>
                <w:sz w:val="28"/>
                <w:szCs w:val="28"/>
                <w:lang w:eastAsia="ru-RU"/>
              </w:rPr>
              <w:t>20</w:t>
            </w:r>
            <w:r w:rsidR="006B6614" w:rsidRPr="00C31E58">
              <w:rPr>
                <w:sz w:val="28"/>
                <w:szCs w:val="28"/>
                <w:lang w:eastAsia="ru-RU"/>
              </w:rPr>
              <w:t>2</w:t>
            </w:r>
            <w:r w:rsidR="00F34A2C" w:rsidRPr="00C31E58">
              <w:rPr>
                <w:sz w:val="28"/>
                <w:szCs w:val="28"/>
                <w:lang w:eastAsia="ru-RU"/>
              </w:rPr>
              <w:t>4</w:t>
            </w:r>
            <w:r w:rsidR="00575B26" w:rsidRPr="00C31E58">
              <w:rPr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58" w:type="dxa"/>
          </w:tcPr>
          <w:p w14:paraId="6F3FB424" w14:textId="77777777" w:rsidR="00575B26" w:rsidRPr="00C31E58" w:rsidRDefault="00575B26" w:rsidP="00DA0CE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 xml:space="preserve">№ </w:t>
            </w:r>
            <w:r w:rsidR="00DA0CE7" w:rsidRPr="00C31E58">
              <w:rPr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3377" w:type="dxa"/>
          </w:tcPr>
          <w:p w14:paraId="79EEC827" w14:textId="77777777" w:rsidR="00575B26" w:rsidRPr="00C31E58" w:rsidRDefault="00575B26" w:rsidP="005B20C0">
            <w:pPr>
              <w:suppressAutoHyphens w:val="0"/>
              <w:ind w:left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г. Белая Калитва</w:t>
            </w:r>
          </w:p>
        </w:tc>
      </w:tr>
    </w:tbl>
    <w:p w14:paraId="7B828A1E" w14:textId="77777777" w:rsidR="00575B26" w:rsidRPr="00C31E58" w:rsidRDefault="00575B26" w:rsidP="005B20C0">
      <w:pPr>
        <w:suppressAutoHyphens w:val="0"/>
        <w:spacing w:line="276" w:lineRule="auto"/>
        <w:ind w:left="567"/>
        <w:jc w:val="center"/>
        <w:rPr>
          <w:b/>
          <w:sz w:val="28"/>
          <w:lang w:eastAsia="ru-RU"/>
        </w:rPr>
      </w:pPr>
    </w:p>
    <w:p w14:paraId="59F996D6" w14:textId="77777777" w:rsidR="004D0BE8" w:rsidRPr="00C31E58" w:rsidRDefault="00575B26" w:rsidP="005B20C0">
      <w:pPr>
        <w:suppressAutoHyphens w:val="0"/>
        <w:spacing w:line="276" w:lineRule="auto"/>
        <w:ind w:left="567"/>
        <w:jc w:val="center"/>
        <w:outlineLvl w:val="0"/>
        <w:rPr>
          <w:b/>
          <w:sz w:val="28"/>
          <w:lang w:eastAsia="ru-RU"/>
        </w:rPr>
      </w:pPr>
      <w:r w:rsidRPr="00C31E58">
        <w:rPr>
          <w:b/>
          <w:sz w:val="28"/>
          <w:lang w:eastAsia="ru-RU"/>
        </w:rPr>
        <w:t>О</w:t>
      </w:r>
      <w:r w:rsidR="004D0BE8" w:rsidRPr="00C31E58">
        <w:rPr>
          <w:b/>
          <w:sz w:val="28"/>
          <w:lang w:eastAsia="ru-RU"/>
        </w:rPr>
        <w:t>б отчете об исполнении</w:t>
      </w:r>
      <w:r w:rsidRPr="00C31E58">
        <w:rPr>
          <w:b/>
          <w:sz w:val="28"/>
          <w:lang w:eastAsia="ru-RU"/>
        </w:rPr>
        <w:t xml:space="preserve"> бюджет</w:t>
      </w:r>
      <w:r w:rsidR="004D0BE8" w:rsidRPr="00C31E58">
        <w:rPr>
          <w:b/>
          <w:sz w:val="28"/>
          <w:lang w:eastAsia="ru-RU"/>
        </w:rPr>
        <w:t>а</w:t>
      </w:r>
    </w:p>
    <w:p w14:paraId="571C65FC" w14:textId="77777777" w:rsidR="00575B26" w:rsidRPr="00C31E58" w:rsidRDefault="00575B26" w:rsidP="005B20C0">
      <w:pPr>
        <w:suppressAutoHyphens w:val="0"/>
        <w:spacing w:line="276" w:lineRule="auto"/>
        <w:ind w:left="567"/>
        <w:jc w:val="center"/>
        <w:rPr>
          <w:sz w:val="28"/>
          <w:szCs w:val="28"/>
          <w:lang w:eastAsia="ru-RU"/>
        </w:rPr>
      </w:pPr>
      <w:r w:rsidRPr="00C31E58">
        <w:rPr>
          <w:b/>
          <w:sz w:val="28"/>
          <w:lang w:eastAsia="ru-RU"/>
        </w:rPr>
        <w:t>Белокалитв</w:t>
      </w:r>
      <w:r w:rsidR="004D0BE8" w:rsidRPr="00C31E58">
        <w:rPr>
          <w:b/>
          <w:sz w:val="28"/>
          <w:lang w:eastAsia="ru-RU"/>
        </w:rPr>
        <w:t>инского района за 20</w:t>
      </w:r>
      <w:r w:rsidR="00327986" w:rsidRPr="00C31E58">
        <w:rPr>
          <w:b/>
          <w:sz w:val="28"/>
          <w:lang w:eastAsia="ru-RU"/>
        </w:rPr>
        <w:t>2</w:t>
      </w:r>
      <w:r w:rsidR="00F34A2C" w:rsidRPr="00C31E58">
        <w:rPr>
          <w:b/>
          <w:sz w:val="28"/>
          <w:lang w:eastAsia="ru-RU"/>
        </w:rPr>
        <w:t>3</w:t>
      </w:r>
      <w:r w:rsidR="004D0BE8" w:rsidRPr="00C31E58">
        <w:rPr>
          <w:b/>
          <w:sz w:val="28"/>
          <w:lang w:eastAsia="ru-RU"/>
        </w:rPr>
        <w:t xml:space="preserve"> год</w:t>
      </w:r>
    </w:p>
    <w:p w14:paraId="77815101" w14:textId="77777777" w:rsidR="001B1525" w:rsidRPr="00C31E58" w:rsidRDefault="001B1525" w:rsidP="005B20C0">
      <w:pPr>
        <w:pStyle w:val="ConsNormal"/>
        <w:widowControl/>
        <w:jc w:val="both"/>
      </w:pPr>
    </w:p>
    <w:p w14:paraId="370D991C" w14:textId="77777777" w:rsidR="00C04AA3" w:rsidRPr="00C31E58" w:rsidRDefault="001B1525" w:rsidP="00BF041D">
      <w:pPr>
        <w:spacing w:line="276" w:lineRule="auto"/>
        <w:ind w:left="284" w:firstLine="708"/>
        <w:jc w:val="both"/>
        <w:rPr>
          <w:sz w:val="28"/>
        </w:rPr>
      </w:pPr>
      <w:r w:rsidRPr="00C31E58">
        <w:rPr>
          <w:sz w:val="28"/>
          <w:szCs w:val="28"/>
        </w:rPr>
        <w:t>Руководствуясь стать</w:t>
      </w:r>
      <w:r w:rsidR="002177F4" w:rsidRPr="00C31E58">
        <w:rPr>
          <w:sz w:val="28"/>
          <w:szCs w:val="28"/>
        </w:rPr>
        <w:t>ями</w:t>
      </w:r>
      <w:r w:rsidRPr="00C31E58">
        <w:rPr>
          <w:sz w:val="28"/>
          <w:szCs w:val="28"/>
        </w:rPr>
        <w:t xml:space="preserve"> 2</w:t>
      </w:r>
      <w:r w:rsidR="00FA7F06" w:rsidRPr="00C31E58">
        <w:rPr>
          <w:sz w:val="28"/>
          <w:szCs w:val="28"/>
        </w:rPr>
        <w:t>64.5</w:t>
      </w:r>
      <w:r w:rsidR="002177F4" w:rsidRPr="00C31E58">
        <w:rPr>
          <w:sz w:val="28"/>
          <w:szCs w:val="28"/>
        </w:rPr>
        <w:t xml:space="preserve"> и 264.6</w:t>
      </w:r>
      <w:r w:rsidRPr="00C31E58">
        <w:rPr>
          <w:sz w:val="28"/>
          <w:szCs w:val="28"/>
        </w:rPr>
        <w:t xml:space="preserve"> Бюджетного</w:t>
      </w:r>
      <w:r w:rsidR="00FF1C30" w:rsidRPr="00C31E58">
        <w:rPr>
          <w:sz w:val="28"/>
          <w:szCs w:val="28"/>
        </w:rPr>
        <w:t xml:space="preserve"> кодекса Российской Федерации, </w:t>
      </w:r>
      <w:r w:rsidR="00C47F6B" w:rsidRPr="00C31E58">
        <w:rPr>
          <w:sz w:val="28"/>
          <w:szCs w:val="28"/>
        </w:rPr>
        <w:t>статьями 41, 42</w:t>
      </w:r>
      <w:r w:rsidRPr="00C31E58">
        <w:rPr>
          <w:sz w:val="28"/>
          <w:szCs w:val="28"/>
        </w:rPr>
        <w:t xml:space="preserve"> </w:t>
      </w:r>
      <w:r w:rsidR="00D8594B" w:rsidRPr="00C31E58">
        <w:rPr>
          <w:sz w:val="28"/>
          <w:szCs w:val="28"/>
        </w:rPr>
        <w:t xml:space="preserve">Положения о бюджетном процессе в Белокалитвинском районе, утвержденного </w:t>
      </w:r>
      <w:r w:rsidRPr="00C31E58">
        <w:rPr>
          <w:sz w:val="28"/>
          <w:szCs w:val="28"/>
        </w:rPr>
        <w:t>решени</w:t>
      </w:r>
      <w:r w:rsidR="00D8594B" w:rsidRPr="00C31E58">
        <w:rPr>
          <w:sz w:val="28"/>
          <w:szCs w:val="28"/>
        </w:rPr>
        <w:t>ем</w:t>
      </w:r>
      <w:r w:rsidRPr="00C31E58">
        <w:rPr>
          <w:sz w:val="28"/>
          <w:szCs w:val="28"/>
        </w:rPr>
        <w:t xml:space="preserve"> Собрания депутатов Белокалитвинского района от 30</w:t>
      </w:r>
      <w:r w:rsidR="007E4C70" w:rsidRPr="00C31E58">
        <w:rPr>
          <w:sz w:val="28"/>
          <w:szCs w:val="28"/>
        </w:rPr>
        <w:t xml:space="preserve"> августа </w:t>
      </w:r>
      <w:r w:rsidRPr="00C31E58">
        <w:rPr>
          <w:sz w:val="28"/>
          <w:szCs w:val="28"/>
        </w:rPr>
        <w:t xml:space="preserve">2007 года № 247, </w:t>
      </w:r>
      <w:r w:rsidR="00A63BB8" w:rsidRPr="00C31E58">
        <w:rPr>
          <w:snapToGrid w:val="0"/>
          <w:color w:val="000000"/>
          <w:sz w:val="28"/>
          <w:szCs w:val="28"/>
        </w:rPr>
        <w:t xml:space="preserve">решением Собрания депутатов Белокалитвинского района </w:t>
      </w:r>
      <w:r w:rsidR="008A6A5B" w:rsidRPr="00C31E58">
        <w:rPr>
          <w:sz w:val="28"/>
        </w:rPr>
        <w:t>2</w:t>
      </w:r>
      <w:r w:rsidR="00CA7B92" w:rsidRPr="00C31E58">
        <w:rPr>
          <w:sz w:val="28"/>
        </w:rPr>
        <w:t>7</w:t>
      </w:r>
      <w:r w:rsidR="008A6A5B" w:rsidRPr="00C31E58">
        <w:rPr>
          <w:sz w:val="28"/>
        </w:rPr>
        <w:t> декабря 202</w:t>
      </w:r>
      <w:r w:rsidR="00F34A2C" w:rsidRPr="00C31E58">
        <w:rPr>
          <w:sz w:val="28"/>
        </w:rPr>
        <w:t>2</w:t>
      </w:r>
      <w:r w:rsidR="008A6A5B" w:rsidRPr="00C31E58">
        <w:rPr>
          <w:sz w:val="28"/>
        </w:rPr>
        <w:t xml:space="preserve"> года № </w:t>
      </w:r>
      <w:r w:rsidR="00F34A2C" w:rsidRPr="00C31E58">
        <w:rPr>
          <w:sz w:val="28"/>
        </w:rPr>
        <w:t>80</w:t>
      </w:r>
      <w:r w:rsidR="008A6A5B" w:rsidRPr="00C31E58">
        <w:rPr>
          <w:sz w:val="28"/>
        </w:rPr>
        <w:t xml:space="preserve"> </w:t>
      </w:r>
      <w:r w:rsidR="00524F06" w:rsidRPr="00C31E58">
        <w:rPr>
          <w:sz w:val="28"/>
          <w:szCs w:val="28"/>
        </w:rPr>
        <w:t>«</w:t>
      </w:r>
      <w:r w:rsidR="00DF6174" w:rsidRPr="00C31E58">
        <w:rPr>
          <w:sz w:val="28"/>
        </w:rPr>
        <w:t xml:space="preserve">О бюджете Белокалитвинского района на </w:t>
      </w:r>
      <w:r w:rsidR="008A6A5B" w:rsidRPr="00C31E58">
        <w:rPr>
          <w:sz w:val="28"/>
        </w:rPr>
        <w:t>202</w:t>
      </w:r>
      <w:r w:rsidR="00F34A2C" w:rsidRPr="00C31E58">
        <w:rPr>
          <w:sz w:val="28"/>
        </w:rPr>
        <w:t>3</w:t>
      </w:r>
      <w:r w:rsidR="00DF6174" w:rsidRPr="00C31E58">
        <w:rPr>
          <w:sz w:val="28"/>
        </w:rPr>
        <w:t xml:space="preserve"> год и на плановый период 202</w:t>
      </w:r>
      <w:r w:rsidR="00F34A2C" w:rsidRPr="00C31E58">
        <w:rPr>
          <w:sz w:val="28"/>
        </w:rPr>
        <w:t>4</w:t>
      </w:r>
      <w:r w:rsidR="00DF6174" w:rsidRPr="00C31E58">
        <w:rPr>
          <w:sz w:val="28"/>
        </w:rPr>
        <w:t xml:space="preserve"> и 202</w:t>
      </w:r>
      <w:r w:rsidR="00F34A2C" w:rsidRPr="00C31E58">
        <w:rPr>
          <w:sz w:val="28"/>
        </w:rPr>
        <w:t>5</w:t>
      </w:r>
      <w:r w:rsidR="00DF6174" w:rsidRPr="00C31E58">
        <w:rPr>
          <w:sz w:val="28"/>
        </w:rPr>
        <w:t xml:space="preserve"> годов</w:t>
      </w:r>
      <w:r w:rsidR="00524F06" w:rsidRPr="00C31E58">
        <w:rPr>
          <w:sz w:val="28"/>
        </w:rPr>
        <w:t>»</w:t>
      </w:r>
      <w:r w:rsidR="00DF6174" w:rsidRPr="00C31E58">
        <w:rPr>
          <w:sz w:val="28"/>
        </w:rPr>
        <w:t>,</w:t>
      </w:r>
    </w:p>
    <w:p w14:paraId="1FB7A9DB" w14:textId="77777777" w:rsidR="001908B6" w:rsidRPr="00C31E58" w:rsidRDefault="00D8594B" w:rsidP="00BF041D">
      <w:pPr>
        <w:spacing w:line="276" w:lineRule="auto"/>
        <w:ind w:left="284" w:firstLine="708"/>
        <w:jc w:val="both"/>
        <w:rPr>
          <w:sz w:val="28"/>
        </w:rPr>
      </w:pPr>
      <w:r w:rsidRPr="00C31E58">
        <w:rPr>
          <w:sz w:val="28"/>
        </w:rPr>
        <w:t>С</w:t>
      </w:r>
      <w:r w:rsidR="001908B6" w:rsidRPr="00C31E58">
        <w:rPr>
          <w:sz w:val="28"/>
        </w:rPr>
        <w:t>обрание депутатов Белокалитвинского района</w:t>
      </w:r>
    </w:p>
    <w:p w14:paraId="63FBF280" w14:textId="77777777" w:rsidR="00340C91" w:rsidRPr="00C31E58" w:rsidRDefault="00340C91" w:rsidP="00340C91">
      <w:pPr>
        <w:pStyle w:val="ConsNormal"/>
        <w:widowControl/>
        <w:spacing w:line="276" w:lineRule="auto"/>
        <w:ind w:left="567"/>
        <w:jc w:val="both"/>
        <w:rPr>
          <w:rFonts w:ascii="Times New Roman" w:eastAsia="Times New Roman" w:hAnsi="Times New Roman"/>
          <w:sz w:val="28"/>
          <w:szCs w:val="24"/>
        </w:rPr>
      </w:pPr>
    </w:p>
    <w:p w14:paraId="5392FE54" w14:textId="77777777" w:rsidR="001B1525" w:rsidRPr="00C31E58" w:rsidRDefault="001B1525" w:rsidP="00340C91">
      <w:pPr>
        <w:pStyle w:val="ConsNormal"/>
        <w:widowControl/>
        <w:spacing w:line="276" w:lineRule="auto"/>
        <w:ind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C31E58">
        <w:rPr>
          <w:rFonts w:ascii="Times New Roman" w:hAnsi="Times New Roman"/>
          <w:b/>
          <w:spacing w:val="80"/>
          <w:sz w:val="32"/>
          <w:szCs w:val="32"/>
        </w:rPr>
        <w:t>РЕШИЛ</w:t>
      </w:r>
      <w:r w:rsidRPr="00C31E58">
        <w:rPr>
          <w:rFonts w:ascii="Times New Roman" w:hAnsi="Times New Roman"/>
          <w:b/>
          <w:sz w:val="32"/>
          <w:szCs w:val="32"/>
        </w:rPr>
        <w:t>О:</w:t>
      </w:r>
    </w:p>
    <w:p w14:paraId="4933B096" w14:textId="77777777" w:rsidR="00340C91" w:rsidRPr="00C31E58" w:rsidRDefault="00340C91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</w:p>
    <w:p w14:paraId="5F0A3CB0" w14:textId="77777777" w:rsidR="001B1525" w:rsidRPr="00C31E58" w:rsidRDefault="001B1525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  <w:r w:rsidRPr="00C31E58">
        <w:rPr>
          <w:snapToGrid w:val="0"/>
          <w:color w:val="000000"/>
          <w:sz w:val="28"/>
          <w:szCs w:val="28"/>
        </w:rPr>
        <w:t xml:space="preserve">1. Утвердить отчет об исполнении бюджета </w:t>
      </w:r>
      <w:r w:rsidR="007E548F" w:rsidRPr="00C31E58">
        <w:rPr>
          <w:snapToGrid w:val="0"/>
          <w:color w:val="000000"/>
          <w:sz w:val="28"/>
          <w:szCs w:val="28"/>
        </w:rPr>
        <w:t>Белокалитвинского</w:t>
      </w:r>
      <w:r w:rsidRPr="00C31E58">
        <w:rPr>
          <w:snapToGrid w:val="0"/>
          <w:color w:val="000000"/>
          <w:sz w:val="28"/>
          <w:szCs w:val="28"/>
        </w:rPr>
        <w:t xml:space="preserve"> района за </w:t>
      </w:r>
      <w:r w:rsidR="008A6A5B" w:rsidRPr="00C31E58">
        <w:rPr>
          <w:snapToGrid w:val="0"/>
          <w:color w:val="000000"/>
          <w:sz w:val="28"/>
          <w:szCs w:val="28"/>
        </w:rPr>
        <w:t>202</w:t>
      </w:r>
      <w:r w:rsidR="00A54D7C" w:rsidRPr="00C31E58">
        <w:rPr>
          <w:snapToGrid w:val="0"/>
          <w:color w:val="000000"/>
          <w:sz w:val="28"/>
          <w:szCs w:val="28"/>
        </w:rPr>
        <w:t>3</w:t>
      </w:r>
      <w:r w:rsidR="006C5DEB" w:rsidRPr="00C31E58">
        <w:rPr>
          <w:snapToGrid w:val="0"/>
          <w:color w:val="000000"/>
          <w:sz w:val="28"/>
          <w:szCs w:val="28"/>
        </w:rPr>
        <w:t> </w:t>
      </w:r>
      <w:r w:rsidRPr="00C31E58">
        <w:rPr>
          <w:snapToGrid w:val="0"/>
          <w:color w:val="000000"/>
          <w:sz w:val="28"/>
          <w:szCs w:val="28"/>
        </w:rPr>
        <w:t xml:space="preserve">год по доходам в сумме </w:t>
      </w:r>
      <w:r w:rsidR="00A54D7C" w:rsidRPr="00C31E58">
        <w:rPr>
          <w:snapToGrid w:val="0"/>
          <w:color w:val="000000"/>
          <w:sz w:val="28"/>
          <w:szCs w:val="28"/>
        </w:rPr>
        <w:t>4 4</w:t>
      </w:r>
      <w:r w:rsidR="00E03205" w:rsidRPr="00C31E58">
        <w:rPr>
          <w:snapToGrid w:val="0"/>
          <w:color w:val="000000"/>
          <w:sz w:val="28"/>
          <w:szCs w:val="28"/>
        </w:rPr>
        <w:t>59</w:t>
      </w:r>
      <w:r w:rsidR="00A54D7C" w:rsidRPr="00C31E58">
        <w:rPr>
          <w:snapToGrid w:val="0"/>
          <w:color w:val="000000"/>
          <w:sz w:val="28"/>
          <w:szCs w:val="28"/>
        </w:rPr>
        <w:t> 9</w:t>
      </w:r>
      <w:r w:rsidR="00E03205" w:rsidRPr="00C31E58">
        <w:rPr>
          <w:snapToGrid w:val="0"/>
          <w:color w:val="000000"/>
          <w:sz w:val="28"/>
          <w:szCs w:val="28"/>
        </w:rPr>
        <w:t>34</w:t>
      </w:r>
      <w:r w:rsidR="00A54D7C" w:rsidRPr="00C31E58">
        <w:rPr>
          <w:snapToGrid w:val="0"/>
          <w:color w:val="000000"/>
          <w:sz w:val="28"/>
          <w:szCs w:val="28"/>
        </w:rPr>
        <w:t>,</w:t>
      </w:r>
      <w:r w:rsidR="00E03205" w:rsidRPr="00C31E58">
        <w:rPr>
          <w:snapToGrid w:val="0"/>
          <w:color w:val="000000"/>
          <w:sz w:val="28"/>
          <w:szCs w:val="28"/>
        </w:rPr>
        <w:t>9</w:t>
      </w:r>
      <w:r w:rsidR="00DF703F" w:rsidRPr="00C31E58">
        <w:rPr>
          <w:snapToGrid w:val="0"/>
          <w:color w:val="000000"/>
          <w:sz w:val="28"/>
          <w:szCs w:val="28"/>
        </w:rPr>
        <w:t xml:space="preserve"> </w:t>
      </w:r>
      <w:r w:rsidRPr="00C31E58">
        <w:rPr>
          <w:snapToGrid w:val="0"/>
          <w:color w:val="000000"/>
          <w:sz w:val="28"/>
          <w:szCs w:val="28"/>
        </w:rPr>
        <w:t xml:space="preserve">тыс. рублей, по расходам в сумме </w:t>
      </w:r>
      <w:r w:rsidR="00BC1FD7" w:rsidRPr="00C31E58">
        <w:rPr>
          <w:snapToGrid w:val="0"/>
          <w:color w:val="000000"/>
          <w:sz w:val="28"/>
          <w:szCs w:val="28"/>
        </w:rPr>
        <w:t>4 516 776,9</w:t>
      </w:r>
      <w:r w:rsidR="008C55BB" w:rsidRPr="00C31E58">
        <w:rPr>
          <w:snapToGrid w:val="0"/>
          <w:color w:val="000000"/>
          <w:sz w:val="28"/>
          <w:szCs w:val="28"/>
        </w:rPr>
        <w:t xml:space="preserve"> </w:t>
      </w:r>
      <w:r w:rsidRPr="00C31E58">
        <w:rPr>
          <w:snapToGrid w:val="0"/>
          <w:color w:val="000000"/>
          <w:sz w:val="28"/>
          <w:szCs w:val="28"/>
        </w:rPr>
        <w:t>тыс.</w:t>
      </w:r>
      <w:r w:rsidR="00122076" w:rsidRPr="00C31E58">
        <w:rPr>
          <w:snapToGrid w:val="0"/>
          <w:color w:val="000000"/>
          <w:sz w:val="28"/>
          <w:szCs w:val="28"/>
        </w:rPr>
        <w:t> </w:t>
      </w:r>
      <w:r w:rsidRPr="00C31E58">
        <w:rPr>
          <w:snapToGrid w:val="0"/>
          <w:color w:val="000000"/>
          <w:sz w:val="28"/>
          <w:szCs w:val="28"/>
        </w:rPr>
        <w:t xml:space="preserve">рублей, с </w:t>
      </w:r>
      <w:r w:rsidR="00C206E7" w:rsidRPr="00C31E58">
        <w:rPr>
          <w:snapToGrid w:val="0"/>
          <w:color w:val="000000"/>
          <w:sz w:val="28"/>
          <w:szCs w:val="28"/>
        </w:rPr>
        <w:t xml:space="preserve">превышением </w:t>
      </w:r>
      <w:r w:rsidR="00F579DA" w:rsidRPr="00C31E58">
        <w:rPr>
          <w:snapToGrid w:val="0"/>
          <w:color w:val="000000"/>
          <w:sz w:val="28"/>
          <w:szCs w:val="28"/>
        </w:rPr>
        <w:t xml:space="preserve">расходов </w:t>
      </w:r>
      <w:r w:rsidR="004D0BE8" w:rsidRPr="00C31E58">
        <w:rPr>
          <w:snapToGrid w:val="0"/>
          <w:color w:val="000000"/>
          <w:sz w:val="28"/>
          <w:szCs w:val="28"/>
        </w:rPr>
        <w:t>над</w:t>
      </w:r>
      <w:r w:rsidR="00F579DA" w:rsidRPr="00C31E58">
        <w:rPr>
          <w:snapToGrid w:val="0"/>
          <w:color w:val="000000"/>
          <w:sz w:val="28"/>
          <w:szCs w:val="28"/>
        </w:rPr>
        <w:t xml:space="preserve"> доходами</w:t>
      </w:r>
      <w:r w:rsidR="004D0BE8" w:rsidRPr="00C31E58">
        <w:rPr>
          <w:snapToGrid w:val="0"/>
          <w:color w:val="000000"/>
          <w:sz w:val="28"/>
          <w:szCs w:val="28"/>
        </w:rPr>
        <w:t xml:space="preserve"> </w:t>
      </w:r>
      <w:r w:rsidR="00BE534B" w:rsidRPr="00C31E58">
        <w:rPr>
          <w:snapToGrid w:val="0"/>
          <w:color w:val="000000"/>
          <w:sz w:val="28"/>
          <w:szCs w:val="28"/>
        </w:rPr>
        <w:t>(</w:t>
      </w:r>
      <w:r w:rsidR="00F579DA" w:rsidRPr="00C31E58">
        <w:rPr>
          <w:snapToGrid w:val="0"/>
          <w:color w:val="000000"/>
          <w:sz w:val="28"/>
          <w:szCs w:val="28"/>
        </w:rPr>
        <w:t>дефицит</w:t>
      </w:r>
      <w:r w:rsidR="007E548F" w:rsidRPr="00C31E58">
        <w:rPr>
          <w:snapToGrid w:val="0"/>
          <w:color w:val="000000"/>
          <w:sz w:val="28"/>
          <w:szCs w:val="28"/>
        </w:rPr>
        <w:t xml:space="preserve"> </w:t>
      </w:r>
      <w:r w:rsidR="00BE534B" w:rsidRPr="00C31E58">
        <w:rPr>
          <w:snapToGrid w:val="0"/>
          <w:color w:val="000000"/>
          <w:sz w:val="28"/>
          <w:szCs w:val="28"/>
        </w:rPr>
        <w:t xml:space="preserve">бюджета </w:t>
      </w:r>
      <w:r w:rsidR="007E548F" w:rsidRPr="00C31E58">
        <w:rPr>
          <w:snapToGrid w:val="0"/>
          <w:color w:val="000000"/>
          <w:sz w:val="28"/>
          <w:szCs w:val="28"/>
        </w:rPr>
        <w:t>Белокалитвинского</w:t>
      </w:r>
      <w:r w:rsidR="00BE534B" w:rsidRPr="00C31E58">
        <w:rPr>
          <w:snapToGrid w:val="0"/>
          <w:color w:val="000000"/>
          <w:sz w:val="28"/>
          <w:szCs w:val="28"/>
        </w:rPr>
        <w:t xml:space="preserve"> района</w:t>
      </w:r>
      <w:r w:rsidR="00BA72C5" w:rsidRPr="00C31E58">
        <w:rPr>
          <w:snapToGrid w:val="0"/>
          <w:color w:val="000000"/>
          <w:sz w:val="28"/>
          <w:szCs w:val="28"/>
        </w:rPr>
        <w:t>)</w:t>
      </w:r>
      <w:r w:rsidR="007E4C70" w:rsidRPr="00C31E58">
        <w:rPr>
          <w:snapToGrid w:val="0"/>
          <w:color w:val="000000"/>
          <w:sz w:val="28"/>
          <w:szCs w:val="28"/>
        </w:rPr>
        <w:t xml:space="preserve"> </w:t>
      </w:r>
      <w:r w:rsidRPr="00C31E58">
        <w:rPr>
          <w:snapToGrid w:val="0"/>
          <w:color w:val="000000"/>
          <w:sz w:val="28"/>
          <w:szCs w:val="28"/>
        </w:rPr>
        <w:t xml:space="preserve">в сумме </w:t>
      </w:r>
      <w:r w:rsidR="00BC1FD7" w:rsidRPr="00C31E58">
        <w:rPr>
          <w:snapToGrid w:val="0"/>
          <w:color w:val="000000"/>
          <w:sz w:val="28"/>
          <w:szCs w:val="28"/>
        </w:rPr>
        <w:t>56 842,0</w:t>
      </w:r>
      <w:r w:rsidRPr="00C31E58">
        <w:rPr>
          <w:snapToGrid w:val="0"/>
          <w:color w:val="000000"/>
          <w:sz w:val="28"/>
          <w:szCs w:val="28"/>
        </w:rPr>
        <w:t xml:space="preserve"> тыс. рублей</w:t>
      </w:r>
      <w:r w:rsidR="001908B6" w:rsidRPr="00C31E58">
        <w:rPr>
          <w:snapToGrid w:val="0"/>
          <w:color w:val="000000"/>
          <w:sz w:val="28"/>
          <w:szCs w:val="28"/>
        </w:rPr>
        <w:t>,</w:t>
      </w:r>
      <w:r w:rsidRPr="00C31E58">
        <w:rPr>
          <w:snapToGrid w:val="0"/>
          <w:color w:val="000000"/>
          <w:sz w:val="28"/>
          <w:szCs w:val="28"/>
        </w:rPr>
        <w:t xml:space="preserve"> со следующими показателями:</w:t>
      </w:r>
    </w:p>
    <w:p w14:paraId="26C70FBE" w14:textId="6BF9A1D2" w:rsidR="001B1525" w:rsidRPr="00C31E58" w:rsidRDefault="009B6796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  <w:r w:rsidRPr="00C31E58">
        <w:rPr>
          <w:snapToGrid w:val="0"/>
          <w:color w:val="000000"/>
          <w:sz w:val="28"/>
          <w:szCs w:val="28"/>
        </w:rPr>
        <w:t>1)</w:t>
      </w:r>
      <w:r w:rsidR="00BA72C5" w:rsidRPr="00C31E58">
        <w:rPr>
          <w:snapToGrid w:val="0"/>
          <w:color w:val="000000"/>
          <w:sz w:val="28"/>
          <w:szCs w:val="28"/>
        </w:rPr>
        <w:t xml:space="preserve"> </w:t>
      </w:r>
      <w:r w:rsidR="001B1525" w:rsidRPr="00C31E58">
        <w:rPr>
          <w:snapToGrid w:val="0"/>
          <w:color w:val="000000"/>
          <w:sz w:val="28"/>
          <w:szCs w:val="28"/>
        </w:rPr>
        <w:t>доход</w:t>
      </w:r>
      <w:r w:rsidR="00F14722" w:rsidRPr="00C31E58">
        <w:rPr>
          <w:snapToGrid w:val="0"/>
          <w:color w:val="000000"/>
          <w:sz w:val="28"/>
          <w:szCs w:val="28"/>
        </w:rPr>
        <w:t>ы</w:t>
      </w:r>
      <w:r w:rsidR="001B1525" w:rsidRPr="00C31E58">
        <w:rPr>
          <w:snapToGrid w:val="0"/>
          <w:color w:val="000000"/>
          <w:sz w:val="28"/>
          <w:szCs w:val="28"/>
        </w:rPr>
        <w:t xml:space="preserve"> бюджета </w:t>
      </w:r>
      <w:r w:rsidR="00890308" w:rsidRPr="00C31E58">
        <w:rPr>
          <w:snapToGrid w:val="0"/>
          <w:color w:val="000000"/>
          <w:sz w:val="28"/>
          <w:szCs w:val="28"/>
        </w:rPr>
        <w:t>Белокалитвинского</w:t>
      </w:r>
      <w:r w:rsidR="001B1525" w:rsidRPr="00C31E58">
        <w:rPr>
          <w:snapToGrid w:val="0"/>
          <w:color w:val="000000"/>
          <w:sz w:val="28"/>
          <w:szCs w:val="28"/>
        </w:rPr>
        <w:t xml:space="preserve"> района по </w:t>
      </w:r>
      <w:r w:rsidR="00BA72C5" w:rsidRPr="00C31E58">
        <w:rPr>
          <w:snapToGrid w:val="0"/>
          <w:color w:val="000000"/>
          <w:sz w:val="28"/>
          <w:szCs w:val="28"/>
        </w:rPr>
        <w:t>кода</w:t>
      </w:r>
      <w:r w:rsidR="00C63FF7" w:rsidRPr="00C31E58">
        <w:rPr>
          <w:snapToGrid w:val="0"/>
          <w:color w:val="000000"/>
          <w:sz w:val="28"/>
          <w:szCs w:val="28"/>
        </w:rPr>
        <w:t>м классификации доходов бюджет</w:t>
      </w:r>
      <w:r w:rsidR="00010CC7" w:rsidRPr="00C31E58">
        <w:rPr>
          <w:snapToGrid w:val="0"/>
          <w:color w:val="000000"/>
          <w:sz w:val="28"/>
          <w:szCs w:val="28"/>
        </w:rPr>
        <w:t>ов</w:t>
      </w:r>
      <w:r w:rsidR="001B1525" w:rsidRPr="00C31E58">
        <w:rPr>
          <w:snapToGrid w:val="0"/>
          <w:color w:val="000000"/>
          <w:sz w:val="28"/>
          <w:szCs w:val="28"/>
        </w:rPr>
        <w:t xml:space="preserve"> за </w:t>
      </w:r>
      <w:r w:rsidR="008A6A5B" w:rsidRPr="00C31E58">
        <w:rPr>
          <w:snapToGrid w:val="0"/>
          <w:color w:val="000000"/>
          <w:sz w:val="28"/>
          <w:szCs w:val="28"/>
        </w:rPr>
        <w:t>202</w:t>
      </w:r>
      <w:r w:rsidR="00E047F2">
        <w:rPr>
          <w:snapToGrid w:val="0"/>
          <w:color w:val="000000"/>
          <w:sz w:val="28"/>
          <w:szCs w:val="28"/>
        </w:rPr>
        <w:t>3</w:t>
      </w:r>
      <w:r w:rsidR="001B1525" w:rsidRPr="00C31E58">
        <w:rPr>
          <w:snapToGrid w:val="0"/>
          <w:color w:val="000000"/>
          <w:sz w:val="28"/>
          <w:szCs w:val="28"/>
        </w:rPr>
        <w:t xml:space="preserve"> год согласно приложению </w:t>
      </w:r>
      <w:r w:rsidR="002108B8" w:rsidRPr="00C31E58">
        <w:rPr>
          <w:snapToGrid w:val="0"/>
          <w:color w:val="000000"/>
          <w:sz w:val="28"/>
          <w:szCs w:val="28"/>
        </w:rPr>
        <w:t>1</w:t>
      </w:r>
      <w:r w:rsidR="001B1525" w:rsidRPr="00C31E58">
        <w:rPr>
          <w:snapToGrid w:val="0"/>
          <w:color w:val="000000"/>
          <w:sz w:val="28"/>
          <w:szCs w:val="28"/>
        </w:rPr>
        <w:t xml:space="preserve"> к настоящему решению;</w:t>
      </w:r>
    </w:p>
    <w:p w14:paraId="3DB3C3C4" w14:textId="77777777" w:rsidR="001B1525" w:rsidRPr="00C31E58" w:rsidRDefault="002108B8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  <w:r w:rsidRPr="00C31E58">
        <w:rPr>
          <w:snapToGrid w:val="0"/>
          <w:color w:val="000000"/>
          <w:sz w:val="28"/>
          <w:szCs w:val="28"/>
        </w:rPr>
        <w:t>2</w:t>
      </w:r>
      <w:r w:rsidR="009B6796" w:rsidRPr="00C31E58">
        <w:rPr>
          <w:snapToGrid w:val="0"/>
          <w:color w:val="000000"/>
          <w:sz w:val="28"/>
          <w:szCs w:val="28"/>
        </w:rPr>
        <w:t>)</w:t>
      </w:r>
      <w:r w:rsidR="001B1525" w:rsidRPr="00C31E58">
        <w:rPr>
          <w:snapToGrid w:val="0"/>
          <w:color w:val="000000"/>
          <w:sz w:val="28"/>
          <w:szCs w:val="28"/>
        </w:rPr>
        <w:t xml:space="preserve"> расход</w:t>
      </w:r>
      <w:r w:rsidR="00F14722" w:rsidRPr="00C31E58">
        <w:rPr>
          <w:snapToGrid w:val="0"/>
          <w:color w:val="000000"/>
          <w:sz w:val="28"/>
          <w:szCs w:val="28"/>
        </w:rPr>
        <w:t>ы</w:t>
      </w:r>
      <w:r w:rsidR="001B1525" w:rsidRPr="00C31E58">
        <w:rPr>
          <w:snapToGrid w:val="0"/>
          <w:color w:val="000000"/>
          <w:sz w:val="28"/>
          <w:szCs w:val="28"/>
        </w:rPr>
        <w:t xml:space="preserve"> бюджета </w:t>
      </w:r>
      <w:r w:rsidR="004E0A81" w:rsidRPr="00C31E58">
        <w:rPr>
          <w:snapToGrid w:val="0"/>
          <w:color w:val="000000"/>
          <w:sz w:val="28"/>
          <w:szCs w:val="28"/>
        </w:rPr>
        <w:t>Белокалитвинского</w:t>
      </w:r>
      <w:r w:rsidR="001B1525" w:rsidRPr="00C31E58">
        <w:rPr>
          <w:snapToGrid w:val="0"/>
          <w:color w:val="000000"/>
          <w:sz w:val="28"/>
          <w:szCs w:val="28"/>
        </w:rPr>
        <w:t xml:space="preserve"> района</w:t>
      </w:r>
      <w:r w:rsidR="00C63FF7" w:rsidRPr="00C31E58">
        <w:rPr>
          <w:snapToGrid w:val="0"/>
          <w:color w:val="000000"/>
          <w:sz w:val="28"/>
          <w:szCs w:val="28"/>
        </w:rPr>
        <w:t xml:space="preserve"> </w:t>
      </w:r>
      <w:r w:rsidR="00F14722" w:rsidRPr="00C31E58">
        <w:rPr>
          <w:snapToGrid w:val="0"/>
          <w:color w:val="000000"/>
          <w:sz w:val="28"/>
          <w:szCs w:val="28"/>
        </w:rPr>
        <w:t xml:space="preserve">за </w:t>
      </w:r>
      <w:r w:rsidR="008A6A5B" w:rsidRPr="00C31E58">
        <w:rPr>
          <w:snapToGrid w:val="0"/>
          <w:color w:val="000000"/>
          <w:sz w:val="28"/>
          <w:szCs w:val="28"/>
        </w:rPr>
        <w:t>202</w:t>
      </w:r>
      <w:r w:rsidR="00F34A2C" w:rsidRPr="00C31E58">
        <w:rPr>
          <w:snapToGrid w:val="0"/>
          <w:color w:val="000000"/>
          <w:sz w:val="28"/>
          <w:szCs w:val="28"/>
        </w:rPr>
        <w:t>3</w:t>
      </w:r>
      <w:r w:rsidR="00F14722" w:rsidRPr="00C31E58">
        <w:rPr>
          <w:snapToGrid w:val="0"/>
          <w:color w:val="000000"/>
          <w:sz w:val="28"/>
          <w:szCs w:val="28"/>
        </w:rPr>
        <w:t xml:space="preserve"> год </w:t>
      </w:r>
      <w:r w:rsidR="00C63FF7" w:rsidRPr="00C31E58">
        <w:rPr>
          <w:snapToGrid w:val="0"/>
          <w:color w:val="000000"/>
          <w:sz w:val="28"/>
          <w:szCs w:val="28"/>
        </w:rPr>
        <w:t>по разделам, подразделам</w:t>
      </w:r>
      <w:r w:rsidR="001B1525" w:rsidRPr="00C31E58">
        <w:rPr>
          <w:snapToGrid w:val="0"/>
          <w:color w:val="000000"/>
          <w:sz w:val="28"/>
          <w:szCs w:val="28"/>
        </w:rPr>
        <w:t xml:space="preserve"> </w:t>
      </w:r>
      <w:r w:rsidR="00C63FF7" w:rsidRPr="00C31E58">
        <w:rPr>
          <w:snapToGrid w:val="0"/>
          <w:color w:val="000000"/>
          <w:sz w:val="28"/>
          <w:szCs w:val="28"/>
        </w:rPr>
        <w:t>классификации расходов бюджет</w:t>
      </w:r>
      <w:r w:rsidR="009851D0" w:rsidRPr="00C31E58">
        <w:rPr>
          <w:snapToGrid w:val="0"/>
          <w:color w:val="000000"/>
          <w:sz w:val="28"/>
          <w:szCs w:val="28"/>
        </w:rPr>
        <w:t>ов</w:t>
      </w:r>
      <w:r w:rsidR="00C63FF7" w:rsidRPr="00C31E58">
        <w:rPr>
          <w:snapToGrid w:val="0"/>
          <w:color w:val="000000"/>
          <w:sz w:val="28"/>
          <w:szCs w:val="28"/>
        </w:rPr>
        <w:t xml:space="preserve"> </w:t>
      </w:r>
      <w:r w:rsidR="001B1525" w:rsidRPr="00C31E58">
        <w:rPr>
          <w:snapToGrid w:val="0"/>
          <w:color w:val="000000"/>
          <w:sz w:val="28"/>
          <w:szCs w:val="28"/>
        </w:rPr>
        <w:t xml:space="preserve">согласно приложению </w:t>
      </w:r>
      <w:r w:rsidRPr="00C31E58">
        <w:rPr>
          <w:snapToGrid w:val="0"/>
          <w:color w:val="000000"/>
          <w:sz w:val="28"/>
          <w:szCs w:val="28"/>
        </w:rPr>
        <w:t>2</w:t>
      </w:r>
      <w:r w:rsidR="001B1525" w:rsidRPr="00C31E58">
        <w:rPr>
          <w:snapToGrid w:val="0"/>
          <w:color w:val="000000"/>
          <w:sz w:val="28"/>
          <w:szCs w:val="28"/>
        </w:rPr>
        <w:t xml:space="preserve"> к настоящему решению;</w:t>
      </w:r>
    </w:p>
    <w:p w14:paraId="346A0494" w14:textId="77777777" w:rsidR="001B1525" w:rsidRPr="00C31E58" w:rsidRDefault="002108B8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  <w:r w:rsidRPr="00C31E58">
        <w:rPr>
          <w:snapToGrid w:val="0"/>
          <w:color w:val="000000"/>
          <w:sz w:val="28"/>
          <w:szCs w:val="28"/>
        </w:rPr>
        <w:t>3</w:t>
      </w:r>
      <w:r w:rsidR="009B6796" w:rsidRPr="00C31E58">
        <w:rPr>
          <w:snapToGrid w:val="0"/>
          <w:color w:val="000000"/>
          <w:sz w:val="28"/>
          <w:szCs w:val="28"/>
        </w:rPr>
        <w:t>)</w:t>
      </w:r>
      <w:r w:rsidR="001B1525" w:rsidRPr="00C31E58">
        <w:rPr>
          <w:snapToGrid w:val="0"/>
          <w:color w:val="000000"/>
          <w:sz w:val="28"/>
          <w:szCs w:val="28"/>
        </w:rPr>
        <w:t xml:space="preserve"> </w:t>
      </w:r>
      <w:r w:rsidR="009851D0" w:rsidRPr="00C31E58">
        <w:rPr>
          <w:snapToGrid w:val="0"/>
          <w:color w:val="000000"/>
          <w:sz w:val="28"/>
          <w:szCs w:val="28"/>
        </w:rPr>
        <w:t>ведомственн</w:t>
      </w:r>
      <w:r w:rsidR="00F14722" w:rsidRPr="00C31E58">
        <w:rPr>
          <w:snapToGrid w:val="0"/>
          <w:color w:val="000000"/>
          <w:sz w:val="28"/>
          <w:szCs w:val="28"/>
        </w:rPr>
        <w:t>ая</w:t>
      </w:r>
      <w:r w:rsidR="009851D0" w:rsidRPr="00C31E58">
        <w:rPr>
          <w:snapToGrid w:val="0"/>
          <w:color w:val="000000"/>
          <w:sz w:val="28"/>
          <w:szCs w:val="28"/>
        </w:rPr>
        <w:t xml:space="preserve"> структур</w:t>
      </w:r>
      <w:r w:rsidR="00F14722" w:rsidRPr="00C31E58">
        <w:rPr>
          <w:snapToGrid w:val="0"/>
          <w:color w:val="000000"/>
          <w:sz w:val="28"/>
          <w:szCs w:val="28"/>
        </w:rPr>
        <w:t>а</w:t>
      </w:r>
      <w:r w:rsidR="001B1525" w:rsidRPr="00C31E58">
        <w:rPr>
          <w:snapToGrid w:val="0"/>
          <w:color w:val="000000"/>
          <w:sz w:val="28"/>
          <w:szCs w:val="28"/>
        </w:rPr>
        <w:t xml:space="preserve"> расходов бюджета </w:t>
      </w:r>
      <w:r w:rsidR="004E0A81" w:rsidRPr="00C31E58">
        <w:rPr>
          <w:snapToGrid w:val="0"/>
          <w:color w:val="000000"/>
          <w:sz w:val="28"/>
          <w:szCs w:val="28"/>
        </w:rPr>
        <w:t>Белокалитвинского</w:t>
      </w:r>
      <w:r w:rsidR="001B1525" w:rsidRPr="00C31E58">
        <w:rPr>
          <w:snapToGrid w:val="0"/>
          <w:color w:val="000000"/>
          <w:sz w:val="28"/>
          <w:szCs w:val="28"/>
        </w:rPr>
        <w:t xml:space="preserve"> района </w:t>
      </w:r>
      <w:r w:rsidR="00C70D46" w:rsidRPr="00C31E58">
        <w:rPr>
          <w:snapToGrid w:val="0"/>
          <w:color w:val="000000"/>
          <w:sz w:val="28"/>
          <w:szCs w:val="28"/>
        </w:rPr>
        <w:t>з</w:t>
      </w:r>
      <w:r w:rsidR="001B1525" w:rsidRPr="00C31E58">
        <w:rPr>
          <w:snapToGrid w:val="0"/>
          <w:color w:val="000000"/>
          <w:sz w:val="28"/>
          <w:szCs w:val="28"/>
        </w:rPr>
        <w:t xml:space="preserve">а </w:t>
      </w:r>
      <w:r w:rsidR="008A6A5B" w:rsidRPr="00C31E58">
        <w:rPr>
          <w:snapToGrid w:val="0"/>
          <w:color w:val="000000"/>
          <w:sz w:val="28"/>
          <w:szCs w:val="28"/>
        </w:rPr>
        <w:t>202</w:t>
      </w:r>
      <w:r w:rsidR="00F34A2C" w:rsidRPr="00C31E58">
        <w:rPr>
          <w:snapToGrid w:val="0"/>
          <w:color w:val="000000"/>
          <w:sz w:val="28"/>
          <w:szCs w:val="28"/>
        </w:rPr>
        <w:t>3</w:t>
      </w:r>
      <w:r w:rsidR="001B1525" w:rsidRPr="00C31E58">
        <w:rPr>
          <w:snapToGrid w:val="0"/>
          <w:color w:val="000000"/>
          <w:sz w:val="28"/>
          <w:szCs w:val="28"/>
        </w:rPr>
        <w:t xml:space="preserve"> год согласно пр</w:t>
      </w:r>
      <w:r w:rsidR="00BA72C5" w:rsidRPr="00C31E58">
        <w:rPr>
          <w:snapToGrid w:val="0"/>
          <w:color w:val="000000"/>
          <w:sz w:val="28"/>
          <w:szCs w:val="28"/>
        </w:rPr>
        <w:t xml:space="preserve">иложению </w:t>
      </w:r>
      <w:r w:rsidRPr="00C31E58">
        <w:rPr>
          <w:snapToGrid w:val="0"/>
          <w:color w:val="000000"/>
          <w:sz w:val="28"/>
          <w:szCs w:val="28"/>
        </w:rPr>
        <w:t>3</w:t>
      </w:r>
      <w:r w:rsidR="00BA72C5" w:rsidRPr="00C31E58">
        <w:rPr>
          <w:snapToGrid w:val="0"/>
          <w:color w:val="000000"/>
          <w:sz w:val="28"/>
          <w:szCs w:val="28"/>
        </w:rPr>
        <w:t xml:space="preserve"> к настоящему решению;</w:t>
      </w:r>
    </w:p>
    <w:p w14:paraId="623E7B74" w14:textId="77777777" w:rsidR="00745003" w:rsidRPr="00C31E58" w:rsidRDefault="002108B8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  <w:r w:rsidRPr="00C31E58">
        <w:rPr>
          <w:snapToGrid w:val="0"/>
          <w:color w:val="000000"/>
          <w:sz w:val="28"/>
          <w:szCs w:val="28"/>
        </w:rPr>
        <w:t>4</w:t>
      </w:r>
      <w:r w:rsidR="00010CC7" w:rsidRPr="00C31E58">
        <w:rPr>
          <w:snapToGrid w:val="0"/>
          <w:color w:val="000000"/>
          <w:sz w:val="28"/>
          <w:szCs w:val="28"/>
        </w:rPr>
        <w:t xml:space="preserve">) </w:t>
      </w:r>
      <w:r w:rsidR="00B479DF" w:rsidRPr="00C31E58">
        <w:rPr>
          <w:snapToGrid w:val="0"/>
          <w:color w:val="000000"/>
          <w:sz w:val="28"/>
          <w:szCs w:val="28"/>
        </w:rPr>
        <w:t>источник</w:t>
      </w:r>
      <w:r w:rsidR="00F14722" w:rsidRPr="00C31E58">
        <w:rPr>
          <w:snapToGrid w:val="0"/>
          <w:color w:val="000000"/>
          <w:sz w:val="28"/>
          <w:szCs w:val="28"/>
        </w:rPr>
        <w:t>и</w:t>
      </w:r>
      <w:r w:rsidR="00B479DF" w:rsidRPr="00C31E58">
        <w:rPr>
          <w:snapToGrid w:val="0"/>
          <w:color w:val="000000"/>
          <w:sz w:val="28"/>
          <w:szCs w:val="28"/>
        </w:rPr>
        <w:t xml:space="preserve"> финансирования дефицита бюджета </w:t>
      </w:r>
      <w:r w:rsidR="008D4673" w:rsidRPr="00C31E58">
        <w:rPr>
          <w:snapToGrid w:val="0"/>
          <w:color w:val="000000"/>
          <w:sz w:val="28"/>
          <w:szCs w:val="28"/>
        </w:rPr>
        <w:t>Белокалитвинского</w:t>
      </w:r>
      <w:r w:rsidR="004E0A81" w:rsidRPr="00C31E58">
        <w:rPr>
          <w:snapToGrid w:val="0"/>
          <w:color w:val="000000"/>
          <w:sz w:val="28"/>
          <w:szCs w:val="28"/>
        </w:rPr>
        <w:t xml:space="preserve"> района</w:t>
      </w:r>
      <w:r w:rsidR="00B479DF" w:rsidRPr="00C31E58">
        <w:rPr>
          <w:snapToGrid w:val="0"/>
          <w:color w:val="000000"/>
          <w:sz w:val="28"/>
          <w:szCs w:val="28"/>
        </w:rPr>
        <w:t xml:space="preserve"> по кодам классификации источников финансирования дефицитов бюджетов за </w:t>
      </w:r>
      <w:r w:rsidR="008A6A5B" w:rsidRPr="00C31E58">
        <w:rPr>
          <w:snapToGrid w:val="0"/>
          <w:color w:val="000000"/>
          <w:sz w:val="28"/>
          <w:szCs w:val="28"/>
        </w:rPr>
        <w:t>202</w:t>
      </w:r>
      <w:r w:rsidR="00F34A2C" w:rsidRPr="00C31E58">
        <w:rPr>
          <w:snapToGrid w:val="0"/>
          <w:color w:val="000000"/>
          <w:sz w:val="28"/>
          <w:szCs w:val="28"/>
        </w:rPr>
        <w:t>3</w:t>
      </w:r>
      <w:r w:rsidR="00B479DF" w:rsidRPr="00C31E58">
        <w:rPr>
          <w:snapToGrid w:val="0"/>
          <w:color w:val="000000"/>
          <w:sz w:val="28"/>
          <w:szCs w:val="28"/>
        </w:rPr>
        <w:t xml:space="preserve"> год согласно приложению </w:t>
      </w:r>
      <w:r w:rsidRPr="00C31E58">
        <w:rPr>
          <w:snapToGrid w:val="0"/>
          <w:color w:val="000000"/>
          <w:sz w:val="28"/>
          <w:szCs w:val="28"/>
        </w:rPr>
        <w:t>4</w:t>
      </w:r>
      <w:r w:rsidR="007E4C70" w:rsidRPr="00C31E58">
        <w:rPr>
          <w:snapToGrid w:val="0"/>
          <w:color w:val="000000"/>
          <w:sz w:val="28"/>
          <w:szCs w:val="28"/>
        </w:rPr>
        <w:t xml:space="preserve"> к настоящему решению</w:t>
      </w:r>
      <w:r w:rsidR="00B7774C" w:rsidRPr="00C31E58">
        <w:rPr>
          <w:snapToGrid w:val="0"/>
          <w:color w:val="000000"/>
          <w:sz w:val="28"/>
          <w:szCs w:val="28"/>
        </w:rPr>
        <w:t>.</w:t>
      </w:r>
    </w:p>
    <w:p w14:paraId="1212FB3E" w14:textId="77777777" w:rsidR="001B1525" w:rsidRPr="00C31E58" w:rsidRDefault="001B1525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  <w:r w:rsidRPr="00C31E58">
        <w:rPr>
          <w:snapToGrid w:val="0"/>
          <w:color w:val="000000"/>
          <w:sz w:val="28"/>
          <w:szCs w:val="28"/>
        </w:rPr>
        <w:t xml:space="preserve">2. Настоящее решение вступает в силу </w:t>
      </w:r>
      <w:r w:rsidR="003D0E56" w:rsidRPr="00C31E58">
        <w:rPr>
          <w:snapToGrid w:val="0"/>
          <w:color w:val="000000"/>
          <w:sz w:val="28"/>
          <w:szCs w:val="28"/>
        </w:rPr>
        <w:t>после</w:t>
      </w:r>
      <w:r w:rsidRPr="00C31E58">
        <w:rPr>
          <w:snapToGrid w:val="0"/>
          <w:color w:val="000000"/>
          <w:sz w:val="28"/>
          <w:szCs w:val="28"/>
        </w:rPr>
        <w:t xml:space="preserve"> официального опубликования.</w:t>
      </w:r>
    </w:p>
    <w:p w14:paraId="7D3D34CA" w14:textId="77777777" w:rsidR="00FB1267" w:rsidRPr="00C31E58" w:rsidRDefault="00FB1267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</w:p>
    <w:p w14:paraId="301F1D39" w14:textId="77777777" w:rsidR="00FB1267" w:rsidRPr="00C31E58" w:rsidRDefault="00FB1267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</w:p>
    <w:p w14:paraId="34B0E6A7" w14:textId="77777777" w:rsidR="007342C2" w:rsidRPr="00C31E58" w:rsidRDefault="00F14722" w:rsidP="00340C91">
      <w:pPr>
        <w:spacing w:line="276" w:lineRule="auto"/>
        <w:ind w:left="284" w:firstLine="708"/>
        <w:jc w:val="both"/>
        <w:rPr>
          <w:snapToGrid w:val="0"/>
          <w:color w:val="000000"/>
          <w:sz w:val="28"/>
          <w:szCs w:val="28"/>
        </w:rPr>
      </w:pPr>
      <w:r w:rsidRPr="00C31E58">
        <w:rPr>
          <w:snapToGrid w:val="0"/>
          <w:color w:val="000000"/>
          <w:sz w:val="28"/>
          <w:szCs w:val="28"/>
        </w:rPr>
        <w:lastRenderedPageBreak/>
        <w:t xml:space="preserve">3. </w:t>
      </w:r>
      <w:r w:rsidR="007342C2" w:rsidRPr="00C31E58">
        <w:rPr>
          <w:snapToGrid w:val="0"/>
          <w:color w:val="000000"/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1A49DF" w:rsidRPr="00C31E58">
        <w:rPr>
          <w:snapToGrid w:val="0"/>
          <w:color w:val="000000"/>
          <w:sz w:val="28"/>
          <w:szCs w:val="28"/>
        </w:rPr>
        <w:t>А.И.</w:t>
      </w:r>
      <w:r w:rsidR="00340C91" w:rsidRPr="00C31E58">
        <w:rPr>
          <w:snapToGrid w:val="0"/>
          <w:color w:val="000000"/>
          <w:sz w:val="28"/>
          <w:szCs w:val="28"/>
        </w:rPr>
        <w:t> </w:t>
      </w:r>
      <w:r w:rsidR="001A49DF" w:rsidRPr="00C31E58">
        <w:rPr>
          <w:snapToGrid w:val="0"/>
          <w:color w:val="000000"/>
          <w:sz w:val="28"/>
          <w:szCs w:val="28"/>
        </w:rPr>
        <w:t>Ткачев</w:t>
      </w:r>
      <w:r w:rsidR="00440EB2" w:rsidRPr="00C31E58">
        <w:rPr>
          <w:snapToGrid w:val="0"/>
          <w:color w:val="000000"/>
          <w:sz w:val="28"/>
          <w:szCs w:val="28"/>
        </w:rPr>
        <w:t>а</w:t>
      </w:r>
      <w:r w:rsidR="007342C2" w:rsidRPr="00C31E58">
        <w:rPr>
          <w:snapToGrid w:val="0"/>
          <w:color w:val="000000"/>
          <w:sz w:val="28"/>
          <w:szCs w:val="28"/>
        </w:rPr>
        <w:t xml:space="preserve"> и </w:t>
      </w:r>
      <w:r w:rsidR="001A49DF" w:rsidRPr="00C31E58">
        <w:rPr>
          <w:snapToGrid w:val="0"/>
          <w:color w:val="000000"/>
          <w:sz w:val="28"/>
          <w:szCs w:val="28"/>
        </w:rPr>
        <w:t>г</w:t>
      </w:r>
      <w:r w:rsidR="003D4258" w:rsidRPr="00C31E58">
        <w:rPr>
          <w:snapToGrid w:val="0"/>
          <w:color w:val="000000"/>
          <w:sz w:val="28"/>
          <w:szCs w:val="28"/>
        </w:rPr>
        <w:t xml:space="preserve">лаву </w:t>
      </w:r>
      <w:r w:rsidR="001A49DF" w:rsidRPr="00C31E58">
        <w:rPr>
          <w:snapToGrid w:val="0"/>
          <w:color w:val="000000"/>
          <w:sz w:val="28"/>
          <w:szCs w:val="28"/>
        </w:rPr>
        <w:t xml:space="preserve">Администрации </w:t>
      </w:r>
      <w:r w:rsidR="007342C2" w:rsidRPr="00C31E58">
        <w:rPr>
          <w:snapToGrid w:val="0"/>
          <w:color w:val="000000"/>
          <w:sz w:val="28"/>
          <w:szCs w:val="28"/>
        </w:rPr>
        <w:t>Белокалитвинского района О.А.</w:t>
      </w:r>
      <w:r w:rsidR="00340C91" w:rsidRPr="00C31E58">
        <w:rPr>
          <w:snapToGrid w:val="0"/>
          <w:color w:val="000000"/>
          <w:sz w:val="28"/>
          <w:szCs w:val="28"/>
        </w:rPr>
        <w:t> </w:t>
      </w:r>
      <w:r w:rsidR="007342C2" w:rsidRPr="00C31E58">
        <w:rPr>
          <w:snapToGrid w:val="0"/>
          <w:color w:val="000000"/>
          <w:sz w:val="28"/>
          <w:szCs w:val="28"/>
        </w:rPr>
        <w:t>Мельникову.</w:t>
      </w:r>
    </w:p>
    <w:p w14:paraId="018D716F" w14:textId="77777777" w:rsidR="00B722E2" w:rsidRPr="00C31E58" w:rsidRDefault="00B722E2" w:rsidP="00340C91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A455DDB" w14:textId="77777777" w:rsidR="00340C91" w:rsidRPr="00C31E58" w:rsidRDefault="00340C91" w:rsidP="00340C91">
      <w:pPr>
        <w:pStyle w:val="ConsNormal"/>
        <w:widowControl/>
        <w:spacing w:line="276" w:lineRule="auto"/>
        <w:ind w:left="284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422E6CAE" w14:textId="77777777" w:rsidR="00EA67E7" w:rsidRPr="00C31E58" w:rsidRDefault="008E5FF1" w:rsidP="00340C91">
      <w:pPr>
        <w:pStyle w:val="ConsNormal"/>
        <w:widowControl/>
        <w:spacing w:line="276" w:lineRule="auto"/>
        <w:ind w:left="284" w:firstLine="0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>Председатель Собрания депутатов</w:t>
      </w:r>
      <w:r w:rsidR="00EA67E7" w:rsidRPr="00C31E58">
        <w:rPr>
          <w:rFonts w:ascii="Times New Roman" w:hAnsi="Times New Roman"/>
          <w:bCs/>
          <w:sz w:val="28"/>
          <w:szCs w:val="28"/>
        </w:rPr>
        <w:t xml:space="preserve"> –</w:t>
      </w:r>
      <w:r w:rsidRPr="00C31E58">
        <w:rPr>
          <w:rFonts w:ascii="Times New Roman" w:hAnsi="Times New Roman"/>
          <w:bCs/>
          <w:sz w:val="28"/>
          <w:szCs w:val="28"/>
        </w:rPr>
        <w:t xml:space="preserve"> </w:t>
      </w:r>
    </w:p>
    <w:p w14:paraId="0A0C378D" w14:textId="77777777" w:rsidR="008E5FF1" w:rsidRPr="00C31E58" w:rsidRDefault="001A49DF" w:rsidP="00340C91">
      <w:pPr>
        <w:pStyle w:val="ConsNormal"/>
        <w:widowControl/>
        <w:spacing w:line="276" w:lineRule="auto"/>
        <w:ind w:left="284" w:firstLine="0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>г</w:t>
      </w:r>
      <w:r w:rsidR="008E5FF1" w:rsidRPr="00C31E58">
        <w:rPr>
          <w:rFonts w:ascii="Times New Roman" w:hAnsi="Times New Roman"/>
          <w:bCs/>
          <w:sz w:val="28"/>
          <w:szCs w:val="28"/>
        </w:rPr>
        <w:t>лава</w:t>
      </w:r>
      <w:r w:rsidR="00EA67E7" w:rsidRPr="00C31E58">
        <w:rPr>
          <w:rFonts w:ascii="Times New Roman" w:hAnsi="Times New Roman"/>
          <w:bCs/>
          <w:sz w:val="28"/>
          <w:szCs w:val="28"/>
        </w:rPr>
        <w:t xml:space="preserve"> </w:t>
      </w:r>
      <w:r w:rsidR="008E5FF1" w:rsidRPr="00C31E58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="008E5FF1" w:rsidRPr="00C31E58">
        <w:rPr>
          <w:rFonts w:ascii="Times New Roman" w:hAnsi="Times New Roman"/>
          <w:bCs/>
          <w:sz w:val="28"/>
          <w:szCs w:val="28"/>
        </w:rPr>
        <w:tab/>
      </w:r>
      <w:r w:rsidR="008E5FF1" w:rsidRPr="00C31E58">
        <w:rPr>
          <w:rFonts w:ascii="Times New Roman" w:hAnsi="Times New Roman"/>
          <w:bCs/>
          <w:sz w:val="28"/>
          <w:szCs w:val="28"/>
        </w:rPr>
        <w:tab/>
      </w:r>
      <w:r w:rsidR="008E5FF1" w:rsidRPr="00C31E58">
        <w:rPr>
          <w:rFonts w:ascii="Times New Roman" w:hAnsi="Times New Roman"/>
          <w:bCs/>
          <w:sz w:val="28"/>
          <w:szCs w:val="28"/>
        </w:rPr>
        <w:tab/>
      </w:r>
      <w:r w:rsidR="008E5FF1" w:rsidRPr="00C31E58">
        <w:rPr>
          <w:rFonts w:ascii="Times New Roman" w:hAnsi="Times New Roman"/>
          <w:bCs/>
          <w:sz w:val="28"/>
          <w:szCs w:val="28"/>
        </w:rPr>
        <w:tab/>
      </w:r>
      <w:r w:rsidR="008E5FF1" w:rsidRPr="00C31E58">
        <w:rPr>
          <w:rFonts w:ascii="Times New Roman" w:hAnsi="Times New Roman"/>
          <w:bCs/>
          <w:sz w:val="28"/>
          <w:szCs w:val="28"/>
        </w:rPr>
        <w:tab/>
      </w:r>
      <w:r w:rsidR="008E5FF1" w:rsidRPr="00C31E58">
        <w:rPr>
          <w:rFonts w:ascii="Times New Roman" w:hAnsi="Times New Roman"/>
          <w:bCs/>
          <w:sz w:val="28"/>
          <w:szCs w:val="28"/>
        </w:rPr>
        <w:tab/>
      </w:r>
      <w:r w:rsidR="00316BD1" w:rsidRPr="00C31E58">
        <w:rPr>
          <w:rFonts w:ascii="Times New Roman" w:hAnsi="Times New Roman"/>
          <w:bCs/>
          <w:sz w:val="28"/>
          <w:szCs w:val="28"/>
        </w:rPr>
        <w:t xml:space="preserve">       </w:t>
      </w:r>
      <w:r w:rsidR="008E5FF1" w:rsidRPr="00C31E58">
        <w:rPr>
          <w:rFonts w:ascii="Times New Roman" w:hAnsi="Times New Roman"/>
          <w:bCs/>
          <w:sz w:val="28"/>
          <w:szCs w:val="28"/>
        </w:rPr>
        <w:t>С.В. Харченко</w:t>
      </w:r>
    </w:p>
    <w:p w14:paraId="11BBE069" w14:textId="77777777" w:rsidR="00B722E2" w:rsidRPr="00C31E58" w:rsidRDefault="00B722E2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6F9CDADB" w14:textId="77777777" w:rsidR="004D0BE8" w:rsidRPr="00C31E58" w:rsidRDefault="00DA0CE7" w:rsidP="00340C91">
      <w:pPr>
        <w:pStyle w:val="ConsNormal"/>
        <w:widowControl/>
        <w:ind w:left="284" w:firstLine="0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>___</w:t>
      </w:r>
      <w:r w:rsidR="00524F06" w:rsidRPr="00C31E58">
        <w:rPr>
          <w:rFonts w:ascii="Times New Roman" w:hAnsi="Times New Roman"/>
          <w:bCs/>
          <w:sz w:val="28"/>
          <w:szCs w:val="28"/>
        </w:rPr>
        <w:t xml:space="preserve"> </w:t>
      </w:r>
      <w:r w:rsidR="00746A77">
        <w:rPr>
          <w:rFonts w:ascii="Times New Roman" w:hAnsi="Times New Roman"/>
          <w:bCs/>
          <w:sz w:val="28"/>
          <w:szCs w:val="28"/>
        </w:rPr>
        <w:t>________</w:t>
      </w:r>
      <w:r w:rsidR="004D0BE8" w:rsidRPr="00C31E58">
        <w:rPr>
          <w:rFonts w:ascii="Times New Roman" w:hAnsi="Times New Roman"/>
          <w:bCs/>
          <w:sz w:val="28"/>
          <w:szCs w:val="28"/>
        </w:rPr>
        <w:t xml:space="preserve"> 20</w:t>
      </w:r>
      <w:r w:rsidR="00A87FD3" w:rsidRPr="00C31E58">
        <w:rPr>
          <w:rFonts w:ascii="Times New Roman" w:hAnsi="Times New Roman"/>
          <w:bCs/>
          <w:sz w:val="28"/>
          <w:szCs w:val="28"/>
        </w:rPr>
        <w:t>2</w:t>
      </w:r>
      <w:r w:rsidR="00F34A2C" w:rsidRPr="00C31E58">
        <w:rPr>
          <w:rFonts w:ascii="Times New Roman" w:hAnsi="Times New Roman"/>
          <w:bCs/>
          <w:sz w:val="28"/>
          <w:szCs w:val="28"/>
        </w:rPr>
        <w:t>4</w:t>
      </w:r>
      <w:r w:rsidR="004D0BE8" w:rsidRPr="00C31E58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6F850508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5D1EFF50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09358033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6483D9B9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31448D10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2DE46625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2E2F7049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6CF36800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50E9ACC7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2F9633F9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30549D97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392E844B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4896144D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4095ACC2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49115FB3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3A912BF9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6E50B00B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287E85DE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18E25078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3D35D5A0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55512048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24505D19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3A1053FC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1F72C477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10E7BB83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25113F7F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21BDB9BD" w14:textId="77777777" w:rsidR="00D8594B" w:rsidRPr="00C31E58" w:rsidRDefault="00D8594B" w:rsidP="005B20C0">
      <w:pPr>
        <w:suppressAutoHyphens w:val="0"/>
        <w:jc w:val="right"/>
        <w:outlineLvl w:val="0"/>
        <w:rPr>
          <w:lang w:eastAsia="ru-RU"/>
        </w:rPr>
      </w:pPr>
    </w:p>
    <w:p w14:paraId="068B4FE5" w14:textId="77777777" w:rsidR="00D8594B" w:rsidRPr="00C31E58" w:rsidRDefault="00D8594B" w:rsidP="005B20C0">
      <w:pPr>
        <w:suppressAutoHyphens w:val="0"/>
        <w:jc w:val="right"/>
        <w:outlineLvl w:val="0"/>
        <w:rPr>
          <w:lang w:eastAsia="ru-RU"/>
        </w:rPr>
      </w:pPr>
    </w:p>
    <w:p w14:paraId="2984BB91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641C6611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30848374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66B3B47B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171FCD7E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3A1B2973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3F11EFFA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2E302370" w14:textId="77777777" w:rsidR="00A7648D" w:rsidRPr="00C31E58" w:rsidRDefault="00A7648D" w:rsidP="005B20C0">
      <w:pPr>
        <w:suppressAutoHyphens w:val="0"/>
        <w:jc w:val="right"/>
        <w:outlineLvl w:val="0"/>
        <w:rPr>
          <w:lang w:eastAsia="ru-RU"/>
        </w:rPr>
      </w:pPr>
    </w:p>
    <w:p w14:paraId="07CC3C75" w14:textId="77777777" w:rsidR="00A7648D" w:rsidRPr="00C31E58" w:rsidRDefault="00A7648D" w:rsidP="005B20C0">
      <w:pPr>
        <w:suppressAutoHyphens w:val="0"/>
        <w:jc w:val="right"/>
        <w:outlineLvl w:val="0"/>
        <w:rPr>
          <w:lang w:eastAsia="ru-RU"/>
        </w:rPr>
      </w:pPr>
    </w:p>
    <w:p w14:paraId="413813E5" w14:textId="77777777" w:rsidR="00A7648D" w:rsidRPr="00C31E58" w:rsidRDefault="00A7648D" w:rsidP="005B20C0">
      <w:pPr>
        <w:suppressAutoHyphens w:val="0"/>
        <w:jc w:val="right"/>
        <w:outlineLvl w:val="0"/>
        <w:rPr>
          <w:lang w:eastAsia="ru-RU"/>
        </w:rPr>
      </w:pPr>
    </w:p>
    <w:p w14:paraId="1F60054C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41B7E490" w14:textId="77777777" w:rsidR="00340C91" w:rsidRPr="00C31E58" w:rsidRDefault="00340C91" w:rsidP="005B20C0">
      <w:pPr>
        <w:suppressAutoHyphens w:val="0"/>
        <w:jc w:val="right"/>
        <w:outlineLvl w:val="0"/>
        <w:rPr>
          <w:lang w:eastAsia="ru-RU"/>
        </w:rPr>
      </w:pPr>
    </w:p>
    <w:p w14:paraId="46C84BBE" w14:textId="77777777" w:rsidR="00630F08" w:rsidRPr="00C31E58" w:rsidRDefault="00630F08" w:rsidP="005B20C0">
      <w:pPr>
        <w:suppressAutoHyphens w:val="0"/>
        <w:jc w:val="right"/>
        <w:outlineLvl w:val="0"/>
        <w:rPr>
          <w:lang w:eastAsia="ru-RU"/>
        </w:rPr>
      </w:pPr>
      <w:r w:rsidRPr="00C31E58">
        <w:rPr>
          <w:lang w:eastAsia="ru-RU"/>
        </w:rPr>
        <w:lastRenderedPageBreak/>
        <w:t>Приложение 1</w:t>
      </w:r>
    </w:p>
    <w:p w14:paraId="0D0E934A" w14:textId="77777777" w:rsidR="00630F08" w:rsidRPr="00C31E58" w:rsidRDefault="00630F08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к решению Собрания депутатов</w:t>
      </w:r>
    </w:p>
    <w:p w14:paraId="03353A81" w14:textId="77777777" w:rsidR="00630F08" w:rsidRPr="00C31E58" w:rsidRDefault="00630F08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Белокалитвинского района</w:t>
      </w:r>
    </w:p>
    <w:p w14:paraId="2C121851" w14:textId="77777777" w:rsidR="00630F08" w:rsidRPr="00C31E58" w:rsidRDefault="00630F08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 xml:space="preserve">от </w:t>
      </w:r>
      <w:r w:rsidR="0057194A" w:rsidRPr="00C31E58">
        <w:rPr>
          <w:lang w:eastAsia="ru-RU"/>
        </w:rPr>
        <w:t>__</w:t>
      </w:r>
      <w:r w:rsidR="00524F06" w:rsidRPr="00C31E58">
        <w:rPr>
          <w:lang w:eastAsia="ru-RU"/>
        </w:rPr>
        <w:t xml:space="preserve"> </w:t>
      </w:r>
      <w:r w:rsidR="00746A77">
        <w:rPr>
          <w:lang w:eastAsia="ru-RU"/>
        </w:rPr>
        <w:t>________</w:t>
      </w:r>
      <w:r w:rsidR="00747DC9" w:rsidRPr="00C31E58">
        <w:rPr>
          <w:lang w:eastAsia="ru-RU"/>
        </w:rPr>
        <w:t xml:space="preserve"> 202</w:t>
      </w:r>
      <w:r w:rsidR="00A54D7C" w:rsidRPr="00C31E58">
        <w:rPr>
          <w:lang w:eastAsia="ru-RU"/>
        </w:rPr>
        <w:t>4</w:t>
      </w:r>
      <w:r w:rsidRPr="00C31E58">
        <w:rPr>
          <w:lang w:eastAsia="ru-RU"/>
        </w:rPr>
        <w:t xml:space="preserve"> года № </w:t>
      </w:r>
      <w:r w:rsidR="0057194A" w:rsidRPr="00C31E58">
        <w:rPr>
          <w:lang w:eastAsia="ru-RU"/>
        </w:rPr>
        <w:t>___</w:t>
      </w:r>
    </w:p>
    <w:p w14:paraId="4D3BB0C5" w14:textId="77777777" w:rsidR="00630F08" w:rsidRPr="00C31E58" w:rsidRDefault="00524F06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«</w:t>
      </w:r>
      <w:r w:rsidR="00630F08" w:rsidRPr="00C31E58">
        <w:rPr>
          <w:lang w:eastAsia="ru-RU"/>
        </w:rPr>
        <w:t xml:space="preserve">Об отчете об исполнении бюджета </w:t>
      </w:r>
    </w:p>
    <w:p w14:paraId="05F96224" w14:textId="77777777" w:rsidR="00630F08" w:rsidRPr="00C31E58" w:rsidRDefault="00855191" w:rsidP="005B20C0">
      <w:pPr>
        <w:pStyle w:val="21"/>
        <w:jc w:val="right"/>
        <w:rPr>
          <w:sz w:val="24"/>
          <w:szCs w:val="24"/>
        </w:rPr>
      </w:pPr>
      <w:r w:rsidRPr="00C31E58">
        <w:rPr>
          <w:sz w:val="24"/>
          <w:szCs w:val="24"/>
          <w:lang w:eastAsia="ru-RU"/>
        </w:rPr>
        <w:t xml:space="preserve">Белокалитвинского района за </w:t>
      </w:r>
      <w:r w:rsidR="008A6A5B" w:rsidRPr="00C31E58">
        <w:rPr>
          <w:sz w:val="24"/>
          <w:szCs w:val="24"/>
          <w:lang w:eastAsia="ru-RU"/>
        </w:rPr>
        <w:t>202</w:t>
      </w:r>
      <w:r w:rsidR="00A54D7C" w:rsidRPr="00C31E58">
        <w:rPr>
          <w:sz w:val="24"/>
          <w:szCs w:val="24"/>
          <w:lang w:eastAsia="ru-RU"/>
        </w:rPr>
        <w:t>3</w:t>
      </w:r>
      <w:r w:rsidR="00630F08" w:rsidRPr="00C31E58">
        <w:rPr>
          <w:sz w:val="24"/>
          <w:szCs w:val="24"/>
          <w:lang w:eastAsia="ru-RU"/>
        </w:rPr>
        <w:t xml:space="preserve"> год</w:t>
      </w:r>
      <w:r w:rsidR="00524F06" w:rsidRPr="00C31E58">
        <w:rPr>
          <w:sz w:val="24"/>
          <w:szCs w:val="24"/>
          <w:lang w:eastAsia="ru-RU"/>
        </w:rPr>
        <w:t>»</w:t>
      </w:r>
    </w:p>
    <w:p w14:paraId="4B36BA1F" w14:textId="77777777" w:rsidR="00630F08" w:rsidRPr="00C31E58" w:rsidRDefault="00630F08" w:rsidP="005B20C0">
      <w:pPr>
        <w:pStyle w:val="21"/>
        <w:jc w:val="right"/>
        <w:rPr>
          <w:sz w:val="24"/>
          <w:szCs w:val="24"/>
        </w:rPr>
      </w:pPr>
    </w:p>
    <w:p w14:paraId="0D8F1633" w14:textId="77777777" w:rsidR="00021CBA" w:rsidRPr="00C31E58" w:rsidRDefault="00021CBA" w:rsidP="005B20C0">
      <w:pPr>
        <w:suppressAutoHyphens w:val="0"/>
        <w:jc w:val="center"/>
        <w:rPr>
          <w:sz w:val="28"/>
          <w:szCs w:val="28"/>
          <w:lang w:eastAsia="ru-RU"/>
        </w:rPr>
      </w:pPr>
      <w:r w:rsidRPr="00C31E58">
        <w:rPr>
          <w:sz w:val="28"/>
          <w:szCs w:val="28"/>
          <w:lang w:eastAsia="ru-RU"/>
        </w:rPr>
        <w:t xml:space="preserve">Доходы бюджета Белокалитвинского района по кодам классификации </w:t>
      </w:r>
    </w:p>
    <w:p w14:paraId="45535B53" w14:textId="77777777" w:rsidR="00630F08" w:rsidRPr="00C31E58" w:rsidRDefault="00021CBA" w:rsidP="005B20C0">
      <w:pPr>
        <w:pStyle w:val="21"/>
        <w:jc w:val="center"/>
        <w:rPr>
          <w:szCs w:val="28"/>
          <w:lang w:eastAsia="ru-RU"/>
        </w:rPr>
      </w:pPr>
      <w:r w:rsidRPr="00C31E58">
        <w:rPr>
          <w:szCs w:val="28"/>
          <w:lang w:eastAsia="ru-RU"/>
        </w:rPr>
        <w:t xml:space="preserve">           доходов бюджетов за </w:t>
      </w:r>
      <w:r w:rsidR="00A54D7C" w:rsidRPr="00C31E58">
        <w:rPr>
          <w:szCs w:val="28"/>
          <w:lang w:eastAsia="ru-RU"/>
        </w:rPr>
        <w:t>2023</w:t>
      </w:r>
      <w:r w:rsidRPr="00C31E58">
        <w:rPr>
          <w:szCs w:val="28"/>
          <w:lang w:eastAsia="ru-RU"/>
        </w:rPr>
        <w:t xml:space="preserve"> год</w:t>
      </w:r>
    </w:p>
    <w:p w14:paraId="29E34CDB" w14:textId="77777777" w:rsidR="004E41F3" w:rsidRPr="00C31E58" w:rsidRDefault="004E41F3" w:rsidP="004E41F3">
      <w:pPr>
        <w:spacing w:after="120" w:line="216" w:lineRule="auto"/>
        <w:jc w:val="right"/>
        <w:rPr>
          <w:sz w:val="28"/>
          <w:szCs w:val="28"/>
        </w:rPr>
      </w:pPr>
      <w:r w:rsidRPr="00C31E58">
        <w:rPr>
          <w:sz w:val="28"/>
          <w:szCs w:val="28"/>
          <w:lang w:eastAsia="ru-RU"/>
        </w:rPr>
        <w:t>(тыс. рублей)</w:t>
      </w:r>
    </w:p>
    <w:p w14:paraId="10082EE6" w14:textId="77777777" w:rsidR="00B71BA8" w:rsidRPr="00C31E58" w:rsidRDefault="00B71BA8">
      <w:pPr>
        <w:rPr>
          <w:sz w:val="2"/>
          <w:szCs w:val="2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968"/>
        <w:gridCol w:w="4927"/>
        <w:gridCol w:w="1744"/>
      </w:tblGrid>
      <w:tr w:rsidR="00E75E07" w:rsidRPr="00C31E58" w14:paraId="3C2C5FE6" w14:textId="77777777" w:rsidTr="009A6D4C">
        <w:trPr>
          <w:trHeight w:val="1094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F005" w14:textId="77777777" w:rsidR="00E75E07" w:rsidRPr="00C31E58" w:rsidRDefault="00E75E07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color w:val="000000"/>
                <w:sz w:val="28"/>
                <w:szCs w:val="28"/>
                <w:lang w:eastAsia="ru-RU"/>
              </w:rPr>
              <w:t>Код бюджетной классификации Российской Федерации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A7B6" w14:textId="77777777" w:rsidR="00E75E07" w:rsidRPr="00C31E58" w:rsidRDefault="00E75E07" w:rsidP="00E75E0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1E58">
              <w:rPr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  <w:p w14:paraId="08B5DE4B" w14:textId="77777777" w:rsidR="00E75E07" w:rsidRPr="00C31E58" w:rsidRDefault="00E75E07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8962" w14:textId="77777777" w:rsidR="00E75E07" w:rsidRPr="00C31E58" w:rsidRDefault="00E75E07" w:rsidP="00E75E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color w:val="000000"/>
                <w:sz w:val="28"/>
                <w:szCs w:val="28"/>
                <w:lang w:eastAsia="ru-RU"/>
              </w:rPr>
              <w:t xml:space="preserve">Кассовое </w:t>
            </w:r>
            <w:r w:rsidRPr="00C31E58">
              <w:rPr>
                <w:color w:val="000000"/>
                <w:sz w:val="27"/>
                <w:szCs w:val="27"/>
                <w:lang w:eastAsia="ru-RU"/>
              </w:rPr>
              <w:t>исполнение</w:t>
            </w:r>
          </w:p>
        </w:tc>
      </w:tr>
      <w:tr w:rsidR="00335549" w:rsidRPr="00C31E58" w14:paraId="02DC74D3" w14:textId="77777777" w:rsidTr="009A6D4C">
        <w:trPr>
          <w:trHeight w:val="24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D89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F11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1 12 01010 01 6000 120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B0E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4EE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1 658,5</w:t>
            </w:r>
          </w:p>
        </w:tc>
      </w:tr>
      <w:tr w:rsidR="00335549" w:rsidRPr="00C31E58" w14:paraId="5F89B90C" w14:textId="77777777" w:rsidTr="009A6D4C">
        <w:trPr>
          <w:trHeight w:val="24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654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DEC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1 12 01030 01 6000 120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AF6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4CE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3 275,3</w:t>
            </w:r>
          </w:p>
        </w:tc>
      </w:tr>
      <w:tr w:rsidR="00335549" w:rsidRPr="00C31E58" w14:paraId="0AD64338" w14:textId="77777777" w:rsidTr="009A6D4C">
        <w:trPr>
          <w:trHeight w:val="183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EDD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C4F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1 12 01041 01 6000 120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DB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E15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1 020,3</w:t>
            </w:r>
          </w:p>
        </w:tc>
      </w:tr>
    </w:tbl>
    <w:p w14:paraId="58DD6AEC" w14:textId="77777777" w:rsidR="00E75E07" w:rsidRDefault="00E75E07">
      <w:r>
        <w:br w:type="page"/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968"/>
        <w:gridCol w:w="4927"/>
        <w:gridCol w:w="1744"/>
      </w:tblGrid>
      <w:tr w:rsidR="00E75E07" w:rsidRPr="00C31E58" w14:paraId="2FB42E49" w14:textId="77777777" w:rsidTr="009A6D4C">
        <w:trPr>
          <w:trHeight w:val="1282"/>
          <w:tblHeader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C6B0" w14:textId="77777777" w:rsidR="00E75E07" w:rsidRPr="00C31E58" w:rsidRDefault="00E75E07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color w:val="000000"/>
                <w:sz w:val="28"/>
                <w:szCs w:val="28"/>
                <w:lang w:eastAsia="ru-RU"/>
              </w:rPr>
              <w:lastRenderedPageBreak/>
              <w:t>Код бюджетной классификации Российской Федерации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1770" w14:textId="77777777" w:rsidR="00E75E07" w:rsidRPr="00C31E58" w:rsidRDefault="00E75E07" w:rsidP="00E75E0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1E58">
              <w:rPr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  <w:p w14:paraId="14AA2B29" w14:textId="77777777" w:rsidR="00E75E07" w:rsidRPr="00C31E58" w:rsidRDefault="00E75E07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6F4" w14:textId="77777777" w:rsidR="00E75E07" w:rsidRPr="00C31E58" w:rsidRDefault="00E75E07" w:rsidP="00E75E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color w:val="000000"/>
                <w:sz w:val="28"/>
                <w:szCs w:val="28"/>
                <w:lang w:eastAsia="ru-RU"/>
              </w:rPr>
              <w:t xml:space="preserve">Кассовое </w:t>
            </w:r>
            <w:r w:rsidRPr="00C31E58">
              <w:rPr>
                <w:color w:val="000000"/>
                <w:sz w:val="27"/>
                <w:szCs w:val="27"/>
                <w:lang w:eastAsia="ru-RU"/>
              </w:rPr>
              <w:t>исполнение</w:t>
            </w:r>
          </w:p>
        </w:tc>
      </w:tr>
      <w:tr w:rsidR="00335549" w:rsidRPr="00C31E58" w14:paraId="73E900A6" w14:textId="77777777" w:rsidTr="009A6D4C">
        <w:trPr>
          <w:trHeight w:val="18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2B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2A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1 12 01042 01 6000 120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F90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987E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1 971,0</w:t>
            </w:r>
          </w:p>
        </w:tc>
      </w:tr>
      <w:tr w:rsidR="00335549" w:rsidRPr="00C31E58" w14:paraId="66244325" w14:textId="77777777" w:rsidTr="009A6D4C">
        <w:trPr>
          <w:trHeight w:val="35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C93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B51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1 16 10123 01 0051 140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28F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BF1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2,0</w:t>
            </w:r>
          </w:p>
        </w:tc>
      </w:tr>
      <w:tr w:rsidR="00335549" w:rsidRPr="00C31E58" w14:paraId="5A92D693" w14:textId="77777777" w:rsidTr="009A6D4C">
        <w:trPr>
          <w:trHeight w:val="347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DD6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EA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1 01 02010 01 1000 110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5D15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A2A2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377 412,0</w:t>
            </w:r>
          </w:p>
        </w:tc>
      </w:tr>
      <w:tr w:rsidR="00335549" w:rsidRPr="00C31E58" w14:paraId="2C4C0DF7" w14:textId="77777777" w:rsidTr="009A6D4C">
        <w:trPr>
          <w:trHeight w:val="35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A84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AF8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1 01 02010 01 3000 110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675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B05A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122,5</w:t>
            </w:r>
          </w:p>
        </w:tc>
      </w:tr>
      <w:tr w:rsidR="00335549" w:rsidRPr="00C31E58" w14:paraId="09B1E30D" w14:textId="77777777" w:rsidTr="009A6D4C">
        <w:trPr>
          <w:trHeight w:val="45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891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37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1 01 02020 01 1000 110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5760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61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4 067,7</w:t>
            </w:r>
          </w:p>
        </w:tc>
      </w:tr>
      <w:tr w:rsidR="00335549" w:rsidRPr="00C31E58" w14:paraId="1746C604" w14:textId="77777777" w:rsidTr="009A6D4C">
        <w:trPr>
          <w:trHeight w:val="6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0E8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0" w:name="RANGE!A19"/>
            <w:r w:rsidRPr="00C31E58">
              <w:rPr>
                <w:sz w:val="28"/>
                <w:szCs w:val="28"/>
                <w:lang w:eastAsia="ru-RU"/>
              </w:rPr>
              <w:t>182</w:t>
            </w:r>
            <w:bookmarkEnd w:id="0"/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88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1 01 02020 01 3000 110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0E59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3DDC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2,4</w:t>
            </w:r>
          </w:p>
        </w:tc>
      </w:tr>
      <w:tr w:rsidR="00335549" w:rsidRPr="00C31E58" w14:paraId="648B5179" w14:textId="77777777" w:rsidTr="009A6D4C">
        <w:trPr>
          <w:trHeight w:val="25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378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33F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1 01 02030 01 1000 110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EAA8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91F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10 297,4</w:t>
            </w:r>
          </w:p>
        </w:tc>
      </w:tr>
      <w:tr w:rsidR="00335549" w:rsidRPr="00C31E58" w14:paraId="136193C6" w14:textId="77777777" w:rsidTr="009A6D4C">
        <w:trPr>
          <w:trHeight w:val="26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687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AC4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1 01 02030 01 3000 110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C97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6C6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24,5</w:t>
            </w:r>
          </w:p>
        </w:tc>
      </w:tr>
      <w:tr w:rsidR="00335549" w:rsidRPr="00C31E58" w14:paraId="6C1C6E75" w14:textId="77777777" w:rsidTr="009A6D4C">
        <w:trPr>
          <w:trHeight w:val="333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BE3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038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1 01 02080 01 1000 110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067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3589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15 322,1</w:t>
            </w:r>
          </w:p>
        </w:tc>
      </w:tr>
      <w:tr w:rsidR="00335549" w:rsidRPr="00C31E58" w14:paraId="4DE988B1" w14:textId="77777777" w:rsidTr="009A6D4C">
        <w:trPr>
          <w:trHeight w:val="31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65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819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1 01 02110 01 3000 110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FB44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1F2C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-0,2</w:t>
            </w:r>
          </w:p>
        </w:tc>
      </w:tr>
      <w:tr w:rsidR="00335549" w:rsidRPr="00C31E58" w14:paraId="7B298EB2" w14:textId="77777777" w:rsidTr="009A6D4C">
        <w:trPr>
          <w:trHeight w:val="29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08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C2F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1 01 02130 01 1000 110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8C97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C0F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3 038,6</w:t>
            </w:r>
          </w:p>
        </w:tc>
      </w:tr>
      <w:tr w:rsidR="00335549" w:rsidRPr="00C31E58" w14:paraId="63FAD9E5" w14:textId="77777777" w:rsidTr="009A6D4C">
        <w:trPr>
          <w:trHeight w:val="32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4C2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805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1 01 02140 01 1000 110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D7F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3CF8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3 279,1</w:t>
            </w:r>
          </w:p>
        </w:tc>
      </w:tr>
      <w:tr w:rsidR="00335549" w:rsidRPr="00C31E58" w14:paraId="3DD4BBD3" w14:textId="77777777" w:rsidTr="009A6D4C">
        <w:trPr>
          <w:trHeight w:val="32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244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5F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1 03 02231 01 0000 110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E3D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1DE4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24 757,4</w:t>
            </w:r>
          </w:p>
        </w:tc>
      </w:tr>
      <w:tr w:rsidR="00335549" w:rsidRPr="00C31E58" w14:paraId="2518860D" w14:textId="77777777" w:rsidTr="009A6D4C">
        <w:trPr>
          <w:trHeight w:val="46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5B3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B3A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1 03 02241 01 0000 110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FEB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4FCF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129,3</w:t>
            </w:r>
          </w:p>
        </w:tc>
      </w:tr>
      <w:tr w:rsidR="00335549" w:rsidRPr="00C31E58" w14:paraId="4D3CAF3B" w14:textId="77777777" w:rsidTr="009A6D4C">
        <w:trPr>
          <w:trHeight w:val="40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6FF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6A3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1 03 02251 01 0000 110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C55B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3D2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25 588,7</w:t>
            </w:r>
          </w:p>
        </w:tc>
      </w:tr>
      <w:tr w:rsidR="00335549" w:rsidRPr="00C31E58" w14:paraId="422F0DF5" w14:textId="77777777" w:rsidTr="009A6D4C">
        <w:trPr>
          <w:trHeight w:val="411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528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2A8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1 03 02261 01 0000 110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D10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77F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-2 695,5</w:t>
            </w:r>
          </w:p>
        </w:tc>
      </w:tr>
      <w:tr w:rsidR="00335549" w:rsidRPr="00C31E58" w14:paraId="37D82431" w14:textId="77777777" w:rsidTr="009A6D4C">
        <w:trPr>
          <w:trHeight w:val="22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3A0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ED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1 05 01011 01 1000 110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9FB4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BD0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16 281,9</w:t>
            </w:r>
          </w:p>
        </w:tc>
      </w:tr>
      <w:tr w:rsidR="00335549" w:rsidRPr="00C31E58" w14:paraId="4B6D20D0" w14:textId="77777777" w:rsidTr="009A6D4C">
        <w:trPr>
          <w:trHeight w:val="22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336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5A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1 05 01011 01 3000 110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CB49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7667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12,1</w:t>
            </w:r>
          </w:p>
        </w:tc>
      </w:tr>
      <w:tr w:rsidR="00335549" w:rsidRPr="00C31E58" w14:paraId="78BF4B39" w14:textId="77777777" w:rsidTr="009A6D4C">
        <w:trPr>
          <w:trHeight w:val="31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ABC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871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1 05 01012 01 1000 110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9E7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8FD9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35549" w:rsidRPr="00C31E58" w14:paraId="0302675D" w14:textId="77777777" w:rsidTr="009A6D4C">
        <w:trPr>
          <w:trHeight w:val="36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04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165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1 05 01021 01 1000 110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4285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66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8 184,0</w:t>
            </w:r>
          </w:p>
        </w:tc>
      </w:tr>
      <w:tr w:rsidR="00335549" w:rsidRPr="00C31E58" w14:paraId="4B596732" w14:textId="77777777" w:rsidTr="009A6D4C">
        <w:trPr>
          <w:trHeight w:val="35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14A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470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1 05 01021 01 3000 110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7630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471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2,8</w:t>
            </w:r>
          </w:p>
        </w:tc>
      </w:tr>
      <w:tr w:rsidR="00335549" w:rsidRPr="00C31E58" w14:paraId="33B95732" w14:textId="77777777" w:rsidTr="009A6D4C">
        <w:trPr>
          <w:trHeight w:val="32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C25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F03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1 05 01022 01 1000 110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ACA5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00CC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-10,2</w:t>
            </w:r>
          </w:p>
        </w:tc>
      </w:tr>
      <w:tr w:rsidR="00335549" w:rsidRPr="00C31E58" w14:paraId="26CEF3E3" w14:textId="77777777" w:rsidTr="009A6D4C">
        <w:trPr>
          <w:trHeight w:val="28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DEC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21F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1 05 01050 01 1000 110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672F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(сумма,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BE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-51,1</w:t>
            </w:r>
          </w:p>
        </w:tc>
      </w:tr>
      <w:tr w:rsidR="00335549" w:rsidRPr="00C31E58" w14:paraId="16BE8DA7" w14:textId="77777777" w:rsidTr="009A6D4C">
        <w:trPr>
          <w:trHeight w:val="170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23B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25C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1 05 02010 02 1000 110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8895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79A6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-284,6</w:t>
            </w:r>
          </w:p>
        </w:tc>
      </w:tr>
      <w:tr w:rsidR="00335549" w:rsidRPr="00C31E58" w14:paraId="7A1A7314" w14:textId="77777777" w:rsidTr="009A6D4C">
        <w:trPr>
          <w:trHeight w:val="18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09E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7CC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1 05 02010 02 3000 110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84B0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20F7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26,0</w:t>
            </w:r>
          </w:p>
        </w:tc>
      </w:tr>
      <w:tr w:rsidR="00335549" w:rsidRPr="00C31E58" w14:paraId="3607367D" w14:textId="77777777" w:rsidTr="009A6D4C">
        <w:trPr>
          <w:trHeight w:val="244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ADD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05F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1 05 02020 02 1000 110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A2CE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9D2A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0,9</w:t>
            </w:r>
          </w:p>
        </w:tc>
      </w:tr>
      <w:tr w:rsidR="00335549" w:rsidRPr="00C31E58" w14:paraId="029743AD" w14:textId="77777777" w:rsidTr="009A6D4C">
        <w:trPr>
          <w:trHeight w:val="225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384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874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1 05 02020 02 3000 110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C0CD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397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-0,3</w:t>
            </w:r>
          </w:p>
        </w:tc>
      </w:tr>
      <w:tr w:rsidR="00335549" w:rsidRPr="00C31E58" w14:paraId="70CD7AA7" w14:textId="77777777" w:rsidTr="009A6D4C">
        <w:trPr>
          <w:trHeight w:val="137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E9F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53D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1 05 03010 01 1000 110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7A81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6521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6 366,3</w:t>
            </w:r>
          </w:p>
        </w:tc>
      </w:tr>
      <w:tr w:rsidR="00335549" w:rsidRPr="00C31E58" w14:paraId="2F12F130" w14:textId="77777777" w:rsidTr="009A6D4C">
        <w:trPr>
          <w:trHeight w:val="17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467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49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1 05 03010 01 3000 110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15B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87F6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21,1</w:t>
            </w:r>
          </w:p>
        </w:tc>
      </w:tr>
      <w:tr w:rsidR="00335549" w:rsidRPr="00C31E58" w14:paraId="0D163927" w14:textId="77777777" w:rsidTr="009A6D4C">
        <w:trPr>
          <w:trHeight w:val="28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8BF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2A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1 05 04020 02 1000 110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B18D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4BBC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6 267,5</w:t>
            </w:r>
          </w:p>
        </w:tc>
      </w:tr>
      <w:tr w:rsidR="00335549" w:rsidRPr="00C31E58" w14:paraId="769FD960" w14:textId="77777777" w:rsidTr="009A6D4C">
        <w:trPr>
          <w:trHeight w:val="170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361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7DD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1 06 04011 02 1000 110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CD8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3A3C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2 800,7</w:t>
            </w:r>
          </w:p>
        </w:tc>
      </w:tr>
      <w:tr w:rsidR="00335549" w:rsidRPr="00C31E58" w14:paraId="61A8F84D" w14:textId="77777777" w:rsidTr="009A6D4C">
        <w:trPr>
          <w:trHeight w:val="16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1FF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92A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1 06 04012 02 1000 110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07BA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5C75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26 954,3</w:t>
            </w:r>
          </w:p>
        </w:tc>
      </w:tr>
      <w:tr w:rsidR="00335549" w:rsidRPr="00C31E58" w14:paraId="3C4ECF73" w14:textId="77777777" w:rsidTr="009A6D4C">
        <w:trPr>
          <w:trHeight w:val="24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8F4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0A9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1 08 03010 01 1050 110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DEC1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9B6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12 008,7</w:t>
            </w:r>
          </w:p>
        </w:tc>
      </w:tr>
      <w:tr w:rsidR="00335549" w:rsidRPr="00C31E58" w14:paraId="70681BC6" w14:textId="77777777" w:rsidTr="009A6D4C">
        <w:trPr>
          <w:trHeight w:val="253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483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561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1 08 03010 01 1060 110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0CA5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F0AF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-94,4</w:t>
            </w:r>
          </w:p>
        </w:tc>
      </w:tr>
      <w:tr w:rsidR="00335549" w:rsidRPr="00C31E58" w14:paraId="236C44D6" w14:textId="77777777" w:rsidTr="009A6D4C">
        <w:trPr>
          <w:trHeight w:val="29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6F9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ED0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1 16 10129 01 0000 140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8147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5DEE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1,9</w:t>
            </w:r>
          </w:p>
        </w:tc>
      </w:tr>
      <w:tr w:rsidR="00335549" w:rsidRPr="00C31E58" w14:paraId="539688DD" w14:textId="77777777" w:rsidTr="009A6D4C">
        <w:trPr>
          <w:trHeight w:val="40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834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9B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1 08 06000 01 8003 110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7F3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54DE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203,4</w:t>
            </w:r>
          </w:p>
        </w:tc>
      </w:tr>
      <w:tr w:rsidR="00335549" w:rsidRPr="00C31E58" w14:paraId="4A9D8455" w14:textId="77777777" w:rsidTr="009A6D4C">
        <w:trPr>
          <w:trHeight w:val="52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EC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BFA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1 08 06000 01 8005 110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33F7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через многофункциональные центры)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89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5,0</w:t>
            </w:r>
          </w:p>
        </w:tc>
      </w:tr>
      <w:tr w:rsidR="00335549" w:rsidRPr="00C31E58" w14:paraId="1771698F" w14:textId="77777777" w:rsidTr="009A6D4C">
        <w:trPr>
          <w:trHeight w:val="24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E0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BC6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1 08 07100 01 8034 110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67D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(при обращении через многофункциональные центры)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EED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380,7</w:t>
            </w:r>
          </w:p>
        </w:tc>
      </w:tr>
      <w:tr w:rsidR="00335549" w:rsidRPr="00C31E58" w14:paraId="69CF6B40" w14:textId="77777777" w:rsidTr="009A6D4C">
        <w:trPr>
          <w:trHeight w:val="31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562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3A1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1 08 07100 01 8035 110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2E7E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взамен утраченного или пришедшего в негодность (при обращении через многофункциональные центры)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8E5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64,1</w:t>
            </w:r>
          </w:p>
        </w:tc>
      </w:tr>
      <w:tr w:rsidR="00335549" w:rsidRPr="00C31E58" w14:paraId="1995AAEC" w14:textId="77777777" w:rsidTr="009A6D4C">
        <w:trPr>
          <w:trHeight w:val="383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6E6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7FA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1 08 07141 01 8000 110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EFA7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A62C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230,0</w:t>
            </w:r>
          </w:p>
        </w:tc>
      </w:tr>
      <w:tr w:rsidR="00335549" w:rsidRPr="00C31E58" w14:paraId="12D49473" w14:textId="77777777" w:rsidTr="009A6D4C">
        <w:trPr>
          <w:trHeight w:val="53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D76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890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1 16 10123 01 0051 140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6A26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170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52,9</w:t>
            </w:r>
          </w:p>
        </w:tc>
      </w:tr>
      <w:tr w:rsidR="00335549" w:rsidRPr="00C31E58" w14:paraId="039D6FDF" w14:textId="77777777" w:rsidTr="009A6D4C">
        <w:trPr>
          <w:trHeight w:val="594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C8C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912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1 08 05000 01 8002 110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FE89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 (государственная пошлина за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 (при обращении через многофункциональные центры)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7C6F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0,2</w:t>
            </w:r>
          </w:p>
        </w:tc>
      </w:tr>
      <w:tr w:rsidR="00335549" w:rsidRPr="00C31E58" w14:paraId="44C937F2" w14:textId="77777777" w:rsidTr="009A6D4C">
        <w:trPr>
          <w:trHeight w:val="212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76D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8C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1 08 07020 01 8000 110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EB1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4D8E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3 221,8</w:t>
            </w:r>
          </w:p>
        </w:tc>
      </w:tr>
      <w:tr w:rsidR="00335549" w:rsidRPr="00C31E58" w14:paraId="39B0DAF2" w14:textId="77777777" w:rsidTr="009A6D4C">
        <w:trPr>
          <w:trHeight w:val="46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65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BE6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1 16 01053 01 0035 140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57B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13F1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0,1</w:t>
            </w:r>
          </w:p>
        </w:tc>
      </w:tr>
      <w:tr w:rsidR="00335549" w:rsidRPr="00C31E58" w14:paraId="330341E3" w14:textId="77777777" w:rsidTr="009A6D4C">
        <w:trPr>
          <w:trHeight w:val="4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39F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F66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1 16 01063 01 9000 140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4A3B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75E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5,0</w:t>
            </w:r>
          </w:p>
        </w:tc>
      </w:tr>
      <w:tr w:rsidR="00335549" w:rsidRPr="00C31E58" w14:paraId="656D6F91" w14:textId="77777777" w:rsidTr="009A6D4C">
        <w:trPr>
          <w:trHeight w:val="39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8E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352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1 16 01203 01 0021 140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B69D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8DA4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3,0</w:t>
            </w:r>
          </w:p>
        </w:tc>
      </w:tr>
      <w:tr w:rsidR="00335549" w:rsidRPr="00C31E58" w14:paraId="0D684A8D" w14:textId="77777777" w:rsidTr="009A6D4C">
        <w:trPr>
          <w:trHeight w:val="3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073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6DE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1 16 01203 01 9000 140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BF44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6F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0,8</w:t>
            </w:r>
          </w:p>
        </w:tc>
      </w:tr>
      <w:tr w:rsidR="00335549" w:rsidRPr="00C31E58" w14:paraId="41499D3A" w14:textId="77777777" w:rsidTr="009A6D4C">
        <w:trPr>
          <w:trHeight w:val="21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C7A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657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1 16 02020 02 0000 140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1B4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72ED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86,4</w:t>
            </w:r>
          </w:p>
        </w:tc>
      </w:tr>
      <w:tr w:rsidR="00335549" w:rsidRPr="00C31E58" w14:paraId="1EED5599" w14:textId="77777777" w:rsidTr="009A6D4C">
        <w:trPr>
          <w:trHeight w:val="36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9D9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2A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1 16 11050 01 0000 140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0FB5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914F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98,7</w:t>
            </w:r>
          </w:p>
        </w:tc>
      </w:tr>
      <w:tr w:rsidR="00335549" w:rsidRPr="00C31E58" w14:paraId="734131AD" w14:textId="77777777" w:rsidTr="009A6D4C">
        <w:trPr>
          <w:trHeight w:val="383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968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07D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1 16 01053 01 0059 140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A9CE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0541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15,0</w:t>
            </w:r>
          </w:p>
        </w:tc>
      </w:tr>
      <w:tr w:rsidR="00335549" w:rsidRPr="00C31E58" w14:paraId="53C7DBBB" w14:textId="77777777" w:rsidTr="009A6D4C">
        <w:trPr>
          <w:trHeight w:val="45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A5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D5F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1 16 01053 01 0063 140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184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B0B5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3,0</w:t>
            </w:r>
          </w:p>
        </w:tc>
      </w:tr>
      <w:tr w:rsidR="00335549" w:rsidRPr="00C31E58" w14:paraId="48647D2E" w14:textId="77777777" w:rsidTr="009A6D4C">
        <w:trPr>
          <w:trHeight w:val="46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75D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A77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1 16 01053 01 0064 140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960E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8886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1,0</w:t>
            </w:r>
          </w:p>
        </w:tc>
      </w:tr>
      <w:tr w:rsidR="00335549" w:rsidRPr="00C31E58" w14:paraId="134E95DC" w14:textId="77777777" w:rsidTr="009A6D4C">
        <w:trPr>
          <w:trHeight w:val="48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3B4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1BE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1 16 01053 01 9000 140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7CD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EB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10,7</w:t>
            </w:r>
          </w:p>
        </w:tc>
      </w:tr>
      <w:tr w:rsidR="00335549" w:rsidRPr="00C31E58" w14:paraId="355D1AFC" w14:textId="77777777" w:rsidTr="009A6D4C">
        <w:trPr>
          <w:trHeight w:val="60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DAE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EC0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1 16 01063 01 0009 140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4F7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396F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18,0</w:t>
            </w:r>
          </w:p>
        </w:tc>
      </w:tr>
      <w:tr w:rsidR="00335549" w:rsidRPr="00C31E58" w14:paraId="130BF496" w14:textId="77777777" w:rsidTr="009A6D4C">
        <w:trPr>
          <w:trHeight w:val="39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103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B93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1 16 01063 01 0101 140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4566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52C4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37,4</w:t>
            </w:r>
          </w:p>
        </w:tc>
      </w:tr>
      <w:tr w:rsidR="00335549" w:rsidRPr="00C31E58" w14:paraId="191874C0" w14:textId="77777777" w:rsidTr="009A6D4C">
        <w:trPr>
          <w:trHeight w:val="44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C7A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3A9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1 16 01063 01 9000 140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6BAF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D976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2,1</w:t>
            </w:r>
          </w:p>
        </w:tc>
      </w:tr>
      <w:tr w:rsidR="00335549" w:rsidRPr="00C31E58" w14:paraId="248B224D" w14:textId="77777777" w:rsidTr="009A6D4C">
        <w:trPr>
          <w:trHeight w:val="39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A2C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422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1 16 01073 01 0017 140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6D5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CCD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35549" w:rsidRPr="00C31E58" w14:paraId="1E7EA83D" w14:textId="77777777" w:rsidTr="009A6D4C">
        <w:trPr>
          <w:trHeight w:val="39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BC8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C86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1 16 01073 01 0019 140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1D0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1D37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335549" w:rsidRPr="00C31E58" w14:paraId="36FBCF07" w14:textId="77777777" w:rsidTr="009A6D4C">
        <w:trPr>
          <w:trHeight w:val="33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FD2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CEE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1 16 01073 01 0027 140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73C8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61C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7,5</w:t>
            </w:r>
          </w:p>
        </w:tc>
      </w:tr>
      <w:tr w:rsidR="00335549" w:rsidRPr="00C31E58" w14:paraId="4FDAD9BC" w14:textId="77777777" w:rsidTr="009A6D4C">
        <w:trPr>
          <w:trHeight w:val="32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15E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5C3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1 16 01073 01 9000 140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DD9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E131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49,4</w:t>
            </w:r>
          </w:p>
        </w:tc>
      </w:tr>
      <w:tr w:rsidR="00335549" w:rsidRPr="00C31E58" w14:paraId="025067F1" w14:textId="77777777" w:rsidTr="009A6D4C">
        <w:trPr>
          <w:trHeight w:val="480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F5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982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1 16 01083 01 0037 140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9C3B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66A4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92,4</w:t>
            </w:r>
          </w:p>
        </w:tc>
      </w:tr>
      <w:tr w:rsidR="00335549" w:rsidRPr="00C31E58" w14:paraId="60CFD3D2" w14:textId="77777777" w:rsidTr="009A6D4C">
        <w:trPr>
          <w:trHeight w:val="32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B2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75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1 16 01093 01 9000 140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DEFA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DA69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8,0</w:t>
            </w:r>
          </w:p>
        </w:tc>
      </w:tr>
      <w:tr w:rsidR="00335549" w:rsidRPr="00C31E58" w14:paraId="2D003443" w14:textId="77777777" w:rsidTr="009A6D4C">
        <w:trPr>
          <w:trHeight w:val="35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0BC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F87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1 16 01133 01 9000 140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838F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E3E1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5,5</w:t>
            </w:r>
          </w:p>
        </w:tc>
      </w:tr>
      <w:tr w:rsidR="00335549" w:rsidRPr="00C31E58" w14:paraId="3FF976FF" w14:textId="77777777" w:rsidTr="009A6D4C">
        <w:trPr>
          <w:trHeight w:val="49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BC3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31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1 16 01143 01 0002 140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80A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3CC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0,8</w:t>
            </w:r>
          </w:p>
        </w:tc>
      </w:tr>
      <w:tr w:rsidR="00335549" w:rsidRPr="00C31E58" w14:paraId="6177B0A8" w14:textId="77777777" w:rsidTr="009A6D4C">
        <w:trPr>
          <w:trHeight w:val="46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DEF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8AC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1 16 01143 01 0016 140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3D4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5A29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39,6</w:t>
            </w:r>
          </w:p>
        </w:tc>
      </w:tr>
      <w:tr w:rsidR="00335549" w:rsidRPr="00C31E58" w14:paraId="12566026" w14:textId="77777777" w:rsidTr="009A6D4C">
        <w:trPr>
          <w:trHeight w:val="351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0E1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B29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1 16 01143 01 9000 140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3F1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64D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98,3</w:t>
            </w:r>
          </w:p>
        </w:tc>
      </w:tr>
      <w:tr w:rsidR="00335549" w:rsidRPr="00C31E58" w14:paraId="1FEFA2AF" w14:textId="77777777" w:rsidTr="009A6D4C">
        <w:trPr>
          <w:trHeight w:val="509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4A7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03E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1 16 01153 01 0005 140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4D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7426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13,9</w:t>
            </w:r>
          </w:p>
        </w:tc>
      </w:tr>
      <w:tr w:rsidR="00335549" w:rsidRPr="00C31E58" w14:paraId="4D498618" w14:textId="77777777" w:rsidTr="009A6D4C">
        <w:trPr>
          <w:trHeight w:val="54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4F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75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1 16 01153 01 0006 140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5EBE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8C91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2,3</w:t>
            </w:r>
          </w:p>
        </w:tc>
      </w:tr>
      <w:tr w:rsidR="00335549" w:rsidRPr="00C31E58" w14:paraId="49BD5443" w14:textId="77777777" w:rsidTr="009A6D4C">
        <w:trPr>
          <w:trHeight w:val="69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246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790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1 16 01153 01 0012 140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C89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90B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26,2</w:t>
            </w:r>
          </w:p>
        </w:tc>
      </w:tr>
      <w:tr w:rsidR="00335549" w:rsidRPr="00C31E58" w14:paraId="73826143" w14:textId="77777777" w:rsidTr="009A6D4C">
        <w:trPr>
          <w:trHeight w:val="4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1C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6DD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1 16 01153 01 9000 140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4125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E3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0,5</w:t>
            </w:r>
          </w:p>
        </w:tc>
      </w:tr>
      <w:tr w:rsidR="00335549" w:rsidRPr="00C31E58" w14:paraId="6F2CAAA8" w14:textId="77777777" w:rsidTr="009A6D4C">
        <w:trPr>
          <w:trHeight w:val="339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440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65A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1 16 01163 01 0000 140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E66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AA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0,2</w:t>
            </w:r>
          </w:p>
        </w:tc>
      </w:tr>
      <w:tr w:rsidR="00335549" w:rsidRPr="00C31E58" w14:paraId="1BC84750" w14:textId="77777777" w:rsidTr="009A6D4C">
        <w:trPr>
          <w:trHeight w:val="509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D32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B2F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1 16 01173 01 0007 140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91F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4BB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4,3</w:t>
            </w:r>
          </w:p>
        </w:tc>
      </w:tr>
      <w:tr w:rsidR="00335549" w:rsidRPr="00C31E58" w14:paraId="1976127A" w14:textId="77777777" w:rsidTr="009A6D4C">
        <w:trPr>
          <w:trHeight w:val="552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7DA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AB2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1 16 01173 01 0008 140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350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FAB7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1,3</w:t>
            </w:r>
          </w:p>
        </w:tc>
      </w:tr>
      <w:tr w:rsidR="00335549" w:rsidRPr="00C31E58" w14:paraId="74204E4A" w14:textId="77777777" w:rsidTr="009A6D4C">
        <w:trPr>
          <w:trHeight w:val="339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D8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EBC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1 16 01173 01 9000 140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556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88DC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1,0</w:t>
            </w:r>
          </w:p>
        </w:tc>
      </w:tr>
      <w:tr w:rsidR="00335549" w:rsidRPr="00C31E58" w14:paraId="4C9A3EE5" w14:textId="77777777" w:rsidTr="009A6D4C">
        <w:trPr>
          <w:trHeight w:val="7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C1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340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1 16 01193 01 0005 140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8BF8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F0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26,3</w:t>
            </w:r>
          </w:p>
        </w:tc>
      </w:tr>
      <w:tr w:rsidR="00335549" w:rsidRPr="00C31E58" w14:paraId="3A6C5880" w14:textId="77777777" w:rsidTr="009A6D4C">
        <w:trPr>
          <w:trHeight w:val="369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C69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2C5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1 16 01193 01 0013 140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94AA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2B28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0,5</w:t>
            </w:r>
          </w:p>
        </w:tc>
      </w:tr>
      <w:tr w:rsidR="00335549" w:rsidRPr="00C31E58" w14:paraId="586E8E80" w14:textId="77777777" w:rsidTr="009A6D4C">
        <w:trPr>
          <w:trHeight w:val="46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FE7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FE8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1 16 01193 01 0029 140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B4EB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603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335549" w:rsidRPr="00C31E58" w14:paraId="7B342F6B" w14:textId="77777777" w:rsidTr="009A6D4C">
        <w:trPr>
          <w:trHeight w:val="44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A0E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FCE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1 16 01203 01 0007 140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2A76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232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2,5</w:t>
            </w:r>
          </w:p>
        </w:tc>
      </w:tr>
      <w:tr w:rsidR="00335549" w:rsidRPr="00C31E58" w14:paraId="4E6B9B8A" w14:textId="77777777" w:rsidTr="009A6D4C">
        <w:trPr>
          <w:trHeight w:val="81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121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87E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1 16 01203 01 0008 140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B1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8CA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22,8</w:t>
            </w:r>
          </w:p>
        </w:tc>
      </w:tr>
      <w:tr w:rsidR="00335549" w:rsidRPr="00C31E58" w14:paraId="1E4CE252" w14:textId="77777777" w:rsidTr="009A6D4C">
        <w:trPr>
          <w:trHeight w:val="40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D2C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E76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1 16 01203 01 0021 140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0180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6B1C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2,4</w:t>
            </w:r>
          </w:p>
        </w:tc>
      </w:tr>
      <w:tr w:rsidR="00335549" w:rsidRPr="00C31E58" w14:paraId="17DB69A3" w14:textId="77777777" w:rsidTr="009A6D4C">
        <w:trPr>
          <w:trHeight w:val="39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32C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DE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1 16 01203 01 9000 140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32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CA57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519,8</w:t>
            </w:r>
          </w:p>
        </w:tc>
      </w:tr>
      <w:tr w:rsidR="00335549" w:rsidRPr="00C31E58" w14:paraId="4608E218" w14:textId="77777777" w:rsidTr="009A6D4C">
        <w:trPr>
          <w:trHeight w:val="38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9C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C65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1 16 01203 01 9000 140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C8B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D665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12,0</w:t>
            </w:r>
          </w:p>
        </w:tc>
      </w:tr>
      <w:tr w:rsidR="00335549" w:rsidRPr="00C31E58" w14:paraId="46675AE1" w14:textId="77777777" w:rsidTr="009A6D4C">
        <w:trPr>
          <w:trHeight w:val="9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80D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FC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1 08 07150 01 1000 110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F535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D2C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315,0</w:t>
            </w:r>
          </w:p>
        </w:tc>
      </w:tr>
      <w:tr w:rsidR="00335549" w:rsidRPr="00C31E58" w14:paraId="55CA4456" w14:textId="77777777" w:rsidTr="009A6D4C">
        <w:trPr>
          <w:trHeight w:val="8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3F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DA1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1 13 02995 05 0000 130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762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C9E5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56,7</w:t>
            </w:r>
          </w:p>
        </w:tc>
      </w:tr>
      <w:tr w:rsidR="00335549" w:rsidRPr="00C31E58" w14:paraId="16812036" w14:textId="77777777" w:rsidTr="009A6D4C">
        <w:trPr>
          <w:trHeight w:val="265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718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438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1 16 07010 05 0000 140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52B4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BA3A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50,7</w:t>
            </w:r>
          </w:p>
        </w:tc>
      </w:tr>
      <w:tr w:rsidR="00335549" w:rsidRPr="00C31E58" w14:paraId="3356BE7D" w14:textId="77777777" w:rsidTr="009A6D4C">
        <w:trPr>
          <w:trHeight w:val="2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62A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780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1 16 07090 05 0000 140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9D25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8C06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26,7</w:t>
            </w:r>
          </w:p>
        </w:tc>
      </w:tr>
      <w:tr w:rsidR="00335549" w:rsidRPr="00C31E58" w14:paraId="6DE521F6" w14:textId="77777777" w:rsidTr="009A6D4C">
        <w:trPr>
          <w:trHeight w:val="42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821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E36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1 16 10061 05 0000 140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6DD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FFB8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11,1</w:t>
            </w:r>
          </w:p>
        </w:tc>
      </w:tr>
      <w:tr w:rsidR="00335549" w:rsidRPr="00C31E58" w14:paraId="71F82355" w14:textId="77777777" w:rsidTr="009A6D4C">
        <w:trPr>
          <w:trHeight w:val="52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DEB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FDB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1 16 10123 01 0051 140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33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9F88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55,8</w:t>
            </w:r>
          </w:p>
        </w:tc>
      </w:tr>
      <w:tr w:rsidR="00335549" w:rsidRPr="00C31E58" w14:paraId="4D824838" w14:textId="77777777" w:rsidTr="009A6D4C">
        <w:trPr>
          <w:trHeight w:val="15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88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F4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2 02 20077 05 0000 150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5F1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12AE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208 292,5</w:t>
            </w:r>
          </w:p>
        </w:tc>
      </w:tr>
      <w:tr w:rsidR="00335549" w:rsidRPr="00C31E58" w14:paraId="59428DD6" w14:textId="77777777" w:rsidTr="009A6D4C">
        <w:trPr>
          <w:trHeight w:val="339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703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306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2 02 20216 05 0000 150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606B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EA2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138 436,9</w:t>
            </w:r>
          </w:p>
        </w:tc>
      </w:tr>
      <w:tr w:rsidR="00335549" w:rsidRPr="00C31E58" w14:paraId="4451002C" w14:textId="77777777" w:rsidTr="009A6D4C">
        <w:trPr>
          <w:trHeight w:val="26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3E2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6DB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2 02 20298 05 0000 150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5394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2FA7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964,2</w:t>
            </w:r>
          </w:p>
        </w:tc>
      </w:tr>
      <w:tr w:rsidR="00335549" w:rsidRPr="00C31E58" w14:paraId="3B8BDB54" w14:textId="77777777" w:rsidTr="009A6D4C">
        <w:trPr>
          <w:trHeight w:val="43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5E0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9F7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2 02 20299 05 0000 150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7F8E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6EF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12 280,4</w:t>
            </w:r>
          </w:p>
        </w:tc>
      </w:tr>
      <w:tr w:rsidR="00335549" w:rsidRPr="00C31E58" w14:paraId="217716EF" w14:textId="77777777" w:rsidTr="009A6D4C">
        <w:trPr>
          <w:trHeight w:val="381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EA7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1BD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2 02 20302 05 0000 150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D2E7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C7AD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358,6</w:t>
            </w:r>
          </w:p>
        </w:tc>
      </w:tr>
      <w:tr w:rsidR="00335549" w:rsidRPr="00C31E58" w14:paraId="39714A49" w14:textId="77777777" w:rsidTr="009A6D4C">
        <w:trPr>
          <w:trHeight w:val="1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958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5468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2 02 25497 05 0000 150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24F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5316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4 402,8</w:t>
            </w:r>
          </w:p>
        </w:tc>
      </w:tr>
      <w:tr w:rsidR="00335549" w:rsidRPr="00C31E58" w14:paraId="6FE35F1E" w14:textId="77777777" w:rsidTr="009A6D4C">
        <w:trPr>
          <w:trHeight w:val="139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9D7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10D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2 02 25555 05 0000 150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7CDD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2132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17 749,0</w:t>
            </w:r>
          </w:p>
        </w:tc>
      </w:tr>
      <w:tr w:rsidR="00335549" w:rsidRPr="00C31E58" w14:paraId="1FDF37C4" w14:textId="77777777" w:rsidTr="009A6D4C">
        <w:trPr>
          <w:trHeight w:val="5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E79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DEF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D7DD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23B9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146 653,9</w:t>
            </w:r>
          </w:p>
        </w:tc>
      </w:tr>
      <w:tr w:rsidR="00335549" w:rsidRPr="00C31E58" w14:paraId="38248CF1" w14:textId="77777777" w:rsidTr="009A6D4C">
        <w:trPr>
          <w:trHeight w:val="13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1F9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9EF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2 02 30024 05 0000 150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9C5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5076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107 521,9</w:t>
            </w:r>
          </w:p>
        </w:tc>
      </w:tr>
      <w:tr w:rsidR="00335549" w:rsidRPr="00C31E58" w14:paraId="10B13843" w14:textId="77777777" w:rsidTr="009A6D4C">
        <w:trPr>
          <w:trHeight w:val="19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DDB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232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2 02 35120 05 0000 150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6F4D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B88A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4,1</w:t>
            </w:r>
          </w:p>
        </w:tc>
      </w:tr>
      <w:tr w:rsidR="00335549" w:rsidRPr="00C31E58" w14:paraId="12DA9001" w14:textId="77777777" w:rsidTr="009A6D4C">
        <w:trPr>
          <w:trHeight w:val="12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9A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825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2 02 35508 05 0000 150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981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649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8 405,3</w:t>
            </w:r>
          </w:p>
        </w:tc>
      </w:tr>
      <w:tr w:rsidR="00335549" w:rsidRPr="00C31E58" w14:paraId="311C2A73" w14:textId="77777777" w:rsidTr="009A6D4C">
        <w:trPr>
          <w:trHeight w:val="17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35E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B9F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2 02 40014 05 0000 150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BA14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7598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12 378,2</w:t>
            </w:r>
          </w:p>
        </w:tc>
      </w:tr>
      <w:tr w:rsidR="00335549" w:rsidRPr="00C31E58" w14:paraId="25FA9DC9" w14:textId="77777777" w:rsidTr="009A6D4C">
        <w:trPr>
          <w:trHeight w:val="163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CB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914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2 02 45156 05 0000 150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1E7E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F7A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72 324,6</w:t>
            </w:r>
          </w:p>
        </w:tc>
      </w:tr>
      <w:tr w:rsidR="00335549" w:rsidRPr="00C31E58" w14:paraId="71BC3D26" w14:textId="77777777" w:rsidTr="009A6D4C">
        <w:trPr>
          <w:trHeight w:val="1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DFE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012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E24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390A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18 856,4</w:t>
            </w:r>
          </w:p>
        </w:tc>
      </w:tr>
      <w:tr w:rsidR="00335549" w:rsidRPr="00C31E58" w14:paraId="13C4C87F" w14:textId="77777777" w:rsidTr="009A6D4C">
        <w:trPr>
          <w:trHeight w:val="5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D93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B09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2 07 05030 05 0000 150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EDF0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F7D1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199,5</w:t>
            </w:r>
          </w:p>
        </w:tc>
      </w:tr>
      <w:tr w:rsidR="00335549" w:rsidRPr="00C31E58" w14:paraId="0E3A5C26" w14:textId="77777777" w:rsidTr="009A6D4C">
        <w:trPr>
          <w:trHeight w:val="19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731E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54F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2 18 60010 05 0000 150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4B96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8F8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5 827,5</w:t>
            </w:r>
          </w:p>
        </w:tc>
      </w:tr>
      <w:tr w:rsidR="00335549" w:rsidRPr="00C31E58" w14:paraId="5C1F9D8F" w14:textId="77777777" w:rsidTr="009A6D4C">
        <w:trPr>
          <w:trHeight w:val="1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E33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89EC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2 19 60010 05 0000 150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E259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5257" w14:textId="77777777" w:rsidR="00335549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-5 849,3</w:t>
            </w:r>
          </w:p>
        </w:tc>
      </w:tr>
      <w:tr w:rsidR="00335549" w:rsidRPr="00C31E58" w14:paraId="4ADBD774" w14:textId="77777777" w:rsidTr="009A6D4C">
        <w:trPr>
          <w:trHeight w:val="19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5B8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348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2 02 40014 05 0000 150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43D6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6C8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943,7</w:t>
            </w:r>
          </w:p>
        </w:tc>
      </w:tr>
      <w:tr w:rsidR="00335549" w:rsidRPr="00C31E58" w14:paraId="711E7BF5" w14:textId="77777777" w:rsidTr="009A6D4C">
        <w:trPr>
          <w:trHeight w:val="79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578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CBF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1 13 02995 05 0000 130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0C4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17DE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2,3</w:t>
            </w:r>
          </w:p>
        </w:tc>
      </w:tr>
      <w:tr w:rsidR="00335549" w:rsidRPr="00C31E58" w14:paraId="2040E996" w14:textId="77777777" w:rsidTr="009A6D4C">
        <w:trPr>
          <w:trHeight w:val="25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5DD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DF7B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1 14 02053 05 0000 410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799A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F5F8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0,1</w:t>
            </w:r>
          </w:p>
        </w:tc>
      </w:tr>
      <w:tr w:rsidR="00335549" w:rsidRPr="00C31E58" w14:paraId="48D1A56A" w14:textId="77777777" w:rsidTr="009A6D4C">
        <w:trPr>
          <w:trHeight w:val="100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5B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E56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1 17 01050 05 0000 180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B242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D2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-4,0</w:t>
            </w:r>
          </w:p>
        </w:tc>
      </w:tr>
      <w:tr w:rsidR="00335549" w:rsidRPr="00C31E58" w14:paraId="31AF46B3" w14:textId="77777777" w:rsidTr="009A6D4C">
        <w:trPr>
          <w:trHeight w:val="9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BB3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C914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2 02 15001 05 0000 150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E286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1BD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349 294,3</w:t>
            </w:r>
          </w:p>
        </w:tc>
      </w:tr>
      <w:tr w:rsidR="00335549" w:rsidRPr="00C31E58" w14:paraId="2E6C97BC" w14:textId="77777777" w:rsidTr="009A6D4C">
        <w:trPr>
          <w:trHeight w:val="9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05F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8C6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2 02 15002 05 0000 150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3AF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C983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11 477,3</w:t>
            </w:r>
          </w:p>
        </w:tc>
      </w:tr>
      <w:tr w:rsidR="00335549" w:rsidRPr="00C31E58" w14:paraId="4060997B" w14:textId="77777777" w:rsidTr="009A6D4C">
        <w:trPr>
          <w:trHeight w:val="15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59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FCF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F097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AEAA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1 175,5</w:t>
            </w:r>
          </w:p>
        </w:tc>
      </w:tr>
      <w:tr w:rsidR="00335549" w:rsidRPr="00C31E58" w14:paraId="2F751BD1" w14:textId="77777777" w:rsidTr="009A6D4C">
        <w:trPr>
          <w:trHeight w:val="26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8D6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3BD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2 08 05000 05 0000 150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DE93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DD5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45,7</w:t>
            </w:r>
          </w:p>
        </w:tc>
      </w:tr>
      <w:tr w:rsidR="00335549" w:rsidRPr="00C31E58" w14:paraId="6F35AAE4" w14:textId="77777777" w:rsidTr="009A6D4C">
        <w:trPr>
          <w:trHeight w:val="100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E8E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E1A7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2 02 25519 05 0000 150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B2C9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B12B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353,3</w:t>
            </w:r>
          </w:p>
        </w:tc>
      </w:tr>
      <w:tr w:rsidR="00335549" w:rsidRPr="00C31E58" w14:paraId="44AF771F" w14:textId="77777777" w:rsidTr="009A6D4C">
        <w:trPr>
          <w:trHeight w:val="11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D8B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20A0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2 02 25590 05 0000 150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77DC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15AE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1 020,4</w:t>
            </w:r>
          </w:p>
        </w:tc>
      </w:tr>
      <w:tr w:rsidR="00335549" w:rsidRPr="00C31E58" w14:paraId="2FCE09AC" w14:textId="77777777" w:rsidTr="009A6D4C">
        <w:trPr>
          <w:trHeight w:val="6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C1F9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1B8A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4BCF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1365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116 509,5</w:t>
            </w:r>
          </w:p>
        </w:tc>
      </w:tr>
      <w:tr w:rsidR="00335549" w:rsidRPr="00C31E58" w14:paraId="73D28149" w14:textId="77777777" w:rsidTr="009A6D4C">
        <w:trPr>
          <w:trHeight w:val="24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C841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2502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2 02 40014 05 0000 150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6478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FF8D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11 884,7</w:t>
            </w:r>
          </w:p>
        </w:tc>
      </w:tr>
      <w:tr w:rsidR="00335549" w:rsidRPr="00C31E58" w14:paraId="1DC6B80B" w14:textId="77777777" w:rsidTr="009A6D4C">
        <w:trPr>
          <w:trHeight w:val="97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CF25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A193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3DE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6FB8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694,2</w:t>
            </w:r>
          </w:p>
        </w:tc>
      </w:tr>
      <w:tr w:rsidR="00335549" w:rsidRPr="00C31E58" w14:paraId="309C8F52" w14:textId="77777777" w:rsidTr="009A6D4C">
        <w:trPr>
          <w:trHeight w:val="184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3B6F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0F6D" w14:textId="77777777" w:rsidR="00335549" w:rsidRPr="00C31E58" w:rsidRDefault="00335549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2 18 60010 05 0000 150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BD6A" w14:textId="77777777" w:rsidR="00335549" w:rsidRPr="00C31E58" w:rsidRDefault="00335549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45E0" w14:textId="77777777" w:rsidR="00335549" w:rsidRPr="00C31E58" w:rsidRDefault="00335549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63,9</w:t>
            </w:r>
          </w:p>
        </w:tc>
      </w:tr>
      <w:tr w:rsidR="00E03205" w:rsidRPr="00C31E58" w14:paraId="5AACE7F3" w14:textId="77777777" w:rsidTr="009A6D4C">
        <w:trPr>
          <w:trHeight w:val="184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1AD4" w14:textId="77777777" w:rsidR="00E03205" w:rsidRPr="00C31E58" w:rsidRDefault="00E03205" w:rsidP="00EE1A0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E8EC" w14:textId="77777777" w:rsidR="00E03205" w:rsidRPr="00C31E58" w:rsidRDefault="00E03205" w:rsidP="00E0320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2 19 60010 05 0000 150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582A" w14:textId="77777777" w:rsidR="00E03205" w:rsidRPr="00C31E58" w:rsidRDefault="00E03205" w:rsidP="00EE1A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0B9A" w14:textId="77777777" w:rsidR="00E03205" w:rsidRPr="00C31E58" w:rsidRDefault="00E03205" w:rsidP="00E03205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64,0</w:t>
            </w:r>
          </w:p>
        </w:tc>
      </w:tr>
      <w:tr w:rsidR="00E03205" w:rsidRPr="00C31E58" w14:paraId="478ACEFC" w14:textId="77777777" w:rsidTr="009A6D4C">
        <w:trPr>
          <w:trHeight w:val="7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509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2DB6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1 13 02995 05 0000 130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E83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058D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185,1</w:t>
            </w:r>
          </w:p>
        </w:tc>
      </w:tr>
      <w:tr w:rsidR="00E03205" w:rsidRPr="00C31E58" w14:paraId="512AD12B" w14:textId="77777777" w:rsidTr="009A6D4C">
        <w:trPr>
          <w:trHeight w:val="19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6E71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B72C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1 16 10032 05 0000 140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EFD3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726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83,6</w:t>
            </w:r>
          </w:p>
        </w:tc>
      </w:tr>
      <w:tr w:rsidR="00E03205" w:rsidRPr="00C31E58" w14:paraId="0D379403" w14:textId="77777777" w:rsidTr="009A6D4C">
        <w:trPr>
          <w:trHeight w:val="14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3BE7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298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2 02 20077 05 0000 150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067F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EF3B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1 551,4</w:t>
            </w:r>
          </w:p>
        </w:tc>
      </w:tr>
      <w:tr w:rsidR="00E03205" w:rsidRPr="00C31E58" w14:paraId="705BB43C" w14:textId="77777777" w:rsidTr="009A6D4C">
        <w:trPr>
          <w:trHeight w:val="24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E7F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F2E0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2 02 25098 05 0000 150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4B8C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2155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4 193,6</w:t>
            </w:r>
          </w:p>
        </w:tc>
      </w:tr>
      <w:tr w:rsidR="00E03205" w:rsidRPr="00C31E58" w14:paraId="08F96B65" w14:textId="77777777" w:rsidTr="009A6D4C">
        <w:trPr>
          <w:trHeight w:val="2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377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C4D5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2 02 25179 05 0000 150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1FF4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C827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7 452,9</w:t>
            </w:r>
          </w:p>
        </w:tc>
      </w:tr>
      <w:tr w:rsidR="00E03205" w:rsidRPr="00C31E58" w14:paraId="1CF73A86" w14:textId="77777777" w:rsidTr="009A6D4C">
        <w:trPr>
          <w:trHeight w:val="19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B278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88F4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2 02 25304 05 0000 150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A693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624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40 807,1</w:t>
            </w:r>
          </w:p>
        </w:tc>
      </w:tr>
      <w:tr w:rsidR="00E03205" w:rsidRPr="00C31E58" w14:paraId="44ED918F" w14:textId="77777777" w:rsidTr="009A6D4C">
        <w:trPr>
          <w:trHeight w:val="55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D92E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A3E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FDB3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ABC0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127 281,0</w:t>
            </w:r>
          </w:p>
        </w:tc>
      </w:tr>
      <w:tr w:rsidR="00E03205" w:rsidRPr="00C31E58" w14:paraId="2EFB3807" w14:textId="77777777" w:rsidTr="009A6D4C">
        <w:trPr>
          <w:trHeight w:val="14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640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1425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2 02 30024 05 0000 150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2B0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C35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46 507,7</w:t>
            </w:r>
          </w:p>
        </w:tc>
      </w:tr>
      <w:tr w:rsidR="00E03205" w:rsidRPr="00C31E58" w14:paraId="4F7240F8" w14:textId="77777777" w:rsidTr="009A6D4C">
        <w:trPr>
          <w:trHeight w:val="8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3829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720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8CF8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E28F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1 092 527,1</w:t>
            </w:r>
          </w:p>
        </w:tc>
      </w:tr>
      <w:tr w:rsidR="00E03205" w:rsidRPr="00C31E58" w14:paraId="3AACC5E2" w14:textId="77777777" w:rsidTr="009A6D4C">
        <w:trPr>
          <w:trHeight w:val="239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4CB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4A5D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2 02 45303 05 0000 150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BBCF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CEDD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40 423,7</w:t>
            </w:r>
          </w:p>
        </w:tc>
      </w:tr>
      <w:tr w:rsidR="00E03205" w:rsidRPr="00C31E58" w14:paraId="34859FED" w14:textId="77777777" w:rsidTr="009A6D4C">
        <w:trPr>
          <w:trHeight w:val="1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4187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8408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BEB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EC3D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93 320,4</w:t>
            </w:r>
          </w:p>
        </w:tc>
      </w:tr>
      <w:tr w:rsidR="00E03205" w:rsidRPr="00C31E58" w14:paraId="32BE3390" w14:textId="77777777" w:rsidTr="009A6D4C">
        <w:trPr>
          <w:trHeight w:val="12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10AE" w14:textId="77777777" w:rsidR="00E03205" w:rsidRPr="00C31E58" w:rsidRDefault="00E03205" w:rsidP="00EE1A0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A4ED" w14:textId="77777777" w:rsidR="00E03205" w:rsidRPr="00C31E58" w:rsidRDefault="00E03205" w:rsidP="00E0320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2 19 60010 05 0000 150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D70A" w14:textId="77777777" w:rsidR="00E03205" w:rsidRPr="00C31E58" w:rsidRDefault="00E03205" w:rsidP="00EE1A0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644A" w14:textId="77777777" w:rsidR="00E03205" w:rsidRPr="00C31E58" w:rsidRDefault="00E03205" w:rsidP="00EE1A06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-3 669,3</w:t>
            </w:r>
          </w:p>
        </w:tc>
      </w:tr>
      <w:tr w:rsidR="00E03205" w:rsidRPr="00C31E58" w14:paraId="7D3D96B2" w14:textId="77777777" w:rsidTr="009A6D4C">
        <w:trPr>
          <w:trHeight w:val="10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FC7F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5E2A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1 13 02995 05 0000 130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5CC7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313B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83,4</w:t>
            </w:r>
          </w:p>
        </w:tc>
      </w:tr>
      <w:tr w:rsidR="00E03205" w:rsidRPr="00C31E58" w14:paraId="4DBF9EE1" w14:textId="77777777" w:rsidTr="009A6D4C">
        <w:trPr>
          <w:trHeight w:val="68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B04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1824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CED4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8C3B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250,6</w:t>
            </w:r>
          </w:p>
        </w:tc>
      </w:tr>
      <w:tr w:rsidR="00E03205" w:rsidRPr="00C31E58" w14:paraId="5226408F" w14:textId="77777777" w:rsidTr="009A6D4C">
        <w:trPr>
          <w:trHeight w:val="14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09DC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1AE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2 02 30013 05 0000 150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2167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22F8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1 908,2</w:t>
            </w:r>
          </w:p>
        </w:tc>
      </w:tr>
      <w:tr w:rsidR="00E03205" w:rsidRPr="00C31E58" w14:paraId="42B7FC04" w14:textId="77777777" w:rsidTr="009A6D4C">
        <w:trPr>
          <w:trHeight w:val="14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9E3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9B64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2 02 30022 05 0000 150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F9C8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F2D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63 982,8</w:t>
            </w:r>
          </w:p>
        </w:tc>
      </w:tr>
      <w:tr w:rsidR="00E03205" w:rsidRPr="00C31E58" w14:paraId="5A37A75D" w14:textId="77777777" w:rsidTr="009A6D4C">
        <w:trPr>
          <w:trHeight w:val="11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07E9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30C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2 02 30024 05 0000 150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F30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D762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817 770,1</w:t>
            </w:r>
          </w:p>
        </w:tc>
      </w:tr>
      <w:tr w:rsidR="00E03205" w:rsidRPr="00C31E58" w14:paraId="3D073ED7" w14:textId="77777777" w:rsidTr="009A6D4C">
        <w:trPr>
          <w:trHeight w:val="17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6FAE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3854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2 02 35084 05 0000 150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F1B7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D56C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30 603,6</w:t>
            </w:r>
          </w:p>
        </w:tc>
      </w:tr>
      <w:tr w:rsidR="00E03205" w:rsidRPr="00C31E58" w14:paraId="0C8C4F95" w14:textId="77777777" w:rsidTr="009A6D4C">
        <w:trPr>
          <w:trHeight w:val="21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73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31E1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2 02 35220 05 0000 150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60FA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214D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6 711,2</w:t>
            </w:r>
          </w:p>
        </w:tc>
      </w:tr>
      <w:tr w:rsidR="00E03205" w:rsidRPr="00C31E58" w14:paraId="1230A2FB" w14:textId="77777777" w:rsidTr="009A6D4C">
        <w:trPr>
          <w:trHeight w:val="139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BAFA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FD56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2 02 35250 05 0000 150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911A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6983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76 236,0</w:t>
            </w:r>
          </w:p>
        </w:tc>
      </w:tr>
      <w:tr w:rsidR="00E03205" w:rsidRPr="00C31E58" w14:paraId="6ED0A68B" w14:textId="77777777" w:rsidTr="009A6D4C">
        <w:trPr>
          <w:trHeight w:val="14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293C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C987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2 02 35302 05 0000 150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F4B9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04ED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142 819,0</w:t>
            </w:r>
          </w:p>
        </w:tc>
      </w:tr>
      <w:tr w:rsidR="00E03205" w:rsidRPr="00C31E58" w14:paraId="374327D5" w14:textId="77777777" w:rsidTr="009A6D4C">
        <w:trPr>
          <w:trHeight w:val="14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740" w14:textId="77777777" w:rsidR="00E03205" w:rsidRPr="00C31E58" w:rsidRDefault="00E03205" w:rsidP="00EE1A0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9EEF" w14:textId="77777777" w:rsidR="00E03205" w:rsidRPr="00C31E58" w:rsidRDefault="00E03205" w:rsidP="00E0320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2 19 35250 05 0000 150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2B1C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CDC7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-151,9</w:t>
            </w:r>
          </w:p>
        </w:tc>
      </w:tr>
      <w:tr w:rsidR="00E03205" w:rsidRPr="00C31E58" w14:paraId="6347B61C" w14:textId="77777777" w:rsidTr="009A6D4C">
        <w:trPr>
          <w:trHeight w:val="19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D65F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B2A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2 19 60010 05 0000 150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CC91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96BE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- 3 368,8</w:t>
            </w:r>
          </w:p>
        </w:tc>
      </w:tr>
      <w:tr w:rsidR="00E03205" w:rsidRPr="00C31E58" w14:paraId="20D55001" w14:textId="77777777" w:rsidTr="009A6D4C">
        <w:trPr>
          <w:trHeight w:val="212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4E20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086E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1 11 05013 05 0000 120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1F87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765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30 287,9</w:t>
            </w:r>
          </w:p>
        </w:tc>
      </w:tr>
      <w:tr w:rsidR="00E03205" w:rsidRPr="00C31E58" w14:paraId="13F69D4B" w14:textId="77777777" w:rsidTr="009A6D4C">
        <w:trPr>
          <w:trHeight w:val="2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06B0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5CFC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1 11 05013 13 0000 120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2196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62DE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5 897,2</w:t>
            </w:r>
          </w:p>
        </w:tc>
      </w:tr>
      <w:tr w:rsidR="00E03205" w:rsidRPr="00C31E58" w14:paraId="5DC28178" w14:textId="77777777" w:rsidTr="009A6D4C">
        <w:trPr>
          <w:trHeight w:val="20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F406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89B5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1 11 05025 05 0000 120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C497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948B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28,0</w:t>
            </w:r>
          </w:p>
        </w:tc>
      </w:tr>
      <w:tr w:rsidR="00E03205" w:rsidRPr="00C31E58" w14:paraId="237BCD57" w14:textId="77777777" w:rsidTr="009A6D4C">
        <w:trPr>
          <w:trHeight w:val="21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C4CB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5E51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1 11 05035 05 0000 120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F03C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3173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56,1</w:t>
            </w:r>
          </w:p>
        </w:tc>
      </w:tr>
      <w:tr w:rsidR="00E03205" w:rsidRPr="00C31E58" w14:paraId="056A8FDA" w14:textId="77777777" w:rsidTr="009A6D4C">
        <w:trPr>
          <w:trHeight w:val="1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3DCC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A7FA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1 11 05075 05 0000 120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1F19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F6E6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7 592,1</w:t>
            </w:r>
          </w:p>
        </w:tc>
      </w:tr>
      <w:tr w:rsidR="00E03205" w:rsidRPr="00C31E58" w14:paraId="056879E7" w14:textId="77777777" w:rsidTr="009A6D4C">
        <w:trPr>
          <w:trHeight w:val="21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5DCF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B034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1 11 05313 05 0000 120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AB36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F4CF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22,6</w:t>
            </w:r>
          </w:p>
        </w:tc>
      </w:tr>
      <w:tr w:rsidR="00E03205" w:rsidRPr="00C31E58" w14:paraId="3968BAC1" w14:textId="77777777" w:rsidTr="009A6D4C">
        <w:trPr>
          <w:trHeight w:val="26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816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B11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1 11 09045 05 0000 120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620E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ACD8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467,2</w:t>
            </w:r>
          </w:p>
        </w:tc>
      </w:tr>
      <w:tr w:rsidR="00E03205" w:rsidRPr="00C31E58" w14:paraId="5A33D864" w14:textId="77777777" w:rsidTr="009A6D4C">
        <w:trPr>
          <w:trHeight w:val="28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4141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047F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1 11 09080 05 0000 120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6A96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BCEE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382,7</w:t>
            </w:r>
          </w:p>
        </w:tc>
      </w:tr>
      <w:tr w:rsidR="00E03205" w:rsidRPr="00C31E58" w14:paraId="1F67698F" w14:textId="77777777" w:rsidTr="009A6D4C">
        <w:trPr>
          <w:trHeight w:val="35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5DC1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7E64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1 14 02053 05 0000 410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4E5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849D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132,6</w:t>
            </w:r>
          </w:p>
        </w:tc>
      </w:tr>
      <w:tr w:rsidR="00E03205" w:rsidRPr="00C31E58" w14:paraId="70DA2A8E" w14:textId="77777777" w:rsidTr="009A6D4C">
        <w:trPr>
          <w:trHeight w:val="2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435A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A9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1 14 06013 05 0000 430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5BF1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EB6B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12 297,1</w:t>
            </w:r>
          </w:p>
        </w:tc>
      </w:tr>
      <w:tr w:rsidR="00E03205" w:rsidRPr="00C31E58" w14:paraId="0D846A81" w14:textId="77777777" w:rsidTr="009A6D4C">
        <w:trPr>
          <w:trHeight w:val="169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7CBF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B2A3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1 14 06013 13 0000 430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572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8307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4 004,2</w:t>
            </w:r>
          </w:p>
        </w:tc>
      </w:tr>
      <w:tr w:rsidR="00E03205" w:rsidRPr="00C31E58" w14:paraId="030A2450" w14:textId="77777777" w:rsidTr="009A6D4C">
        <w:trPr>
          <w:trHeight w:val="188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8ADD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1C60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1 14 06025 05 0000 430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B6B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8B7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411,8</w:t>
            </w:r>
          </w:p>
        </w:tc>
      </w:tr>
      <w:tr w:rsidR="00E03205" w:rsidRPr="00C31E58" w14:paraId="6055CBA7" w14:textId="77777777" w:rsidTr="009A6D4C">
        <w:trPr>
          <w:trHeight w:val="36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00B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B91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1 14 06313 05 0000 430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04CB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8E6D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375,6</w:t>
            </w:r>
          </w:p>
        </w:tc>
      </w:tr>
      <w:tr w:rsidR="00E03205" w:rsidRPr="00C31E58" w14:paraId="324B5DAA" w14:textId="77777777" w:rsidTr="009A6D4C">
        <w:trPr>
          <w:trHeight w:val="2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0C6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567B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1 14 06313 13 0000 430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6B67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032B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409,6</w:t>
            </w:r>
          </w:p>
        </w:tc>
      </w:tr>
      <w:tr w:rsidR="00E03205" w:rsidRPr="00C31E58" w14:paraId="12180A3D" w14:textId="77777777" w:rsidTr="009A6D4C">
        <w:trPr>
          <w:trHeight w:val="17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22D2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8085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1 14 13050 05 0000 410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4AEE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536A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1 405,8</w:t>
            </w:r>
          </w:p>
        </w:tc>
      </w:tr>
      <w:tr w:rsidR="00E03205" w:rsidRPr="00C31E58" w14:paraId="1C801D95" w14:textId="77777777" w:rsidTr="009A6D4C">
        <w:trPr>
          <w:trHeight w:val="77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7C09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2FC0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2 02 29999 05 0000 150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A15A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A45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240,8</w:t>
            </w:r>
          </w:p>
        </w:tc>
      </w:tr>
      <w:tr w:rsidR="00E03205" w:rsidRPr="00C31E58" w14:paraId="402C7A5F" w14:textId="77777777" w:rsidTr="009A6D4C">
        <w:trPr>
          <w:trHeight w:val="13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A1E9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5E1B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2 02 30024 05 0000 150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1264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6557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6 149,9</w:t>
            </w:r>
          </w:p>
        </w:tc>
      </w:tr>
      <w:tr w:rsidR="00E03205" w:rsidRPr="00C31E58" w14:paraId="701E271A" w14:textId="77777777" w:rsidTr="009A6D4C">
        <w:trPr>
          <w:trHeight w:val="24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5818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526F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2 02 40014 05 0000 150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2B44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995B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810,2</w:t>
            </w:r>
          </w:p>
        </w:tc>
      </w:tr>
      <w:tr w:rsidR="00E03205" w:rsidRPr="00C31E58" w14:paraId="5B03B5A9" w14:textId="77777777" w:rsidTr="009A6D4C">
        <w:trPr>
          <w:trHeight w:val="147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F1A0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917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7797" w14:textId="77777777" w:rsidR="00E03205" w:rsidRPr="00C31E58" w:rsidRDefault="00E03205" w:rsidP="0033554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2 02 35930 05 0000 150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CE59" w14:textId="77777777" w:rsidR="00E03205" w:rsidRPr="00C31E58" w:rsidRDefault="00E03205" w:rsidP="0033554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F4CA" w14:textId="77777777" w:rsidR="00E03205" w:rsidRPr="00C31E58" w:rsidRDefault="00E03205" w:rsidP="0033554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5 614,1</w:t>
            </w:r>
          </w:p>
        </w:tc>
      </w:tr>
      <w:tr w:rsidR="00E03205" w:rsidRPr="00C31E58" w14:paraId="5CA63EB5" w14:textId="77777777" w:rsidTr="009A6D4C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EACA" w14:textId="77777777" w:rsidR="00E03205" w:rsidRPr="00C31E58" w:rsidRDefault="00E03205" w:rsidP="0033554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31E58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0B6B" w14:textId="77777777" w:rsidR="00E03205" w:rsidRPr="00C31E58" w:rsidRDefault="00E03205" w:rsidP="0033554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31E58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DF03" w14:textId="77777777" w:rsidR="00E03205" w:rsidRPr="00C31E58" w:rsidRDefault="00E03205" w:rsidP="00335549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C31E58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5972" w14:textId="77777777" w:rsidR="00E03205" w:rsidRPr="00C31E58" w:rsidRDefault="00E03205" w:rsidP="00E03205">
            <w:pPr>
              <w:suppressAutoHyphens w:val="0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C31E58">
              <w:rPr>
                <w:b/>
                <w:bCs/>
                <w:sz w:val="28"/>
                <w:szCs w:val="28"/>
                <w:lang w:eastAsia="ru-RU"/>
              </w:rPr>
              <w:t>4 459 934,9</w:t>
            </w:r>
          </w:p>
        </w:tc>
      </w:tr>
    </w:tbl>
    <w:p w14:paraId="70C08CDA" w14:textId="77777777" w:rsidR="00524F06" w:rsidRPr="00C31E58" w:rsidRDefault="00524F06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25E88500" w14:textId="77777777" w:rsidR="00CA1D0F" w:rsidRPr="00C31E58" w:rsidRDefault="00CA1D0F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644329F0" w14:textId="77777777" w:rsidR="00630F08" w:rsidRPr="00C31E58" w:rsidRDefault="00630F08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 xml:space="preserve">Председатель Собрания депутатов – </w:t>
      </w:r>
    </w:p>
    <w:p w14:paraId="7FACCD53" w14:textId="77777777" w:rsidR="00630F08" w:rsidRPr="00C31E58" w:rsidRDefault="00630F08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>глав</w:t>
      </w:r>
      <w:r w:rsidR="00DF7369" w:rsidRPr="00C31E58">
        <w:rPr>
          <w:rFonts w:ascii="Times New Roman" w:hAnsi="Times New Roman"/>
          <w:bCs/>
          <w:sz w:val="28"/>
          <w:szCs w:val="28"/>
        </w:rPr>
        <w:t>а Белокалитвинского района</w:t>
      </w:r>
      <w:r w:rsidR="00DF7369" w:rsidRPr="00C31E58">
        <w:rPr>
          <w:rFonts w:ascii="Times New Roman" w:hAnsi="Times New Roman"/>
          <w:bCs/>
          <w:sz w:val="28"/>
          <w:szCs w:val="28"/>
        </w:rPr>
        <w:tab/>
      </w:r>
      <w:r w:rsidR="00DF7369" w:rsidRPr="00C31E58">
        <w:rPr>
          <w:rFonts w:ascii="Times New Roman" w:hAnsi="Times New Roman"/>
          <w:bCs/>
          <w:sz w:val="28"/>
          <w:szCs w:val="28"/>
        </w:rPr>
        <w:tab/>
      </w:r>
      <w:r w:rsidR="00DF7369" w:rsidRPr="00C31E58">
        <w:rPr>
          <w:rFonts w:ascii="Times New Roman" w:hAnsi="Times New Roman"/>
          <w:bCs/>
          <w:sz w:val="28"/>
          <w:szCs w:val="28"/>
        </w:rPr>
        <w:tab/>
      </w:r>
      <w:r w:rsidR="00DF7369" w:rsidRPr="00C31E58">
        <w:rPr>
          <w:rFonts w:ascii="Times New Roman" w:hAnsi="Times New Roman"/>
          <w:bCs/>
          <w:sz w:val="28"/>
          <w:szCs w:val="28"/>
        </w:rPr>
        <w:tab/>
      </w:r>
      <w:r w:rsidR="00DF7369" w:rsidRPr="00C31E58">
        <w:rPr>
          <w:rFonts w:ascii="Times New Roman" w:hAnsi="Times New Roman"/>
          <w:bCs/>
          <w:sz w:val="28"/>
          <w:szCs w:val="28"/>
        </w:rPr>
        <w:tab/>
      </w:r>
      <w:r w:rsidRPr="00C31E58">
        <w:rPr>
          <w:rFonts w:ascii="Times New Roman" w:hAnsi="Times New Roman"/>
          <w:bCs/>
          <w:sz w:val="28"/>
          <w:szCs w:val="28"/>
        </w:rPr>
        <w:tab/>
        <w:t>С.В. Харченко</w:t>
      </w:r>
    </w:p>
    <w:p w14:paraId="234DF3FF" w14:textId="77777777" w:rsidR="00C860E1" w:rsidRPr="00C31E58" w:rsidRDefault="00C860E1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00964772" w14:textId="77777777" w:rsidR="006B4A95" w:rsidRPr="00C31E58" w:rsidRDefault="006B4A95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203F90AC" w14:textId="77777777" w:rsidR="006B4A95" w:rsidRDefault="006B4A95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419DC910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5D374117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2BC90272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596FA940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2BBCF449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0AF46DEA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5E2951DE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7236A3C3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3535622E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5C045FBE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2ED9DE7B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7738E215" w14:textId="77777777" w:rsidR="001D2C52" w:rsidRDefault="001D2C52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5C4631D1" w14:textId="77777777" w:rsidR="001D2C52" w:rsidRDefault="001D2C52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0BF2183D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6198928E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353B4CD8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3EFFCC97" w14:textId="77777777" w:rsidR="009A6D4C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765899B0" w14:textId="77777777" w:rsidR="009A6D4C" w:rsidRPr="00C31E58" w:rsidRDefault="009A6D4C" w:rsidP="005B20C0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400CF72A" w14:textId="77777777" w:rsidR="00630F08" w:rsidRPr="00C31E58" w:rsidRDefault="00630F08" w:rsidP="005B20C0">
      <w:pPr>
        <w:suppressAutoHyphens w:val="0"/>
        <w:jc w:val="right"/>
        <w:outlineLvl w:val="0"/>
        <w:rPr>
          <w:lang w:eastAsia="ru-RU"/>
        </w:rPr>
      </w:pPr>
      <w:r w:rsidRPr="00C31E58">
        <w:rPr>
          <w:lang w:eastAsia="ru-RU"/>
        </w:rPr>
        <w:t>Приложение 2</w:t>
      </w:r>
    </w:p>
    <w:p w14:paraId="4C72D468" w14:textId="77777777" w:rsidR="00630F08" w:rsidRPr="00C31E58" w:rsidRDefault="00630F08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к решению Собрания депутатов</w:t>
      </w:r>
    </w:p>
    <w:p w14:paraId="6C4B84ED" w14:textId="77777777" w:rsidR="00630F08" w:rsidRPr="00C31E58" w:rsidRDefault="00630F08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Белокалитвинкого района</w:t>
      </w:r>
    </w:p>
    <w:p w14:paraId="28376E90" w14:textId="77777777" w:rsidR="00747DC9" w:rsidRPr="00C31E58" w:rsidRDefault="00747DC9" w:rsidP="00747DC9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 xml:space="preserve">от </w:t>
      </w:r>
      <w:r w:rsidR="00FE22CB" w:rsidRPr="00C31E58">
        <w:rPr>
          <w:lang w:eastAsia="ru-RU"/>
        </w:rPr>
        <w:t>__</w:t>
      </w:r>
      <w:r w:rsidR="00524F06" w:rsidRPr="00C31E58">
        <w:rPr>
          <w:lang w:eastAsia="ru-RU"/>
        </w:rPr>
        <w:t xml:space="preserve"> </w:t>
      </w:r>
      <w:r w:rsidR="00746A77">
        <w:rPr>
          <w:lang w:eastAsia="ru-RU"/>
        </w:rPr>
        <w:t>________</w:t>
      </w:r>
      <w:r w:rsidRPr="00C31E58">
        <w:rPr>
          <w:lang w:eastAsia="ru-RU"/>
        </w:rPr>
        <w:t xml:space="preserve"> 202</w:t>
      </w:r>
      <w:r w:rsidR="00373550" w:rsidRPr="00C31E58">
        <w:rPr>
          <w:lang w:eastAsia="ru-RU"/>
        </w:rPr>
        <w:t>4</w:t>
      </w:r>
      <w:r w:rsidRPr="00C31E58">
        <w:rPr>
          <w:lang w:eastAsia="ru-RU"/>
        </w:rPr>
        <w:t xml:space="preserve"> года № </w:t>
      </w:r>
      <w:r w:rsidR="00FE22CB" w:rsidRPr="00C31E58">
        <w:rPr>
          <w:lang w:eastAsia="ru-RU"/>
        </w:rPr>
        <w:t>___</w:t>
      </w:r>
    </w:p>
    <w:p w14:paraId="71994487" w14:textId="77777777" w:rsidR="00747DC9" w:rsidRPr="00C31E58" w:rsidRDefault="00524F06" w:rsidP="00747DC9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«</w:t>
      </w:r>
      <w:r w:rsidR="00747DC9" w:rsidRPr="00C31E58">
        <w:rPr>
          <w:lang w:eastAsia="ru-RU"/>
        </w:rPr>
        <w:t xml:space="preserve">Об отчете об исполнении бюджета </w:t>
      </w:r>
    </w:p>
    <w:p w14:paraId="1FE6F46B" w14:textId="77777777" w:rsidR="00747DC9" w:rsidRPr="00C31E58" w:rsidRDefault="00747DC9" w:rsidP="00747DC9">
      <w:pPr>
        <w:pStyle w:val="21"/>
        <w:jc w:val="right"/>
        <w:rPr>
          <w:sz w:val="24"/>
          <w:szCs w:val="24"/>
        </w:rPr>
      </w:pPr>
      <w:r w:rsidRPr="00C31E58">
        <w:rPr>
          <w:sz w:val="24"/>
          <w:szCs w:val="24"/>
          <w:lang w:eastAsia="ru-RU"/>
        </w:rPr>
        <w:t xml:space="preserve">Белокалитвинского района за </w:t>
      </w:r>
      <w:r w:rsidR="008A6A5B" w:rsidRPr="00C31E58">
        <w:rPr>
          <w:sz w:val="24"/>
          <w:szCs w:val="24"/>
          <w:lang w:eastAsia="ru-RU"/>
        </w:rPr>
        <w:t>202</w:t>
      </w:r>
      <w:r w:rsidR="00373550" w:rsidRPr="00C31E58">
        <w:rPr>
          <w:sz w:val="24"/>
          <w:szCs w:val="24"/>
          <w:lang w:eastAsia="ru-RU"/>
        </w:rPr>
        <w:t>3</w:t>
      </w:r>
      <w:r w:rsidRPr="00C31E58">
        <w:rPr>
          <w:sz w:val="24"/>
          <w:szCs w:val="24"/>
          <w:lang w:eastAsia="ru-RU"/>
        </w:rPr>
        <w:t xml:space="preserve"> год</w:t>
      </w:r>
      <w:r w:rsidR="00524F06" w:rsidRPr="00C31E58">
        <w:rPr>
          <w:sz w:val="24"/>
          <w:szCs w:val="24"/>
          <w:lang w:eastAsia="ru-RU"/>
        </w:rPr>
        <w:t>»</w:t>
      </w:r>
    </w:p>
    <w:p w14:paraId="7A3B6CA2" w14:textId="77777777" w:rsidR="00630F08" w:rsidRPr="00C31E58" w:rsidRDefault="00630F08" w:rsidP="005B20C0">
      <w:pPr>
        <w:suppressAutoHyphens w:val="0"/>
        <w:jc w:val="right"/>
        <w:rPr>
          <w:sz w:val="20"/>
          <w:szCs w:val="20"/>
          <w:lang w:eastAsia="ru-RU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488"/>
        <w:gridCol w:w="523"/>
        <w:gridCol w:w="1930"/>
        <w:gridCol w:w="1620"/>
        <w:gridCol w:w="1676"/>
      </w:tblGrid>
      <w:tr w:rsidR="00630F08" w:rsidRPr="00C31E58" w14:paraId="6917BDF8" w14:textId="77777777" w:rsidTr="00AC7307">
        <w:trPr>
          <w:trHeight w:val="669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72CB" w14:textId="77777777" w:rsidR="00630F08" w:rsidRPr="00C31E58" w:rsidRDefault="00630F08" w:rsidP="0037355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31E58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бюджета Белокалитвинского района за </w:t>
            </w:r>
            <w:r w:rsidR="008A6A5B" w:rsidRPr="00C31E58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73550" w:rsidRPr="00C31E58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31E58">
              <w:rPr>
                <w:bCs/>
                <w:color w:val="000000"/>
                <w:sz w:val="28"/>
                <w:szCs w:val="28"/>
                <w:lang w:eastAsia="ru-RU"/>
              </w:rPr>
              <w:t xml:space="preserve"> год по разделам, подразделам классификации расходов бюджетов</w:t>
            </w:r>
          </w:p>
        </w:tc>
      </w:tr>
      <w:tr w:rsidR="00AC7307" w:rsidRPr="00C31E58" w14:paraId="1EAF0077" w14:textId="77777777" w:rsidTr="00AC7307">
        <w:trPr>
          <w:trHeight w:val="405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FC655" w14:textId="77777777" w:rsidR="00AC7307" w:rsidRPr="00C31E58" w:rsidRDefault="00AC7307" w:rsidP="005B20C0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1E5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14:paraId="79C892A7" w14:textId="77777777" w:rsidR="00AC7307" w:rsidRPr="00C31E58" w:rsidRDefault="00AC7307" w:rsidP="005B20C0">
            <w:pPr>
              <w:suppressAutoHyphens w:val="0"/>
              <w:ind w:left="-108"/>
              <w:jc w:val="right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тыс. рублей</w:t>
            </w:r>
          </w:p>
        </w:tc>
      </w:tr>
      <w:tr w:rsidR="00AC7307" w:rsidRPr="00C31E58" w14:paraId="549872B0" w14:textId="77777777" w:rsidTr="008964DC">
        <w:trPr>
          <w:trHeight w:val="216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8902" w14:textId="77777777" w:rsidR="00AC7307" w:rsidRPr="00C31E58" w:rsidRDefault="00AC7307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D8E9" w14:textId="77777777" w:rsidR="00AC7307" w:rsidRPr="00C31E58" w:rsidRDefault="00AC7307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2B8D" w14:textId="77777777" w:rsidR="00AC7307" w:rsidRPr="00C31E58" w:rsidRDefault="00AC7307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ПР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8FF2" w14:textId="77777777" w:rsidR="00AC7307" w:rsidRPr="00C31E58" w:rsidRDefault="00AC7307" w:rsidP="00373550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 xml:space="preserve">Утверждено решением Собрания депутатов о бюджете Белокалит-винского района на </w:t>
            </w:r>
            <w:r w:rsidR="008A6A5B" w:rsidRPr="00C31E58">
              <w:rPr>
                <w:lang w:eastAsia="ru-RU"/>
              </w:rPr>
              <w:t>202</w:t>
            </w:r>
            <w:r w:rsidR="00373550" w:rsidRPr="00C31E58">
              <w:rPr>
                <w:lang w:eastAsia="ru-RU"/>
              </w:rPr>
              <w:t>3</w:t>
            </w:r>
            <w:r w:rsidRPr="00C31E58">
              <w:rPr>
                <w:lang w:eastAsia="ru-RU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1AF1" w14:textId="77777777" w:rsidR="00AC7307" w:rsidRPr="00C31E58" w:rsidRDefault="00AC7307" w:rsidP="005B20C0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Уточненная сводная бюджетная роспись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7C33" w14:textId="77777777" w:rsidR="00AC7307" w:rsidRPr="00C31E58" w:rsidRDefault="00AC7307" w:rsidP="005B20C0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Кассовое исполнение</w:t>
            </w:r>
          </w:p>
        </w:tc>
      </w:tr>
      <w:tr w:rsidR="00AC7307" w:rsidRPr="00C31E58" w14:paraId="796DECC8" w14:textId="77777777" w:rsidTr="006B4A95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B2AF" w14:textId="77777777" w:rsidR="00AC7307" w:rsidRPr="00C31E58" w:rsidRDefault="00AC7307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E13A" w14:textId="77777777" w:rsidR="00AC7307" w:rsidRPr="00C31E58" w:rsidRDefault="00AC7307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5F71" w14:textId="77777777" w:rsidR="00AC7307" w:rsidRPr="00C31E58" w:rsidRDefault="00AC7307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1EB6" w14:textId="77777777" w:rsidR="00AC7307" w:rsidRPr="00C31E58" w:rsidRDefault="00AC7307" w:rsidP="005B20C0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E97C" w14:textId="77777777" w:rsidR="00AC7307" w:rsidRPr="00C31E58" w:rsidRDefault="00AC7307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0AD2" w14:textId="77777777" w:rsidR="00AC7307" w:rsidRPr="00C31E58" w:rsidRDefault="00AC7307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6</w:t>
            </w:r>
          </w:p>
        </w:tc>
      </w:tr>
      <w:tr w:rsidR="00E41792" w:rsidRPr="00C31E58" w14:paraId="6263D10D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B456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Всего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0E7F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1460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72A1" w14:textId="77777777" w:rsidR="00E41792" w:rsidRPr="00C31E58" w:rsidRDefault="009A53A2" w:rsidP="00FA2DE7">
            <w:pPr>
              <w:suppressAutoHyphens w:val="0"/>
              <w:jc w:val="right"/>
              <w:rPr>
                <w:lang w:eastAsia="ru-RU"/>
              </w:rPr>
            </w:pPr>
            <w:r w:rsidRPr="00C31E58">
              <w:rPr>
                <w:lang w:eastAsia="ru-RU"/>
              </w:rPr>
              <w:t>4 594 884,5</w:t>
            </w:r>
            <w:r w:rsidR="00E41792" w:rsidRPr="00C31E58">
              <w:rPr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5678" w14:textId="77777777" w:rsidR="00E41792" w:rsidRPr="00C31E58" w:rsidRDefault="00061DBE" w:rsidP="00FA2DE7">
            <w:pPr>
              <w:suppressAutoHyphens w:val="0"/>
              <w:jc w:val="right"/>
              <w:rPr>
                <w:lang w:eastAsia="ru-RU"/>
              </w:rPr>
            </w:pPr>
            <w:r w:rsidRPr="00C31E58">
              <w:rPr>
                <w:lang w:eastAsia="ru-RU"/>
              </w:rPr>
              <w:t>4 682 850,9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F41D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4 516 776,9</w:t>
            </w:r>
          </w:p>
        </w:tc>
      </w:tr>
      <w:tr w:rsidR="00E41792" w:rsidRPr="00C31E58" w14:paraId="79EF6DBD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DBBB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6004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2D15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37E0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250 029,1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5D86" w14:textId="77777777" w:rsidR="00E41792" w:rsidRPr="00C31E58" w:rsidRDefault="00061DBE" w:rsidP="00FA2DE7">
            <w:pPr>
              <w:suppressAutoHyphens w:val="0"/>
              <w:jc w:val="right"/>
            </w:pPr>
            <w:r w:rsidRPr="00C31E58">
              <w:t>241 914,0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CA8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240 387,4</w:t>
            </w:r>
          </w:p>
        </w:tc>
      </w:tr>
      <w:tr w:rsidR="00E41792" w:rsidRPr="00C31E58" w14:paraId="452725B2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DB27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4BCB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A8DB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81A5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1 679,9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7799" w14:textId="77777777" w:rsidR="00E41792" w:rsidRPr="00C31E58" w:rsidRDefault="00061DBE" w:rsidP="00506C14">
            <w:pPr>
              <w:suppressAutoHyphens w:val="0"/>
              <w:jc w:val="right"/>
            </w:pPr>
            <w:r w:rsidRPr="00C31E58">
              <w:t>1 679,9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0EB6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1 666,7</w:t>
            </w:r>
          </w:p>
        </w:tc>
      </w:tr>
      <w:tr w:rsidR="00E41792" w:rsidRPr="00C31E58" w14:paraId="139454D8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05BE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08F7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562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5FA5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104 745,4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E46" w14:textId="77777777" w:rsidR="00E41792" w:rsidRPr="00C31E58" w:rsidRDefault="00061DBE" w:rsidP="00506C14">
            <w:pPr>
              <w:suppressAutoHyphens w:val="0"/>
              <w:jc w:val="right"/>
            </w:pPr>
            <w:r w:rsidRPr="00C31E58">
              <w:t>104 964,2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3B79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104 311,6</w:t>
            </w:r>
          </w:p>
        </w:tc>
      </w:tr>
      <w:tr w:rsidR="00E41792" w:rsidRPr="00C31E58" w14:paraId="47ADCD74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ABAD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Судебная система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D115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E62C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05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422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4,1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06E" w14:textId="77777777" w:rsidR="00E41792" w:rsidRPr="00C31E58" w:rsidRDefault="00061DBE" w:rsidP="00506C14">
            <w:pPr>
              <w:suppressAutoHyphens w:val="0"/>
              <w:jc w:val="right"/>
            </w:pPr>
            <w:r w:rsidRPr="00C31E58">
              <w:t>4,1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08A7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4,1</w:t>
            </w:r>
          </w:p>
        </w:tc>
      </w:tr>
      <w:tr w:rsidR="00E41792" w:rsidRPr="00C31E58" w14:paraId="61D32B3E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C35D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BA05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601A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06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C340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25 245,8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4731" w14:textId="77777777" w:rsidR="00E41792" w:rsidRPr="00C31E58" w:rsidRDefault="00061DBE" w:rsidP="00506C14">
            <w:pPr>
              <w:suppressAutoHyphens w:val="0"/>
              <w:jc w:val="right"/>
            </w:pPr>
            <w:r w:rsidRPr="00C31E58">
              <w:t>25 252,8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ED95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25 128,0</w:t>
            </w:r>
          </w:p>
        </w:tc>
      </w:tr>
      <w:tr w:rsidR="00E41792" w:rsidRPr="00C31E58" w14:paraId="51247192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D99D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Резервные фонды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520D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37F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A083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15 000,0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F1C" w14:textId="77777777" w:rsidR="00E41792" w:rsidRPr="00C31E58" w:rsidRDefault="00061DBE" w:rsidP="00506C14">
            <w:pPr>
              <w:suppressAutoHyphens w:val="0"/>
              <w:jc w:val="right"/>
            </w:pPr>
            <w:r w:rsidRPr="00C31E58">
              <w:t>184,0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0D86" w14:textId="77777777" w:rsidR="00E41792" w:rsidRPr="00C31E58" w:rsidRDefault="00E41792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</w:tr>
      <w:tr w:rsidR="00E41792" w:rsidRPr="00C31E58" w14:paraId="176D491C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C81A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7F7D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A392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E49F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103 353,9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4D4D" w14:textId="77777777" w:rsidR="00E41792" w:rsidRPr="00C31E58" w:rsidRDefault="00061DBE" w:rsidP="00506C14">
            <w:pPr>
              <w:suppressAutoHyphens w:val="0"/>
              <w:jc w:val="right"/>
            </w:pPr>
            <w:r w:rsidRPr="00C31E58">
              <w:t>109 829,0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5CE3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109 277,0</w:t>
            </w:r>
          </w:p>
        </w:tc>
      </w:tr>
      <w:tr w:rsidR="00E41792" w:rsidRPr="00C31E58" w14:paraId="73DA8908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6613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DBDD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9BE1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E47A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36 483,3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D8B7" w14:textId="77777777" w:rsidR="00E41792" w:rsidRPr="00C31E58" w:rsidRDefault="00061DBE" w:rsidP="00FA2DE7">
            <w:pPr>
              <w:suppressAutoHyphens w:val="0"/>
              <w:jc w:val="right"/>
            </w:pPr>
            <w:r w:rsidRPr="00C31E58">
              <w:t>36 510,5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A764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35 970,3</w:t>
            </w:r>
          </w:p>
        </w:tc>
      </w:tr>
      <w:tr w:rsidR="00E41792" w:rsidRPr="00C31E58" w14:paraId="530D3AC4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F2B7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Гражданская оборона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253C" w14:textId="77777777" w:rsidR="00E41792" w:rsidRPr="00C31E58" w:rsidRDefault="00E41792" w:rsidP="00FA2DE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1E9A" w14:textId="77777777" w:rsidR="00E41792" w:rsidRPr="00C31E58" w:rsidRDefault="00E41792" w:rsidP="00FA2DE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09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CF71" w14:textId="77777777" w:rsidR="00E41792" w:rsidRPr="00C31E58" w:rsidRDefault="00E4179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DF32" w14:textId="77777777" w:rsidR="00E41792" w:rsidRPr="00C31E58" w:rsidRDefault="00061DBE" w:rsidP="00506C14">
            <w:pPr>
              <w:suppressAutoHyphens w:val="0"/>
              <w:jc w:val="right"/>
            </w:pPr>
            <w:r w:rsidRPr="00C31E58"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3D08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</w:tr>
      <w:tr w:rsidR="00E41792" w:rsidRPr="00C31E58" w14:paraId="68A2604B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54DC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45B9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C730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10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5560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36 483,3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3504" w14:textId="77777777" w:rsidR="00E41792" w:rsidRPr="00C31E58" w:rsidRDefault="00061DBE" w:rsidP="00506C14">
            <w:pPr>
              <w:suppressAutoHyphens w:val="0"/>
              <w:jc w:val="right"/>
            </w:pPr>
            <w:r w:rsidRPr="00C31E58">
              <w:t>36 510,5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F16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35 970,3</w:t>
            </w:r>
          </w:p>
        </w:tc>
      </w:tr>
      <w:tr w:rsidR="00E41792" w:rsidRPr="00C31E58" w14:paraId="7EE19259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B04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Национальная экономика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7644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D211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4F7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232 122,7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A9D0" w14:textId="77777777" w:rsidR="00E41792" w:rsidRPr="00C31E58" w:rsidRDefault="00061DBE" w:rsidP="003D4AC1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232 122,7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6190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229 628,4</w:t>
            </w:r>
          </w:p>
        </w:tc>
      </w:tr>
      <w:tr w:rsidR="00E41792" w:rsidRPr="00C31E58" w14:paraId="7A844E1C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53A6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Сельское хозяйство и рыболовство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CFC2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381E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05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AD70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11 165,8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9A06" w14:textId="77777777" w:rsidR="00E41792" w:rsidRPr="00C31E58" w:rsidRDefault="00061DBE" w:rsidP="00506C14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11 165,8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A73B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11 165,8</w:t>
            </w:r>
          </w:p>
        </w:tc>
      </w:tr>
      <w:tr w:rsidR="00E41792" w:rsidRPr="00C31E58" w14:paraId="7618F196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738B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8094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6285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09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3700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219 642,2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B4B3" w14:textId="77777777" w:rsidR="00E41792" w:rsidRPr="00C31E58" w:rsidRDefault="00061DBE" w:rsidP="00506C14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219 642,2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E543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217 147,9</w:t>
            </w:r>
          </w:p>
        </w:tc>
      </w:tr>
      <w:tr w:rsidR="00E41792" w:rsidRPr="00C31E58" w14:paraId="3ED8849D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F4D0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AA01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A50E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E8DF" w14:textId="77777777" w:rsidR="00E41792" w:rsidRPr="00C31E58" w:rsidRDefault="009A53A2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1 314,7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843C" w14:textId="77777777" w:rsidR="00E41792" w:rsidRPr="00C31E58" w:rsidRDefault="00061DBE" w:rsidP="00506C14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1 314,7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C7BD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1 314,7</w:t>
            </w:r>
          </w:p>
        </w:tc>
      </w:tr>
    </w:tbl>
    <w:p w14:paraId="1364448B" w14:textId="77777777" w:rsidR="00791D80" w:rsidRPr="00C31E58" w:rsidRDefault="00791D80">
      <w:r w:rsidRPr="00C31E58">
        <w:br w:type="page"/>
      </w: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488"/>
        <w:gridCol w:w="523"/>
        <w:gridCol w:w="1930"/>
        <w:gridCol w:w="1620"/>
        <w:gridCol w:w="1676"/>
      </w:tblGrid>
      <w:tr w:rsidR="00791D80" w:rsidRPr="00C31E58" w14:paraId="529BA2F3" w14:textId="77777777" w:rsidTr="00FA2DE7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433E" w14:textId="77777777" w:rsidR="00791D80" w:rsidRPr="00C31E58" w:rsidRDefault="00791D80" w:rsidP="006C360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6495" w14:textId="77777777" w:rsidR="00791D80" w:rsidRPr="00C31E58" w:rsidRDefault="00791D80" w:rsidP="006C360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97C6" w14:textId="77777777" w:rsidR="00791D80" w:rsidRPr="00C31E58" w:rsidRDefault="00791D80" w:rsidP="006C360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5348" w14:textId="77777777" w:rsidR="00791D80" w:rsidRPr="00C31E58" w:rsidRDefault="00791D80" w:rsidP="006C3600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CE84" w14:textId="77777777" w:rsidR="00791D80" w:rsidRPr="00C31E58" w:rsidRDefault="00791D80" w:rsidP="006C360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843B" w14:textId="77777777" w:rsidR="00791D80" w:rsidRPr="00C31E58" w:rsidRDefault="00791D80" w:rsidP="006C360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6</w:t>
            </w:r>
          </w:p>
        </w:tc>
      </w:tr>
      <w:tr w:rsidR="00E41792" w:rsidRPr="00C31E58" w14:paraId="6E1BB5CF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241D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2C39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6FAF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27C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530 498,2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2494" w14:textId="77777777" w:rsidR="00E41792" w:rsidRPr="00C31E58" w:rsidRDefault="002732C3" w:rsidP="00FA2DE7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530 498,1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312F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389 431,1</w:t>
            </w:r>
          </w:p>
        </w:tc>
      </w:tr>
      <w:tr w:rsidR="00E41792" w:rsidRPr="00C31E58" w14:paraId="33B14D49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A8F5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Жилищное хозяйство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8210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8F74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47DC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246 170,7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9EC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246 170,7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12A6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111 421,1</w:t>
            </w:r>
          </w:p>
        </w:tc>
      </w:tr>
      <w:tr w:rsidR="00E41792" w:rsidRPr="00C31E58" w14:paraId="107A9810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C156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Коммунальное хозяйство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D595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B10F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76EC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261 956,1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19D9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261 956,1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52B4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255 949,8</w:t>
            </w:r>
          </w:p>
        </w:tc>
      </w:tr>
      <w:tr w:rsidR="00E41792" w:rsidRPr="00C31E58" w14:paraId="3C5A6047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5B07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Благоустройство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04BF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C7C2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5C67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22 371,4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D03A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22 371,3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82A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22 060,2</w:t>
            </w:r>
          </w:p>
        </w:tc>
      </w:tr>
      <w:tr w:rsidR="00E41792" w:rsidRPr="00C31E58" w14:paraId="54190AF6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68B8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Охрана окружающей среды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4E62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E30B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BD83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7 874,5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445A" w14:textId="77777777" w:rsidR="00E41792" w:rsidRPr="00C31E58" w:rsidRDefault="002732C3" w:rsidP="003D4AC1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7 874,5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018B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7 871,9</w:t>
            </w:r>
          </w:p>
        </w:tc>
      </w:tr>
      <w:tr w:rsidR="00E41792" w:rsidRPr="00C31E58" w14:paraId="742F44D8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548F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DFF1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1344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05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510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7 874,5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4D17" w14:textId="77777777" w:rsidR="00E41792" w:rsidRPr="00C31E58" w:rsidRDefault="002732C3" w:rsidP="003D4AC1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7 874,5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42DF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7 871,9</w:t>
            </w:r>
          </w:p>
        </w:tc>
      </w:tr>
      <w:tr w:rsidR="00E41792" w:rsidRPr="00C31E58" w14:paraId="52E82AF3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F885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Образование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EF72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95D3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75FA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1 904 280,9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C5BF" w14:textId="77777777" w:rsidR="00E41792" w:rsidRPr="00C31E58" w:rsidRDefault="002732C3" w:rsidP="00FA2DE7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1 996 055,1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6A1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1 995 127,0</w:t>
            </w:r>
          </w:p>
        </w:tc>
      </w:tr>
      <w:tr w:rsidR="00E41792" w:rsidRPr="00C31E58" w14:paraId="091EE064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8BAA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Дошкольное образование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B501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9C56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7931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529 181,9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20A5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578 353,7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3D99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578 338,3</w:t>
            </w:r>
          </w:p>
        </w:tc>
      </w:tr>
      <w:tr w:rsidR="00E41792" w:rsidRPr="00C31E58" w14:paraId="22D153EA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C96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Общее образование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8912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4252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D68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1 126 636,5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2728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1 169 220,3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1FEA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1 168 697,7</w:t>
            </w:r>
          </w:p>
        </w:tc>
      </w:tr>
      <w:tr w:rsidR="00E41792" w:rsidRPr="00C31E58" w14:paraId="51207608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DCE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Дополнительное образование детей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E1B5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CFD7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6B4E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180 110,3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773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180 126,5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00C7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179 990,7</w:t>
            </w:r>
          </w:p>
        </w:tc>
      </w:tr>
      <w:tr w:rsidR="00E41792" w:rsidRPr="00C31E58" w14:paraId="3A2953FE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0366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3F84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6E2B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05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1879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118,5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C447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118,5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CE54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118,4</w:t>
            </w:r>
          </w:p>
        </w:tc>
      </w:tr>
      <w:tr w:rsidR="00E41792" w:rsidRPr="00C31E58" w14:paraId="74C597F9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B44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Молодежная политика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214C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222C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07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C959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882,3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397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882,3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63A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876,8</w:t>
            </w:r>
          </w:p>
        </w:tc>
      </w:tr>
      <w:tr w:rsidR="00E41792" w:rsidRPr="00C31E58" w14:paraId="6EF046E5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218B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Другие вопросы в области образования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B587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C253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09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288" w14:textId="77777777" w:rsidR="00E41792" w:rsidRPr="00C31E58" w:rsidRDefault="00392947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67 351,4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FDC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67 353,8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417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67 105,1</w:t>
            </w:r>
          </w:p>
        </w:tc>
      </w:tr>
      <w:tr w:rsidR="00E41792" w:rsidRPr="00C31E58" w14:paraId="31EA4830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B8CE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Культура, кинематография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62D2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DDAA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B89E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236 554,4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7AF6" w14:textId="77777777" w:rsidR="00E41792" w:rsidRPr="00C31E58" w:rsidRDefault="002732C3" w:rsidP="00FA2DE7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237 169,5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090E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230 088,0</w:t>
            </w:r>
          </w:p>
        </w:tc>
      </w:tr>
      <w:tr w:rsidR="00E41792" w:rsidRPr="00C31E58" w14:paraId="45327B29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14B6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Культура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313B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773B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142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230</w:t>
            </w:r>
            <w:r w:rsidR="00813939" w:rsidRPr="00C31E58">
              <w:rPr>
                <w:color w:val="000000"/>
              </w:rPr>
              <w:t xml:space="preserve"> </w:t>
            </w:r>
            <w:r w:rsidRPr="00C31E58">
              <w:rPr>
                <w:color w:val="000000"/>
              </w:rPr>
              <w:t>172,2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E1D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230 780,4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EFE9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223 757,3</w:t>
            </w:r>
          </w:p>
        </w:tc>
      </w:tr>
      <w:tr w:rsidR="00E41792" w:rsidRPr="00C31E58" w14:paraId="6C25E1CF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29B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AE91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A461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D73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6 382,2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782C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6 389,1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F00C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6 330,7</w:t>
            </w:r>
          </w:p>
        </w:tc>
      </w:tr>
      <w:tr w:rsidR="00E41792" w:rsidRPr="00C31E58" w14:paraId="53CEDC77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C028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Здравоохранение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7F0B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B1E5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836C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3 296,4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88FF" w14:textId="77777777" w:rsidR="00E41792" w:rsidRPr="00C31E58" w:rsidRDefault="002732C3" w:rsidP="00FA2DE7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3 296,4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7267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3 281,5</w:t>
            </w:r>
          </w:p>
        </w:tc>
      </w:tr>
      <w:tr w:rsidR="00E41792" w:rsidRPr="00C31E58" w14:paraId="74F883AE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B598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Стационарная медицинская помощь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656E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054D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3ABB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F704" w14:textId="77777777" w:rsidR="002732C3" w:rsidRPr="00C31E58" w:rsidRDefault="002732C3" w:rsidP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418D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</w:tr>
      <w:tr w:rsidR="00E41792" w:rsidRPr="00C31E58" w14:paraId="18074735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92A8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Амбулаторная помощь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3F53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3C93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C30D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F90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B6BE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</w:tr>
      <w:tr w:rsidR="00E41792" w:rsidRPr="00C31E58" w14:paraId="6BD51149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67DC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Скорая медицинская помощь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582F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E72D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9CF7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6D9F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47F2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0,0</w:t>
            </w:r>
          </w:p>
        </w:tc>
      </w:tr>
      <w:tr w:rsidR="00E41792" w:rsidRPr="00C31E58" w14:paraId="1841868C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1FD1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9056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ECF0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09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87C8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</w:t>
            </w:r>
            <w:r w:rsidR="00813939" w:rsidRPr="00C31E58">
              <w:rPr>
                <w:color w:val="000000"/>
              </w:rPr>
              <w:t xml:space="preserve"> </w:t>
            </w:r>
            <w:r w:rsidRPr="00C31E58">
              <w:rPr>
                <w:color w:val="000000"/>
              </w:rPr>
              <w:t>296,4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E045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3 296,4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7E07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3 281,5</w:t>
            </w:r>
          </w:p>
        </w:tc>
      </w:tr>
      <w:tr w:rsidR="00E41792" w:rsidRPr="00C31E58" w14:paraId="6C997146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5E96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Социальная политика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5D08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F31E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9F5D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1 360 228,9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87FA" w14:textId="77777777" w:rsidR="00E41792" w:rsidRPr="00C31E58" w:rsidRDefault="002732C3" w:rsidP="00FA2DE7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1 360 670,7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6FD1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1 348 353,8</w:t>
            </w:r>
          </w:p>
        </w:tc>
      </w:tr>
      <w:tr w:rsidR="00E41792" w:rsidRPr="00C31E58" w14:paraId="306CFF24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8E27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Пенсионное обеспечение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5498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30AC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E13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10 355,8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5B5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10 355,8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3C53" w14:textId="77777777" w:rsidR="00E41792" w:rsidRPr="00C31E58" w:rsidRDefault="00E41792" w:rsidP="00573294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10</w:t>
            </w:r>
            <w:r w:rsidR="00573294" w:rsidRPr="00C31E58">
              <w:rPr>
                <w:color w:val="000000"/>
              </w:rPr>
              <w:t> 355,4</w:t>
            </w:r>
          </w:p>
        </w:tc>
      </w:tr>
      <w:tr w:rsidR="00E41792" w:rsidRPr="00C31E58" w14:paraId="3BFF57B2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CA63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Социальное обслуживание населения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EA6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8BB8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DD86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302 869,6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22AF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302 876,4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9EF1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302 871,7</w:t>
            </w:r>
          </w:p>
        </w:tc>
      </w:tr>
      <w:tr w:rsidR="00E41792" w:rsidRPr="00C31E58" w14:paraId="010D5C75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20D4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44B3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5F25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D94C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593 478,7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FDB1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593 898,3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5B46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582 634,7</w:t>
            </w:r>
          </w:p>
        </w:tc>
      </w:tr>
      <w:tr w:rsidR="00E41792" w:rsidRPr="00C31E58" w14:paraId="55D4EDF7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A7AD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Охрана семьи и детства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9A60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23ED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6C6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401 056,3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C54C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401 056,3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FFFA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400 048,8</w:t>
            </w:r>
          </w:p>
        </w:tc>
      </w:tr>
      <w:tr w:rsidR="00E41792" w:rsidRPr="00C31E58" w14:paraId="3871FB1D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F5E5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31E0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367E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06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AA1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52 468,5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C793" w14:textId="77777777" w:rsidR="00E41792" w:rsidRPr="00C31E58" w:rsidRDefault="002732C3">
            <w:pPr>
              <w:jc w:val="right"/>
              <w:outlineLvl w:val="0"/>
              <w:rPr>
                <w:color w:val="000000"/>
              </w:rPr>
            </w:pPr>
            <w:r w:rsidRPr="00C31E58">
              <w:rPr>
                <w:color w:val="000000"/>
              </w:rPr>
              <w:t>52 470,9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1803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52 443,2</w:t>
            </w:r>
          </w:p>
        </w:tc>
      </w:tr>
      <w:tr w:rsidR="00E41792" w:rsidRPr="00C31E58" w14:paraId="56CA8A00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6114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F211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39B1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E1AB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24 327,9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109A" w14:textId="77777777" w:rsidR="00E41792" w:rsidRPr="00C31E58" w:rsidRDefault="002732C3" w:rsidP="00B4477B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24 330,3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F42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24 284,0</w:t>
            </w:r>
          </w:p>
        </w:tc>
      </w:tr>
      <w:tr w:rsidR="00E41792" w:rsidRPr="00C31E58" w14:paraId="0B81E7CB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1697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Массовый спорт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6A9B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AEA6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02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F756" w14:textId="77777777" w:rsidR="00E41792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3 770,7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80B2" w14:textId="77777777" w:rsidR="00E41792" w:rsidRPr="00C31E58" w:rsidRDefault="002732C3" w:rsidP="00B4477B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3 770,7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206E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3 729,5</w:t>
            </w:r>
          </w:p>
        </w:tc>
      </w:tr>
      <w:tr w:rsidR="00822903" w:rsidRPr="00C31E58" w14:paraId="4D80499A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0355" w14:textId="77777777" w:rsidR="00822903" w:rsidRPr="00C31E58" w:rsidRDefault="00822903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 xml:space="preserve">Спорт высших достижений 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8A47" w14:textId="77777777" w:rsidR="00822903" w:rsidRPr="00C31E58" w:rsidRDefault="00822903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9AAF" w14:textId="77777777" w:rsidR="00822903" w:rsidRPr="00C31E58" w:rsidRDefault="00822903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240F" w14:textId="77777777" w:rsidR="00822903" w:rsidRPr="00C31E58" w:rsidRDefault="00822903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20 557,2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3049" w14:textId="77777777" w:rsidR="00822903" w:rsidRPr="00C31E58" w:rsidRDefault="005A1063" w:rsidP="00FA2DE7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20 559,6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3C63" w14:textId="77777777" w:rsidR="00822903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20 554,5</w:t>
            </w:r>
          </w:p>
        </w:tc>
      </w:tr>
      <w:tr w:rsidR="00E41792" w:rsidRPr="00C31E58" w14:paraId="4DA854E6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7628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B4DF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AEC5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9AA6" w14:textId="77777777" w:rsidR="00E41792" w:rsidRPr="00C31E58" w:rsidRDefault="006D40C6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9 188,2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BF66" w14:textId="77777777" w:rsidR="00E41792" w:rsidRPr="00C31E58" w:rsidRDefault="0036457D" w:rsidP="00FA2DE7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12 422,10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97E0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12 353,5</w:t>
            </w:r>
          </w:p>
        </w:tc>
      </w:tr>
      <w:tr w:rsidR="00E41792" w:rsidRPr="00C31E58" w14:paraId="074A5E48" w14:textId="77777777" w:rsidTr="00E41792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E461" w14:textId="77777777" w:rsidR="00E41792" w:rsidRPr="00C31E58" w:rsidRDefault="00E41792" w:rsidP="00FA2DE7">
            <w:pPr>
              <w:suppressAutoHyphens w:val="0"/>
              <w:rPr>
                <w:lang w:eastAsia="ru-RU"/>
              </w:rPr>
            </w:pPr>
            <w:r w:rsidRPr="00C31E58">
              <w:rPr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3B7F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644F" w14:textId="77777777" w:rsidR="00E41792" w:rsidRPr="00C31E58" w:rsidRDefault="00E41792" w:rsidP="00FA2DE7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03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F733" w14:textId="77777777" w:rsidR="00E41792" w:rsidRPr="00C31E58" w:rsidRDefault="006D40C6" w:rsidP="00E32DDC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9 188,2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4AD2" w14:textId="77777777" w:rsidR="00E41792" w:rsidRPr="00C31E58" w:rsidRDefault="0036457D" w:rsidP="00FA2DE7">
            <w:pPr>
              <w:suppressAutoHyphens w:val="0"/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12 422,10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5EB0" w14:textId="77777777" w:rsidR="00E41792" w:rsidRPr="00C31E58" w:rsidRDefault="00573294" w:rsidP="00E41792">
            <w:pPr>
              <w:jc w:val="right"/>
              <w:rPr>
                <w:color w:val="000000"/>
              </w:rPr>
            </w:pPr>
            <w:r w:rsidRPr="00C31E58">
              <w:rPr>
                <w:color w:val="000000"/>
              </w:rPr>
              <w:t>12 353,5</w:t>
            </w:r>
          </w:p>
        </w:tc>
      </w:tr>
    </w:tbl>
    <w:p w14:paraId="4B0FA98D" w14:textId="77777777" w:rsidR="00630F08" w:rsidRPr="00C31E58" w:rsidRDefault="00630F08" w:rsidP="005B20C0">
      <w:pPr>
        <w:suppressAutoHyphens w:val="0"/>
        <w:rPr>
          <w:sz w:val="20"/>
          <w:szCs w:val="20"/>
          <w:lang w:eastAsia="ru-RU"/>
        </w:rPr>
      </w:pPr>
    </w:p>
    <w:p w14:paraId="32E8654F" w14:textId="77777777" w:rsidR="00630F08" w:rsidRPr="00C31E58" w:rsidRDefault="00630F08" w:rsidP="005B20C0">
      <w:pPr>
        <w:pStyle w:val="ConsNormal"/>
        <w:widowControl/>
        <w:ind w:hanging="426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 xml:space="preserve">    Председатель Собрания депутатов -</w:t>
      </w:r>
    </w:p>
    <w:p w14:paraId="18834E6F" w14:textId="77777777" w:rsidR="00630F08" w:rsidRPr="00C31E58" w:rsidRDefault="004E0C40" w:rsidP="005B20C0">
      <w:pPr>
        <w:pStyle w:val="ConsNormal"/>
        <w:widowControl/>
        <w:ind w:left="-284" w:firstLine="0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 xml:space="preserve">  </w:t>
      </w:r>
      <w:r w:rsidR="00630F08" w:rsidRPr="00C31E58">
        <w:rPr>
          <w:rFonts w:ascii="Times New Roman" w:hAnsi="Times New Roman"/>
          <w:bCs/>
          <w:sz w:val="28"/>
          <w:szCs w:val="28"/>
        </w:rPr>
        <w:t>глава Белокалитвинского р</w:t>
      </w:r>
      <w:r w:rsidR="00DF7369" w:rsidRPr="00C31E58">
        <w:rPr>
          <w:rFonts w:ascii="Times New Roman" w:hAnsi="Times New Roman"/>
          <w:bCs/>
          <w:sz w:val="28"/>
          <w:szCs w:val="28"/>
        </w:rPr>
        <w:t xml:space="preserve">айона                                               </w:t>
      </w:r>
      <w:r w:rsidR="00630F08" w:rsidRPr="00C31E58">
        <w:rPr>
          <w:rFonts w:ascii="Times New Roman" w:hAnsi="Times New Roman"/>
          <w:bCs/>
          <w:sz w:val="28"/>
          <w:szCs w:val="28"/>
        </w:rPr>
        <w:t xml:space="preserve">       С.В. Харченко</w:t>
      </w:r>
    </w:p>
    <w:p w14:paraId="0064BDC9" w14:textId="77777777" w:rsidR="00630F08" w:rsidRPr="00C31E58" w:rsidRDefault="00630F08" w:rsidP="005B20C0">
      <w:pPr>
        <w:suppressAutoHyphens w:val="0"/>
        <w:jc w:val="right"/>
        <w:rPr>
          <w:lang w:eastAsia="ru-RU"/>
        </w:rPr>
        <w:sectPr w:rsidR="00630F08" w:rsidRPr="00C31E58" w:rsidSect="00AD5E15">
          <w:headerReference w:type="default" r:id="rId9"/>
          <w:footnotePr>
            <w:pos w:val="beneathText"/>
          </w:footnotePr>
          <w:pgSz w:w="11905" w:h="16837"/>
          <w:pgMar w:top="709" w:right="567" w:bottom="284" w:left="1134" w:header="720" w:footer="720" w:gutter="0"/>
          <w:cols w:space="720"/>
          <w:titlePg/>
          <w:docGrid w:linePitch="360"/>
        </w:sectPr>
      </w:pPr>
    </w:p>
    <w:p w14:paraId="33D18A1B" w14:textId="77777777" w:rsidR="00630F08" w:rsidRPr="00C31E58" w:rsidRDefault="008D418C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 xml:space="preserve">Приложение </w:t>
      </w:r>
      <w:r w:rsidR="00630F08" w:rsidRPr="00C31E58">
        <w:rPr>
          <w:lang w:eastAsia="ru-RU"/>
        </w:rPr>
        <w:t>3</w:t>
      </w:r>
    </w:p>
    <w:p w14:paraId="08AC0F98" w14:textId="77777777" w:rsidR="00630F08" w:rsidRPr="00C31E58" w:rsidRDefault="00630F08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к решению Собрания депутатов</w:t>
      </w:r>
    </w:p>
    <w:p w14:paraId="4BDEFDA7" w14:textId="77777777" w:rsidR="00630F08" w:rsidRPr="00C31E58" w:rsidRDefault="00630F08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Белокалитвинского района</w:t>
      </w:r>
    </w:p>
    <w:p w14:paraId="44B5DBCA" w14:textId="77777777" w:rsidR="00F61C77" w:rsidRPr="00C31E58" w:rsidRDefault="00F61C77" w:rsidP="00F61C77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 xml:space="preserve">от </w:t>
      </w:r>
      <w:r w:rsidR="00783B3A" w:rsidRPr="00C31E58">
        <w:rPr>
          <w:lang w:eastAsia="ru-RU"/>
        </w:rPr>
        <w:t>__</w:t>
      </w:r>
      <w:r w:rsidR="00524F06" w:rsidRPr="00C31E58">
        <w:rPr>
          <w:lang w:eastAsia="ru-RU"/>
        </w:rPr>
        <w:t xml:space="preserve"> </w:t>
      </w:r>
      <w:r w:rsidR="00746A77">
        <w:rPr>
          <w:lang w:eastAsia="ru-RU"/>
        </w:rPr>
        <w:t>________</w:t>
      </w:r>
      <w:r w:rsidRPr="00C31E58">
        <w:rPr>
          <w:lang w:eastAsia="ru-RU"/>
        </w:rPr>
        <w:t xml:space="preserve"> 202</w:t>
      </w:r>
      <w:r w:rsidR="001609C1" w:rsidRPr="00C31E58">
        <w:rPr>
          <w:lang w:eastAsia="ru-RU"/>
        </w:rPr>
        <w:t>4</w:t>
      </w:r>
      <w:r w:rsidRPr="00C31E58">
        <w:rPr>
          <w:lang w:eastAsia="ru-RU"/>
        </w:rPr>
        <w:t xml:space="preserve"> года № </w:t>
      </w:r>
      <w:r w:rsidR="00783B3A" w:rsidRPr="00C31E58">
        <w:rPr>
          <w:lang w:eastAsia="ru-RU"/>
        </w:rPr>
        <w:t>___</w:t>
      </w:r>
    </w:p>
    <w:p w14:paraId="0FBDB259" w14:textId="77777777" w:rsidR="00F61C77" w:rsidRPr="00C31E58" w:rsidRDefault="00524F06" w:rsidP="00F61C77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«</w:t>
      </w:r>
      <w:r w:rsidR="00F61C77" w:rsidRPr="00C31E58">
        <w:rPr>
          <w:lang w:eastAsia="ru-RU"/>
        </w:rPr>
        <w:t xml:space="preserve">Об отчете об исполнении бюджета </w:t>
      </w:r>
    </w:p>
    <w:p w14:paraId="7B6FAB43" w14:textId="77777777" w:rsidR="00F61C77" w:rsidRPr="00C31E58" w:rsidRDefault="00F61C77" w:rsidP="00F61C77">
      <w:pPr>
        <w:pStyle w:val="21"/>
        <w:jc w:val="right"/>
        <w:rPr>
          <w:sz w:val="24"/>
          <w:szCs w:val="24"/>
        </w:rPr>
      </w:pPr>
      <w:r w:rsidRPr="00C31E58">
        <w:rPr>
          <w:sz w:val="24"/>
          <w:szCs w:val="24"/>
          <w:lang w:eastAsia="ru-RU"/>
        </w:rPr>
        <w:t xml:space="preserve">Белокалитвинского района за </w:t>
      </w:r>
      <w:r w:rsidR="008A6A5B" w:rsidRPr="00C31E58">
        <w:rPr>
          <w:sz w:val="24"/>
          <w:szCs w:val="24"/>
          <w:lang w:eastAsia="ru-RU"/>
        </w:rPr>
        <w:t>202</w:t>
      </w:r>
      <w:r w:rsidR="001609C1" w:rsidRPr="00C31E58">
        <w:rPr>
          <w:sz w:val="24"/>
          <w:szCs w:val="24"/>
          <w:lang w:eastAsia="ru-RU"/>
        </w:rPr>
        <w:t>3</w:t>
      </w:r>
      <w:r w:rsidRPr="00C31E58">
        <w:rPr>
          <w:sz w:val="24"/>
          <w:szCs w:val="24"/>
          <w:lang w:eastAsia="ru-RU"/>
        </w:rPr>
        <w:t xml:space="preserve"> год</w:t>
      </w:r>
      <w:r w:rsidR="00524F06" w:rsidRPr="00C31E58">
        <w:rPr>
          <w:sz w:val="24"/>
          <w:szCs w:val="24"/>
          <w:lang w:eastAsia="ru-RU"/>
        </w:rPr>
        <w:t>»</w:t>
      </w:r>
    </w:p>
    <w:p w14:paraId="060A2C9E" w14:textId="77777777" w:rsidR="00630F08" w:rsidRPr="00C31E58" w:rsidRDefault="00630F08" w:rsidP="005B20C0">
      <w:pPr>
        <w:pStyle w:val="21"/>
        <w:jc w:val="right"/>
        <w:rPr>
          <w:sz w:val="20"/>
          <w:lang w:eastAsia="ru-RU"/>
        </w:rPr>
      </w:pPr>
    </w:p>
    <w:p w14:paraId="4F5E65DD" w14:textId="77777777" w:rsidR="00630F08" w:rsidRPr="00C31E58" w:rsidRDefault="00630F08" w:rsidP="005B20C0">
      <w:pPr>
        <w:suppressAutoHyphens w:val="0"/>
        <w:jc w:val="center"/>
        <w:outlineLvl w:val="0"/>
        <w:rPr>
          <w:color w:val="000000"/>
          <w:sz w:val="28"/>
          <w:szCs w:val="28"/>
          <w:lang w:eastAsia="ru-RU"/>
        </w:rPr>
      </w:pPr>
      <w:r w:rsidRPr="00C31E58">
        <w:rPr>
          <w:color w:val="000000"/>
          <w:sz w:val="28"/>
          <w:szCs w:val="28"/>
          <w:lang w:eastAsia="ru-RU"/>
        </w:rPr>
        <w:t xml:space="preserve">Ведомственная структура расходов бюджета Белокалитвинского района за </w:t>
      </w:r>
      <w:r w:rsidR="008A6A5B" w:rsidRPr="00C31E58">
        <w:rPr>
          <w:color w:val="000000"/>
          <w:sz w:val="28"/>
          <w:szCs w:val="28"/>
          <w:lang w:eastAsia="ru-RU"/>
        </w:rPr>
        <w:t>202</w:t>
      </w:r>
      <w:r w:rsidR="001609C1" w:rsidRPr="00C31E58">
        <w:rPr>
          <w:color w:val="000000"/>
          <w:sz w:val="28"/>
          <w:szCs w:val="28"/>
          <w:lang w:eastAsia="ru-RU"/>
        </w:rPr>
        <w:t>3</w:t>
      </w:r>
      <w:r w:rsidRPr="00C31E58">
        <w:rPr>
          <w:color w:val="000000"/>
          <w:sz w:val="28"/>
          <w:szCs w:val="28"/>
          <w:lang w:eastAsia="ru-RU"/>
        </w:rPr>
        <w:t xml:space="preserve"> год</w:t>
      </w:r>
    </w:p>
    <w:p w14:paraId="7376BF86" w14:textId="77777777" w:rsidR="00630F08" w:rsidRPr="00C31E58" w:rsidRDefault="00630F08" w:rsidP="005B20C0">
      <w:pPr>
        <w:pStyle w:val="21"/>
        <w:jc w:val="right"/>
        <w:rPr>
          <w:sz w:val="20"/>
          <w:lang w:eastAsia="ru-RU"/>
        </w:rPr>
      </w:pPr>
    </w:p>
    <w:p w14:paraId="2D9E7BA1" w14:textId="77777777" w:rsidR="00630F08" w:rsidRPr="00C31E58" w:rsidRDefault="00630F08" w:rsidP="005B20C0">
      <w:pPr>
        <w:suppressAutoHyphens w:val="0"/>
        <w:jc w:val="right"/>
        <w:rPr>
          <w:color w:val="000000"/>
          <w:lang w:eastAsia="ru-RU"/>
        </w:rPr>
      </w:pPr>
      <w:r w:rsidRPr="00C31E58">
        <w:rPr>
          <w:color w:val="000000"/>
          <w:lang w:eastAsia="ru-RU"/>
        </w:rPr>
        <w:t xml:space="preserve"> тыс. рублей</w:t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993"/>
        <w:gridCol w:w="850"/>
        <w:gridCol w:w="709"/>
        <w:gridCol w:w="1843"/>
        <w:gridCol w:w="708"/>
        <w:gridCol w:w="1418"/>
        <w:gridCol w:w="1417"/>
        <w:gridCol w:w="1418"/>
      </w:tblGrid>
      <w:tr w:rsidR="00630F08" w:rsidRPr="00C31E58" w14:paraId="29FE4FB0" w14:textId="77777777" w:rsidTr="00A45817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A462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15BA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370C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7CDD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1EE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3EF1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6392" w14:textId="77777777" w:rsidR="00630F08" w:rsidRPr="00C31E58" w:rsidRDefault="00630F08" w:rsidP="00783B3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Утверждено решением Собрания депутатов о бюджете Белокалит-винского района на</w:t>
            </w:r>
            <w:r w:rsidRPr="00C31E58">
              <w:rPr>
                <w:color w:val="000000"/>
                <w:sz w:val="22"/>
                <w:szCs w:val="22"/>
                <w:lang w:eastAsia="ru-RU"/>
              </w:rPr>
              <w:br/>
              <w:t xml:space="preserve"> </w:t>
            </w:r>
            <w:r w:rsidR="00B8390C" w:rsidRPr="00C31E58">
              <w:rPr>
                <w:color w:val="000000"/>
                <w:sz w:val="22"/>
                <w:szCs w:val="22"/>
                <w:lang w:eastAsia="ru-RU"/>
              </w:rPr>
              <w:t>2023</w:t>
            </w:r>
            <w:r w:rsidRPr="00C31E58">
              <w:rPr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A310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Уточненная сводная бюджетная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7F8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Кассовое исполнение</w:t>
            </w:r>
          </w:p>
        </w:tc>
      </w:tr>
      <w:tr w:rsidR="00630F08" w:rsidRPr="00C31E58" w14:paraId="70A46C74" w14:textId="77777777" w:rsidTr="00A45817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EE6D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9D1E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79B7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3806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1027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7712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AB48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B668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9809" w14:textId="77777777" w:rsidR="00630F08" w:rsidRPr="00C31E58" w:rsidRDefault="00630F08" w:rsidP="005B20C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A45817" w:rsidRPr="00C31E58" w14:paraId="4B0ABC5B" w14:textId="77777777" w:rsidTr="00A45817">
        <w:trPr>
          <w:trHeight w:val="300"/>
        </w:trPr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A08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C3E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D6D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091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CC2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10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359AB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4 594 884,5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7C2C4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4 682 850,9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BC620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4 516 776,9</w:t>
            </w:r>
          </w:p>
        </w:tc>
      </w:tr>
      <w:tr w:rsidR="00A45817" w:rsidRPr="00C31E58" w14:paraId="7BE48B2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5E8BFE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Собрание депутатов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1700B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474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7EFF9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1F9BE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AD675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61DD2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1 979,9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6E00B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2 141,0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1DC39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2 118,0</w:t>
            </w:r>
          </w:p>
        </w:tc>
      </w:tr>
      <w:tr w:rsidR="00A45817" w:rsidRPr="00C31E58" w14:paraId="18CCAB7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9BA820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1BF96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3AAAB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B5372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2B8C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8920000110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48693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F832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1 333,9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BCE15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1 333,9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1D1C2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1 329,6</w:t>
            </w:r>
          </w:p>
        </w:tc>
      </w:tr>
      <w:tr w:rsidR="00A45817" w:rsidRPr="00C31E58" w14:paraId="44D5A74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EDB357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9F27B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C4744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AD698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B596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8920000190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573E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174BE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341,0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C752A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341,0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BAAEE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332,3</w:t>
            </w:r>
          </w:p>
        </w:tc>
      </w:tr>
    </w:tbl>
    <w:p w14:paraId="537ECE91" w14:textId="77777777" w:rsidR="00A45817" w:rsidRPr="00C31E58" w:rsidRDefault="00A45817">
      <w:r w:rsidRPr="00C31E58">
        <w:br w:type="page"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993"/>
        <w:gridCol w:w="850"/>
        <w:gridCol w:w="709"/>
        <w:gridCol w:w="1843"/>
        <w:gridCol w:w="708"/>
        <w:gridCol w:w="1418"/>
        <w:gridCol w:w="1417"/>
        <w:gridCol w:w="1418"/>
      </w:tblGrid>
      <w:tr w:rsidR="00A45817" w:rsidRPr="00C31E58" w14:paraId="249E5236" w14:textId="77777777" w:rsidTr="00A45817">
        <w:trPr>
          <w:trHeight w:val="300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7BF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DD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030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F9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252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3A3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38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80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CE2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A45817" w:rsidRPr="00C31E58" w14:paraId="446BFB17" w14:textId="77777777" w:rsidTr="00A45817">
        <w:trPr>
          <w:trHeight w:val="300"/>
        </w:trPr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A35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B2D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EBF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6B9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876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8920029500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448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0A94C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FB91A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50FA65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</w:tr>
      <w:tr w:rsidR="00A45817" w:rsidRPr="00C31E58" w14:paraId="77515E1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D8C8BC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DA42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2C9B0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44D0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F656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1720029670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72CCD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2869A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69416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FF905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291,0</w:t>
            </w:r>
          </w:p>
        </w:tc>
      </w:tr>
      <w:tr w:rsidR="00A45817" w:rsidRPr="00C31E58" w14:paraId="008128A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793048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2077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8B701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5747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63538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879DA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B72FE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B5D26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550A8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160,3</w:t>
            </w:r>
          </w:p>
        </w:tc>
      </w:tr>
      <w:tr w:rsidR="00A45817" w:rsidRPr="00C31E58" w14:paraId="266BA0F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602033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Администрация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42E9D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11C8C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5054C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D24C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DB6E9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2E421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1 135 956,0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AA3EC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1 140 369,6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372AA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995 487,4</w:t>
            </w:r>
          </w:p>
        </w:tc>
      </w:tr>
      <w:tr w:rsidR="00A45817" w:rsidRPr="00C31E58" w14:paraId="34DA4D7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A0AA6A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A831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889D5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08D4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C32C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9CC1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BFB85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1 044,1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0F799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1 044,1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B827C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1 044,0</w:t>
            </w:r>
          </w:p>
        </w:tc>
      </w:tr>
      <w:tr w:rsidR="00A45817" w:rsidRPr="00C31E58" w14:paraId="51AD8DD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5DB92B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9977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D4E9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3BCF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81AB1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1310029630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8D54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F7D5A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3 852,9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CB89E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3 852,9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7766B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3 739,1</w:t>
            </w:r>
          </w:p>
        </w:tc>
      </w:tr>
      <w:tr w:rsidR="00A45817" w:rsidRPr="00C31E58" w14:paraId="480CC11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A26827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66D1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862B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3E63B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84ABD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1310029980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C125B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D0591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F5792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35ABC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540,5</w:t>
            </w:r>
          </w:p>
        </w:tc>
      </w:tr>
      <w:tr w:rsidR="00A45817" w:rsidRPr="00C31E58" w14:paraId="3CF950F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C59A07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6D1B9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94CF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99C3D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FC015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1610029580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CBB9A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9DEFB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032F1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31F10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31,1</w:t>
            </w:r>
          </w:p>
        </w:tc>
      </w:tr>
      <w:tr w:rsidR="00A45817" w:rsidRPr="00C31E58" w14:paraId="105BBB3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3A329D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899D8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6C741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AE9DD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E9911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1710029620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6F758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FD480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C25D3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7FB55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256,0</w:t>
            </w:r>
          </w:p>
        </w:tc>
      </w:tr>
      <w:tr w:rsidR="00A45817" w:rsidRPr="00C31E58" w14:paraId="435B989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A292DD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CFEE7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FD0E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1E227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1E018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1710029800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2D9C5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D4939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2F191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E17BE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</w:tr>
      <w:tr w:rsidR="00A45817" w:rsidRPr="00C31E58" w14:paraId="03AB799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BF90DD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9544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7F452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8D8AF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19FC3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1720000110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EE219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8CC7D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90 320,0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DAB54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90 372,5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68630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90 372,0</w:t>
            </w:r>
          </w:p>
        </w:tc>
      </w:tr>
      <w:tr w:rsidR="00A45817" w:rsidRPr="00C31E58" w14:paraId="0A4A01D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463F68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F5C27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31D06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15E23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93C15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6D791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CAD6E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A2045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8DB44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258,3</w:t>
            </w:r>
          </w:p>
        </w:tc>
      </w:tr>
      <w:tr w:rsidR="00A45817" w:rsidRPr="00C31E58" w14:paraId="548D1CE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435DDE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8F2C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9EA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D772A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5531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62737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F522A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3 795,8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3E586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3 791,7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D1253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3 309,4</w:t>
            </w:r>
          </w:p>
        </w:tc>
      </w:tr>
      <w:tr w:rsidR="00A45817" w:rsidRPr="00C31E58" w14:paraId="3D6B164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49B6C3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92613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A7D3B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720CC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617E2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31265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98835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F4639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9EA6A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173,1</w:t>
            </w:r>
          </w:p>
        </w:tc>
      </w:tr>
      <w:tr w:rsidR="00A45817" w:rsidRPr="00C31E58" w14:paraId="172F713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042669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660BD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E1FDC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D22CC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0D05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1720029710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8FF14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27CFA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2 019,2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56804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2 019,2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84F81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1 979,3</w:t>
            </w:r>
          </w:p>
        </w:tc>
      </w:tr>
      <w:tr w:rsidR="00A45817" w:rsidRPr="00C31E58" w14:paraId="643F84A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216138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F9159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BEF88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50705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3712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1720029720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48EF8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1B2DA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B3E87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E9F3E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45,0</w:t>
            </w:r>
          </w:p>
        </w:tc>
      </w:tr>
      <w:tr w:rsidR="00A45817" w:rsidRPr="00C31E58" w14:paraId="6C6AC8F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3D0749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160D7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0E65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4FCAE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7DAA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1720029930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FC379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EDB70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938E9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D1104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254,6</w:t>
            </w:r>
          </w:p>
        </w:tc>
      </w:tr>
      <w:tr w:rsidR="00A45817" w:rsidRPr="00C31E58" w14:paraId="0AD3E40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7AC7CA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36F31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18FD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C29F5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66FBF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1720072360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DDBB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67611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05CEB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D6E31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660,5</w:t>
            </w:r>
          </w:p>
        </w:tc>
      </w:tr>
      <w:tr w:rsidR="00A45817" w:rsidRPr="00C31E58" w14:paraId="3CEA97A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DE0546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1409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B8AD2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D8502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8769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1720072360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DF318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7B9BE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18A59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946B7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</w:tr>
      <w:tr w:rsidR="00A45817" w:rsidRPr="00C31E58" w14:paraId="0DB9F88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EC7E39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71F0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28A7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9D8CC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E1C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1720072370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03CC1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B89AA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125A9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29AC0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660,5</w:t>
            </w:r>
          </w:p>
        </w:tc>
      </w:tr>
      <w:tr w:rsidR="00A45817" w:rsidRPr="00C31E58" w14:paraId="1B3B859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280981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5812B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D28D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98FE2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5BC25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1720072370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3A59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80711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7FF10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4D5ED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</w:tr>
      <w:tr w:rsidR="00A45817" w:rsidRPr="00C31E58" w14:paraId="75C1787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581C46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57B01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0BC0B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EE171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F772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1720099990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F8AF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68CD4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97BCC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325A5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69,0</w:t>
            </w:r>
          </w:p>
        </w:tc>
      </w:tr>
      <w:tr w:rsidR="00A45817" w:rsidRPr="00C31E58" w14:paraId="29EB453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A37C03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D65E1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E47D3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A446D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3DEE0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1720099990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E294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6352C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649,9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6AD08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649,9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CF25D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649,9</w:t>
            </w:r>
          </w:p>
        </w:tc>
      </w:tr>
      <w:tr w:rsidR="00A45817" w:rsidRPr="00C31E58" w14:paraId="2BF1390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1CABA2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5430F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E7B3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D45C3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E28C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26F2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36009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C2A53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48CD1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31,4</w:t>
            </w:r>
          </w:p>
        </w:tc>
      </w:tr>
      <w:tr w:rsidR="00A45817" w:rsidRPr="00C31E58" w14:paraId="7D5A25D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025D8E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FEC61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027F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D10AF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9F49A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D958E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3513A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3EBC4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CB251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174,8</w:t>
            </w:r>
          </w:p>
        </w:tc>
      </w:tr>
      <w:tr w:rsidR="00A45817" w:rsidRPr="00C31E58" w14:paraId="2ABACFA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66A7E1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7378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D4E3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3150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FA85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9990072390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EA78D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29776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D6EBA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1B774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0,3</w:t>
            </w:r>
          </w:p>
        </w:tc>
      </w:tr>
      <w:tr w:rsidR="00A45817" w:rsidRPr="00C31E58" w14:paraId="6F819AE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BBE229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42200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D2605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C7AA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EE4E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9990051200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540F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F13EC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01C8D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8369D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</w:tr>
      <w:tr w:rsidR="00A45817" w:rsidRPr="00C31E58" w14:paraId="28A3B0C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A216D4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профилактика правонарушений"(Иные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6B493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E5855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3884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463A7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0810029540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3E80E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E3562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6C564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35D7C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</w:tr>
      <w:tr w:rsidR="00A45817" w:rsidRPr="00C31E58" w14:paraId="1CEC4EC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AC29B9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D6BD2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2352D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2DDB7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4A656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0820029550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224C6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DA200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0A815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1071D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</w:tr>
      <w:tr w:rsidR="00A45817" w:rsidRPr="00C31E58" w14:paraId="43BE60B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095E91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1B692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9CC7B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A5ADB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05285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1310029630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EA08B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5D56C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D70BA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E5D23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326,3</w:t>
            </w:r>
          </w:p>
        </w:tc>
      </w:tr>
      <w:tr w:rsidR="00A45817" w:rsidRPr="00C31E58" w14:paraId="6001BA1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99068E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1530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EE81D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F6CA5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BDA49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1710029800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6093E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176E6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F2F23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439D9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</w:tr>
      <w:tr w:rsidR="00A45817" w:rsidRPr="00C31E58" w14:paraId="730F532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D4CF78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C08A2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7FBB2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3C871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182E3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B2B7B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3FEF3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5 479,9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C88F6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5 479,9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3269B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5 454,0</w:t>
            </w:r>
          </w:p>
        </w:tc>
      </w:tr>
      <w:tr w:rsidR="00A45817" w:rsidRPr="00C31E58" w14:paraId="4D9424C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DF5AA5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9423F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34B79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72DA5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E287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D298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23B18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4 820,8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5DC1E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4 820,8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E4E0E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4 612,8</w:t>
            </w:r>
          </w:p>
        </w:tc>
      </w:tr>
      <w:tr w:rsidR="00A45817" w:rsidRPr="00C31E58" w14:paraId="6E7F53C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752D41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A001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28DF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EDAD8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7CC1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CE893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72050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37AA6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91B2A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65,5</w:t>
            </w:r>
          </w:p>
        </w:tc>
      </w:tr>
      <w:tr w:rsidR="00A45817" w:rsidRPr="00C31E58" w14:paraId="1C78F64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5BF0D4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6E52C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9CC1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C88D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E7DDB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321E1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B80F1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1 376,6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27B44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1 376,6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3C759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1 376,6</w:t>
            </w:r>
          </w:p>
        </w:tc>
      </w:tr>
      <w:tr w:rsidR="00A45817" w:rsidRPr="00C31E58" w14:paraId="25ED64E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78BFCD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"Обеспечение реализации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70C8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B5DC2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CAAAF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0CB36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1720029670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4C665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FE05B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380,0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2E4AF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FDFD5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251,6</w:t>
            </w:r>
          </w:p>
        </w:tc>
      </w:tr>
      <w:tr w:rsidR="00A45817" w:rsidRPr="00C31E58" w14:paraId="2FAFE31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F459BE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Информационное освещение деятельности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7AFBE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1DD67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B919A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1ACD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1720029671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3D19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0FBB4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770,0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903EB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C243C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691,9</w:t>
            </w:r>
          </w:p>
        </w:tc>
      </w:tr>
      <w:tr w:rsidR="00A45817" w:rsidRPr="00C31E58" w14:paraId="5C9F3F6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9A7DE7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0E77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15495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AB25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C602D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1720072350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67843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49075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238,7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ABF6D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238,7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2871B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238,7</w:t>
            </w:r>
          </w:p>
        </w:tc>
      </w:tr>
      <w:tr w:rsidR="00A45817" w:rsidRPr="00C31E58" w14:paraId="7168D1D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44FA4D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747B5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AC964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0D8A7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86CAC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1720072350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1F22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6EA39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8694C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063D4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19,6</w:t>
            </w:r>
          </w:p>
        </w:tc>
      </w:tr>
      <w:tr w:rsidR="00A45817" w:rsidRPr="00C31E58" w14:paraId="0D554DF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D46D5C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реализацию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8542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5E0CA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181AC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C89EB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1720085999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7D721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8F1BF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2FFE3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383BA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199,5</w:t>
            </w:r>
          </w:p>
        </w:tc>
      </w:tr>
      <w:tr w:rsidR="00A45817" w:rsidRPr="00C31E58" w14:paraId="3B13000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C9BA29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BA443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D8C4E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05DB1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B28B5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1720099990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97A8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2FA1B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5A9B6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09912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665,7</w:t>
            </w:r>
          </w:p>
        </w:tc>
      </w:tr>
      <w:tr w:rsidR="00A45817" w:rsidRPr="00C31E58" w14:paraId="77362A3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2F4EB7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FA867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05EA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FD99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EF07C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1720099990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0AFB7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5D123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380,0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8FAA1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7DB28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380,0</w:t>
            </w:r>
          </w:p>
        </w:tc>
      </w:tr>
      <w:tr w:rsidR="00A45817" w:rsidRPr="00C31E58" w14:paraId="553CEF7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3FEB65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 казачьих обществ Белокалитвинского района"(Субсидии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A69F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DB38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1DAA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D28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18100S1040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6A18E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49A9A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18 447,4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FD9EA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18 447,4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BBDDE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18 447,4</w:t>
            </w:r>
          </w:p>
        </w:tc>
      </w:tr>
      <w:tr w:rsidR="00A45817" w:rsidRPr="00C31E58" w14:paraId="1C19786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DBA739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F0D11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91BDB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27D9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E1B3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1820029600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AEDB3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1D621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47F4C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863E8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298,0</w:t>
            </w:r>
          </w:p>
        </w:tc>
      </w:tr>
      <w:tr w:rsidR="00A45817" w:rsidRPr="00C31E58" w14:paraId="5256177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82D5D4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5FBC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D3B4B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C9B17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AA17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1830029600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4B816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B0A70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05C55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705AB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16,6</w:t>
            </w:r>
          </w:p>
        </w:tc>
      </w:tr>
      <w:tr w:rsidR="00A45817" w:rsidRPr="00C31E58" w14:paraId="0EDC7EB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BCE4F5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C6E87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1F77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0FC4A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F849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1840029960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3634D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95231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70428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B4598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A45817" w:rsidRPr="00C31E58" w14:paraId="697F19A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BF716E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36EB5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EE7A3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D43AA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DAA68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33910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4FFA1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3AD6F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55C54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549,1</w:t>
            </w:r>
          </w:p>
        </w:tc>
      </w:tr>
      <w:tr w:rsidR="00A45817" w:rsidRPr="00C31E58" w14:paraId="4EAC761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C08E19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C3D66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04A76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7C60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95EF9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161C6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4D328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982FF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595,9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752F8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594,8</w:t>
            </w:r>
          </w:p>
        </w:tc>
      </w:tr>
      <w:tr w:rsidR="00A45817" w:rsidRPr="00C31E58" w14:paraId="7B154DD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93AADD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2AE8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26F5A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AA0E0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EA36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474E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9B16E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CB9CA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46681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2,2</w:t>
            </w:r>
          </w:p>
        </w:tc>
      </w:tr>
      <w:tr w:rsidR="00A45817" w:rsidRPr="00C31E58" w14:paraId="7A43088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B58368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31AC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AF6B3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B0221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190E1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3F8A7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AFAA7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2 124,5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2C13D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2 124,5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00F85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2 113,1</w:t>
            </w:r>
          </w:p>
        </w:tc>
      </w:tr>
      <w:tr w:rsidR="00A45817" w:rsidRPr="00C31E58" w14:paraId="7E719B5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8AAF95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2D38E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EDDBB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1248A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B0F3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9990055490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032F7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41699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954,3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7D5D0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954,3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671A8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954,3</w:t>
            </w:r>
          </w:p>
        </w:tc>
      </w:tr>
      <w:tr w:rsidR="00A45817" w:rsidRPr="00C31E58" w14:paraId="068AF40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7611A7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413A8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6FD53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5470D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7975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9990097090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AC95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FDA6D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411,8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F7178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411,8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4E1BB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411,7</w:t>
            </w:r>
          </w:p>
        </w:tc>
      </w:tr>
      <w:tr w:rsidR="00A45817" w:rsidRPr="00C31E58" w14:paraId="0991DC7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BBFBC1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A0274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10D0D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2801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6A7D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9990097090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22887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D9825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69FFE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8BE30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305,9</w:t>
            </w:r>
          </w:p>
        </w:tc>
      </w:tr>
      <w:tr w:rsidR="00A45817" w:rsidRPr="00C31E58" w14:paraId="75321F7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BC36EF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Реализация направления расходов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83BF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51F66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66CB8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9AA2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9990099990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47DB2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AF994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97E30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EE54A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57,5</w:t>
            </w:r>
          </w:p>
        </w:tc>
      </w:tr>
      <w:tr w:rsidR="00A45817" w:rsidRPr="00C31E58" w14:paraId="7FA5752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EEF382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4A3B7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D7EB0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60E24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D5C3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0910000590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BB67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87990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14 188,8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05589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14 188,8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24462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14 090,6</w:t>
            </w:r>
          </w:p>
        </w:tc>
      </w:tr>
      <w:tr w:rsidR="00A45817" w:rsidRPr="00C31E58" w14:paraId="3C69849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98C519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2270B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4AB6B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5007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33501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0910000590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941F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78257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1 956,2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41333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1 956,2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56DD0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1 805,9</w:t>
            </w:r>
          </w:p>
        </w:tc>
      </w:tr>
      <w:tr w:rsidR="00A45817" w:rsidRPr="00C31E58" w14:paraId="2BDE3A6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7119B0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746E0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ACBA6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7821C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B42A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0910000590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E0A8E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BBC29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23EDB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62A84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94,1</w:t>
            </w:r>
          </w:p>
        </w:tc>
      </w:tr>
      <w:tr w:rsidR="00A45817" w:rsidRPr="00C31E58" w14:paraId="7C92ADF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7736B5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EAC8D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27DC3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36EF7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8E3DE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0910029500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EA19F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F3F2E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BA424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8DD78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93,7</w:t>
            </w:r>
          </w:p>
        </w:tc>
      </w:tr>
      <w:tr w:rsidR="00A45817" w:rsidRPr="00C31E58" w14:paraId="0677CFD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229891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7E25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6CE0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DFA01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E6CF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0910029720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7770A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28F18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C5EF5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7B40F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62,8</w:t>
            </w:r>
          </w:p>
        </w:tc>
      </w:tr>
      <w:tr w:rsidR="00A45817" w:rsidRPr="00C31E58" w14:paraId="29A9765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D6E61D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AB9DE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4FD2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01C7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45873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0920029140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602B5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6B2F2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FBB0E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BE2BF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453,6</w:t>
            </w:r>
          </w:p>
        </w:tc>
      </w:tr>
      <w:tr w:rsidR="00A45817" w:rsidRPr="00C31E58" w14:paraId="665263A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52E297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F8D09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6B9A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EBEC4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D3CEF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0920029500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B69CB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A5DB0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D1C77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DDBAC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21,4</w:t>
            </w:r>
          </w:p>
        </w:tc>
      </w:tr>
      <w:tr w:rsidR="00A45817" w:rsidRPr="00C31E58" w14:paraId="0E39102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1C5692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D5F46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1C730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749D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C9CF9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0930000590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2DF39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E73EA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5 484,2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5C43B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5 484,2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9DDD2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5 415,4</w:t>
            </w:r>
          </w:p>
        </w:tc>
      </w:tr>
      <w:tr w:rsidR="00A45817" w:rsidRPr="00C31E58" w14:paraId="4C42836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E2EA2B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24C61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D0D72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DB72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D3B91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0930000590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6FC75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406D9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340,2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B8164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340,2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3BDAB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322,6</w:t>
            </w:r>
          </w:p>
        </w:tc>
      </w:tr>
      <w:tr w:rsidR="00A45817" w:rsidRPr="00C31E58" w14:paraId="747BEF6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EB8205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BCC71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2E033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3E0A4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1C3F1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0940029141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AC7F1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9552C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1 689,7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947A1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1 689,7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1BFB1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1 610,7</w:t>
            </w:r>
          </w:p>
        </w:tc>
      </w:tr>
      <w:tr w:rsidR="00A45817" w:rsidRPr="00C31E58" w14:paraId="740B82E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19B302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93592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D0193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6429F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AB0A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0940029142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CD0FE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E843F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856C2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91BCF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586,2</w:t>
            </w:r>
          </w:p>
        </w:tc>
      </w:tr>
      <w:tr w:rsidR="00A45817" w:rsidRPr="00C31E58" w14:paraId="1D3CD59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8A8FD8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город"муниципальной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14085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904CF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E580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7B3BF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0940029500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B76E8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192DE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02DB7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AA81A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71,5</w:t>
            </w:r>
          </w:p>
        </w:tc>
      </w:tr>
      <w:tr w:rsidR="00A45817" w:rsidRPr="00C31E58" w14:paraId="1D02062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1D9AC6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выплату денежной премии победителям конкурса "Лучший общественный пожарный старшина Белокалитвинского района Ростовской области"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B718D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41103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18614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58C35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0950029300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4A1B8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0EAB6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D1C84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FD71C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20,7</w:t>
            </w:r>
          </w:p>
        </w:tc>
      </w:tr>
      <w:tr w:rsidR="00A45817" w:rsidRPr="00C31E58" w14:paraId="57EF212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1B1F3F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мероприятия по созданию условий в целях пожаротушения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E9D5C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BAF4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504CE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A3F2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0950086150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8D4B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91D58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BA721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B7BD8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78,7</w:t>
            </w:r>
          </w:p>
        </w:tc>
      </w:tr>
      <w:tr w:rsidR="00A45817" w:rsidRPr="00C31E58" w14:paraId="1461F39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BD80D6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первичных мер пожарной безопасности на территории поселений в рамках подпрограммы "Пожарная безопасность"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878E7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09DA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5DF63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BAE22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09500S4850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8229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8CD24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10 806,7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6B193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10 806,7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B2909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10 806,5</w:t>
            </w:r>
          </w:p>
        </w:tc>
      </w:tr>
      <w:tr w:rsidR="00A45817" w:rsidRPr="00C31E58" w14:paraId="38D009B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CCB59B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3DF4E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EA4FC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03BFA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DBC67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591BB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8A2C8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DA1A9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3B08D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26,9</w:t>
            </w:r>
          </w:p>
        </w:tc>
      </w:tr>
      <w:tr w:rsidR="00A45817" w:rsidRPr="00C31E58" w14:paraId="6AF68E5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011558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«Реализация функций иных органов местного самоуправления Белокалитвинского района»(Иные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0AB75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277CC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EA12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D8FFB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9990056940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D6811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23545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446,2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67EA5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446,2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96102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409,0</w:t>
            </w:r>
          </w:p>
        </w:tc>
      </w:tr>
      <w:tr w:rsidR="00A45817" w:rsidRPr="00C31E58" w14:paraId="2E4197F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FC0A31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3C5A7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67E6F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147A4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A2F85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15100R5086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1EDF1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60CD4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8 405,3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AFA31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8 405,3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1066B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8 405,3</w:t>
            </w:r>
          </w:p>
        </w:tc>
      </w:tr>
      <w:tr w:rsidR="00A45817" w:rsidRPr="00C31E58" w14:paraId="53E8826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5704AA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EDCE8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18D8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2ED1D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353D7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1720072330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82AFC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9F3B9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2 738,5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BCF95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2 738,5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B5C23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2 738,5</w:t>
            </w:r>
          </w:p>
        </w:tc>
      </w:tr>
      <w:tr w:rsidR="00A45817" w:rsidRPr="00C31E58" w14:paraId="6F40CD3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9DED19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1BDF4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19AE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B18B2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3355B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1720072330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6B45E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66CB7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98D62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5C269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22,0</w:t>
            </w:r>
          </w:p>
        </w:tc>
      </w:tr>
      <w:tr w:rsidR="00A45817" w:rsidRPr="00C31E58" w14:paraId="3447E35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40D7B7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465EF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B628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42A9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74E4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1410029280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6A71D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9D668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33 510,9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73D9D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33 510,9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798DF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33 500,8</w:t>
            </w:r>
          </w:p>
        </w:tc>
      </w:tr>
      <w:tr w:rsidR="00A45817" w:rsidRPr="00C31E58" w14:paraId="4322326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4E8892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E322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A771C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C4098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AD4E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1410029320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9C72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EF0DF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597,2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F8288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37B4D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597,2</w:t>
            </w:r>
          </w:p>
        </w:tc>
      </w:tr>
      <w:tr w:rsidR="00A45817" w:rsidRPr="00C31E58" w14:paraId="4B74CB8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1F3F15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7E1CE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27874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7DCC4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132B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1410086180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81F15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145DDC" w14:textId="77777777" w:rsidR="00A45817" w:rsidRPr="00C31E58" w:rsidRDefault="008F1A2D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17 507,0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61B72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17 507,0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BC6B8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15 602,9</w:t>
            </w:r>
          </w:p>
        </w:tc>
      </w:tr>
      <w:tr w:rsidR="00A45817" w:rsidRPr="00C31E58" w14:paraId="0B0A256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AB1564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46F5B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4E7D1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210FD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690E4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1410086190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54D67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B3663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1 280,0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6562E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8F71B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1 280,0</w:t>
            </w:r>
          </w:p>
        </w:tc>
      </w:tr>
      <w:tr w:rsidR="00A45817" w:rsidRPr="00C31E58" w14:paraId="69B7EC7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F4931B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05F34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52DFE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649D7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F91A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1410086200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71AC9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F63F4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14 573,3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E618E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14 573,3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57147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14 572,1</w:t>
            </w:r>
          </w:p>
        </w:tc>
      </w:tr>
      <w:tr w:rsidR="00A45817" w:rsidRPr="00C31E58" w14:paraId="53AFFA8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FF6B07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DDE53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FF44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3A4A1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3829B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14100S3460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A6476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0CF03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29 698,2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6731C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29 698,2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ECD4E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29 694,8</w:t>
            </w:r>
          </w:p>
        </w:tc>
      </w:tr>
      <w:tr w:rsidR="00A45817" w:rsidRPr="00C31E58" w14:paraId="01680CC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12A126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102C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99C6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41CEF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ADD8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14100S3510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60799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247E4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111 634,7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0D320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111 634,7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44EDE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111 633,4</w:t>
            </w:r>
          </w:p>
        </w:tc>
      </w:tr>
      <w:tr w:rsidR="00A45817" w:rsidRPr="00C31E58" w14:paraId="08018C6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FBE7E1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F900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8B2A7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E91AE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BA78F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1420029120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C02D7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9C365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4 676,6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DDB63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4 676,6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A3690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4 566,5</w:t>
            </w:r>
          </w:p>
        </w:tc>
      </w:tr>
      <w:tr w:rsidR="00A45817" w:rsidRPr="00C31E58" w14:paraId="717ACB0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E74619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D01E8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3081A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EBB91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2983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1420086110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AE2E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43D1C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5 702,0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D4170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5 702,0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83A5C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5 700,1</w:t>
            </w:r>
          </w:p>
        </w:tc>
      </w:tr>
      <w:tr w:rsidR="00A45817" w:rsidRPr="00C31E58" w14:paraId="2AFCEA2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ECBDDA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0331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87247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8E229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D1303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1230029510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33FE3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AC08A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D3C60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5FF31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</w:tr>
      <w:tr w:rsidR="00A45817" w:rsidRPr="00C31E58" w14:paraId="04688EF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3AFDAA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64BF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19CC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B4F8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A52CB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2210029060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B1EE9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1A8C2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1 259,7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7F1BE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1 259,7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5DD95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1 259,7</w:t>
            </w:r>
          </w:p>
        </w:tc>
      </w:tr>
      <w:tr w:rsidR="00A45817" w:rsidRPr="00C31E58" w14:paraId="0347505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A416CD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разработку проектной документации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F8C55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B7DA5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405B4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FA8F8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0610086050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620F7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F8B3C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219,3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16C2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371C5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219,3</w:t>
            </w:r>
          </w:p>
        </w:tc>
      </w:tr>
      <w:tr w:rsidR="00A45817" w:rsidRPr="00C31E58" w14:paraId="71A14D4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1E1AA1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470C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BEFF6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59CE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584AF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06100S3160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405E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71DD7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98 606,3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49445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98 606,3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CEB27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96 798,0</w:t>
            </w:r>
          </w:p>
        </w:tc>
      </w:tr>
      <w:tr w:rsidR="00A45817" w:rsidRPr="00C31E58" w14:paraId="6983BAF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41F8D8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софинансирование средств резервного фонда Правительства Ростовской области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84EC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65516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F12B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2DC89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06100S4220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75C90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AE393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650,7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D67A0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650,7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153AF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650,7</w:t>
            </w:r>
          </w:p>
        </w:tc>
      </w:tr>
      <w:tr w:rsidR="00A45817" w:rsidRPr="00C31E58" w14:paraId="3760283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DA8A07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2211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FD0B2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A2ED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86E8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061F367483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9B714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5589B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145 221,6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91BC2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145 221,6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EBE94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12 280,4</w:t>
            </w:r>
          </w:p>
        </w:tc>
      </w:tr>
      <w:tr w:rsidR="00A45817" w:rsidRPr="00C31E58" w14:paraId="2EA7100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EF3E2B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«Фонд развития территорий»,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4DF9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8733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180FB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1FD56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061F367484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4B3FF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E1B55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358,6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F6461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358,6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EC7DE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358,6</w:t>
            </w:r>
          </w:p>
        </w:tc>
      </w:tr>
      <w:tr w:rsidR="00A45817" w:rsidRPr="00C31E58" w14:paraId="32609F4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A1F12B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мероприятия по капитальному ремонту многоквартирных домов за счет средств, поступивших от публично-правовой компании «Фонд развития территорий»,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1CFFF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93B31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4B556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17F9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0710009501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C20C3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5BF03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964,2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1ABA4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964,2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69294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964,2</w:t>
            </w:r>
          </w:p>
        </w:tc>
      </w:tr>
      <w:tr w:rsidR="00A45817" w:rsidRPr="00C31E58" w14:paraId="217D1E4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FCBE3A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исполнение судебных актов, в рамках непрограммного направления деятельности "Реализация функций иных органов местного самоуправления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EA3F1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83F82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D3C7F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ABE3E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9990086090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5277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BB482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CC515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5A626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</w:tr>
      <w:tr w:rsidR="00A45817" w:rsidRPr="00C31E58" w14:paraId="1DF0D9E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7FF20A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развитие материальной базы в сфере обращения с твердыми коммунальными отходами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Белокалитвинского района "Обеспечение качественными жилищно-коммунальными услугами населения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94432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096D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06A89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D97F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0720086300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3AED8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B6A92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854DD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06E0F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124,0</w:t>
            </w:r>
          </w:p>
        </w:tc>
      </w:tr>
      <w:tr w:rsidR="00A45817" w:rsidRPr="00C31E58" w14:paraId="42826B3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BE4C7B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CE8B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DAD1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AE682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DD93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07200S3660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745E1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49E4A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121 663,1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D5CE4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121 663,1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57847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121 638,1</w:t>
            </w:r>
          </w:p>
        </w:tc>
      </w:tr>
      <w:tr w:rsidR="00A45817" w:rsidRPr="00C31E58" w14:paraId="6306EA9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05781C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1AB1F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2A488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2DC0F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5137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07200S3660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D5718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72517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AD20B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3 456,0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CE0E4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3 455,9</w:t>
            </w:r>
          </w:p>
        </w:tc>
      </w:tr>
      <w:tr w:rsidR="00A45817" w:rsidRPr="00C31E58" w14:paraId="7687466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B63C96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разработку проектов рекультивации загрязненных земельных участков (полигонов ТКО)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"Охрана окружающей среды и рациональное природопользование"(Иные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314C2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42692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C9BF5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BF085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11200S4530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B0866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20836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6 657,6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5E789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6 657,6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44EEB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6 657,6</w:t>
            </w:r>
          </w:p>
        </w:tc>
      </w:tr>
      <w:tr w:rsidR="00A45817" w:rsidRPr="00C31E58" w14:paraId="1C5F0AB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EA5191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реализацию инициативных проектов в рамках подпрограммы "Формирование комплексной системы управления отходами и вторичными материальными ресурсами на территории Белокалитвинского района" муниципальной программы Белокалитвинского района "Охрана окружающей среды и рациональное природопользование"(Иные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C147D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ED3EC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8DF29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A081B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11200S4640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9C404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5B1A5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0D818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2FB5D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694,6</w:t>
            </w:r>
          </w:p>
        </w:tc>
      </w:tr>
      <w:tr w:rsidR="00A45817" w:rsidRPr="00C31E58" w14:paraId="0AEB85D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52BB92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строительство и реконструкцию объектов газификации в рамках подпрограммы "Создание и развитие инфраструктуры на сельских территориях" муниципальной программы "Комплексное развитие сельских территорий"(Иные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6A9B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CA4C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E6FA5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1DA10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23200S3550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B7A52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4846B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129 351,3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CE1AD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129 351,3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E7CE8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123 379,7</w:t>
            </w:r>
          </w:p>
        </w:tc>
      </w:tr>
      <w:tr w:rsidR="00A45817" w:rsidRPr="00C31E58" w14:paraId="02ED283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87A265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1D383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2455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2AC6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05DA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2110086310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A5D7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5214E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F9827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0EFC2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</w:tr>
      <w:tr w:rsidR="00A45817" w:rsidRPr="00C31E58" w14:paraId="4502AF9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F2D502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реализацию инициативных проектов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67BCA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BD72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DE101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1CCED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21100S4640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37479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C2955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3 711,4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E825D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3 711,4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01616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3 711,2</w:t>
            </w:r>
          </w:p>
        </w:tc>
      </w:tr>
      <w:tr w:rsidR="00A45817" w:rsidRPr="00C31E58" w14:paraId="0E2723A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3181C5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03E43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56C4B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C52C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47D3D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211F255551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965C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752C8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18 060,0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3A115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18 059,9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B7BEF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17 749,0</w:t>
            </w:r>
          </w:p>
        </w:tc>
      </w:tr>
      <w:tr w:rsidR="00A45817" w:rsidRPr="00C31E58" w14:paraId="713E05A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E90014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8EF14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CB899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91F7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E832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1110029000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F3B85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F32DE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34EA6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1087F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37,3</w:t>
            </w:r>
          </w:p>
        </w:tc>
      </w:tr>
      <w:tr w:rsidR="00A45817" w:rsidRPr="00C31E58" w14:paraId="1DAFC3E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36C6EA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DCD38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ACC9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CB4CB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49A94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1110086020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EF91C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B89E1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7 837,1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94C80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7 837,1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CB2DF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7 834,5</w:t>
            </w:r>
          </w:p>
        </w:tc>
      </w:tr>
      <w:tr w:rsidR="00A45817" w:rsidRPr="00C31E58" w14:paraId="03C4939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AFA9CC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5E4D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C83AF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8A23C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8AE58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1710029810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9539D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D91BC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0AF13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D3A74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68,7</w:t>
            </w:r>
          </w:p>
        </w:tc>
      </w:tr>
      <w:tr w:rsidR="00A45817" w:rsidRPr="00C31E58" w14:paraId="6A50321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75F41C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6A558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60737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3A58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4FB61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1720029811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08AC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DBF8A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DE966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3DAE3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19,7</w:t>
            </w:r>
          </w:p>
        </w:tc>
      </w:tr>
      <w:tr w:rsidR="00A45817" w:rsidRPr="00C31E58" w14:paraId="12F4E1C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19D8CB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2C40D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BF60D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F262C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C379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0320029530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21B8D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BC51D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9C811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1237D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4,1</w:t>
            </w:r>
          </w:p>
        </w:tc>
      </w:tr>
      <w:tr w:rsidR="00A45817" w:rsidRPr="00C31E58" w14:paraId="38970C8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786BC1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EA1F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5178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F4A9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201EE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0320029530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4F92E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C3D78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310D1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CF450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167,4</w:t>
            </w:r>
          </w:p>
        </w:tc>
      </w:tr>
      <w:tr w:rsidR="00A45817" w:rsidRPr="00C31E58" w14:paraId="5287A71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5C9919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софинансирование муниципальных программ по работе с молодежью в рамках  подпрограммы "Развитие способностей и талантов молодежи, предоставление возможностей самореализации и поддержка социально значимых инициатив" муниципальной программы Белокалитвинского района "Молодежная политика и социальная активность"(Иные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E2CD7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F1C50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211D6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729DB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03200S3120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18408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7061D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667D6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E59B6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179,9</w:t>
            </w:r>
          </w:p>
        </w:tc>
      </w:tr>
      <w:tr w:rsidR="00A45817" w:rsidRPr="00C31E58" w14:paraId="48D7BB6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922140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 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67B90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32CD0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F0BDC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ADE15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0330029530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A9F9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C4680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D6A0A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DD88D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90,0</w:t>
            </w:r>
          </w:p>
        </w:tc>
      </w:tr>
      <w:tr w:rsidR="00A45817" w:rsidRPr="00C31E58" w14:paraId="00C2E47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73E598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софинансирование муниципальных программ по работе с молодежьюв рамках подпрограммы "Формирование патриотизма и гражданственности в молодежной среде" муниципальной программы Белокалитвинского района "Молодежная политика и социальная активность"(Иные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FE7A5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77E8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AE83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01FE4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03300S3120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8497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C33B0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BD30E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0AA75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A45817" w:rsidRPr="00C31E58" w14:paraId="189B211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FC3689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9168D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70C81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B80F9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ADE6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0340029690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7331C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4A15C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33709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73AC0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129,4</w:t>
            </w:r>
          </w:p>
        </w:tc>
      </w:tr>
      <w:tr w:rsidR="00A45817" w:rsidRPr="00C31E58" w14:paraId="065296D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2526BE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софинансирование муниципальных программ по работе с молодежью в рамках  подпрограммы "Формирование эффективной системы поддержки добровольческой деятельности" муниципальной программы Белокалитвинского района "Молодежная политика и социальная активность"(Иные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02DF0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33D6E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C84C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273E1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03400S3120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85E7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0275A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67518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AF1F5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A45817" w:rsidRPr="00C31E58" w14:paraId="06793BC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971731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софинансирование муниципальных программ по работе с молодежью в рамках  подпрограммы "Развитие инфраструктуры молодежной политики" муниципальной программы Белокалитвинского района "Молодежная политика и социальная активность"(Иные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595A6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CFBF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8B7D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515A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03500S3120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10181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79905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A2120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9941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78,8</w:t>
            </w:r>
          </w:p>
        </w:tc>
      </w:tr>
      <w:tr w:rsidR="00A45817" w:rsidRPr="00C31E58" w14:paraId="20A4EDC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3F60D8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профилактика правонарушений"(Иные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724A5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9AB1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AA19B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A931C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0830029560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E8B21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05A2D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4483D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83C83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77,2</w:t>
            </w:r>
          </w:p>
        </w:tc>
      </w:tr>
      <w:tr w:rsidR="00A45817" w:rsidRPr="00C31E58" w14:paraId="7F24B0E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241BDA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16C1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13172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6BDC1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E6CBD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0110029520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2722D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708F5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36B7A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2F142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19,9</w:t>
            </w:r>
          </w:p>
        </w:tc>
      </w:tr>
      <w:tr w:rsidR="00A45817" w:rsidRPr="00C31E58" w14:paraId="4D6DC32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DA4420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85B66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B429B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0710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EDBBF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0130029500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50CE1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FE4C1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BB3B5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DF8E9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199,0</w:t>
            </w:r>
          </w:p>
        </w:tc>
      </w:tr>
      <w:tr w:rsidR="00A45817" w:rsidRPr="00C31E58" w14:paraId="1B59D46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6E4343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Мероприятия, направленные на создание благоприятных условий в целях привлечения медицинских работников в рамках подпрограммы "Развитие кадровых ресурсов в здравоохранении" муниципальной программы Белокалитвинского района "Развитие здравоохранения"(Социальные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B2F5C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8C5D3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E0D32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12818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0160029740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FED3A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0AAAC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473B2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987,5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B47E3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978,5</w:t>
            </w:r>
          </w:p>
        </w:tc>
      </w:tr>
      <w:tr w:rsidR="00A45817" w:rsidRPr="00C31E58" w14:paraId="47B5203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0371D0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Мероприятия, направленные на создание благоприятных условий в целях привлечения медицинских работников в рамках подпрограммы "Развитие кадровых ресурсов в здравоохранении" муниципальной программы Белокалитвинского района "Развитие здравоохранения"(Иные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61A8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7F28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9F10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3BD1C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0160029740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ECAE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F5A00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519,0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07FD9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519,0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98385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515,0</w:t>
            </w:r>
          </w:p>
        </w:tc>
      </w:tr>
      <w:tr w:rsidR="00A45817" w:rsidRPr="00C31E58" w14:paraId="1F77926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AA1BEF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Обеспечение жильем граждан, проживающих в сельской местности в рамках подпрограммы "Создание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территориях" муниципальной программы "Комплексное развитие сельских территорий"(Социальные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26E42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0B029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6EEF4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DF9A1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2310029010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274F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30375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C6EA7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1E322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28,9</w:t>
            </w:r>
          </w:p>
        </w:tc>
      </w:tr>
      <w:tr w:rsidR="00A45817" w:rsidRPr="00C31E58" w14:paraId="52C72F1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9378F9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8D8E5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99A5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626A9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A0FC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9990051560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11F02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3796D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73 236,0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A1605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72 324,6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F9949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72 324,6</w:t>
            </w:r>
          </w:p>
        </w:tc>
      </w:tr>
      <w:tr w:rsidR="00A45817" w:rsidRPr="00C31E58" w14:paraId="3099538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E65657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семей"муниципальной программы Белокалитвинского района "Обеспечение доступным и комфортным жильем населения Белокалитвинского района"(Социальные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F221E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A8F8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31F3C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6123A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06200L4970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A1B72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FB315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4 644,4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A009C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4 644,4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A4F6B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4 644,3</w:t>
            </w:r>
          </w:p>
        </w:tc>
      </w:tr>
      <w:tr w:rsidR="00A45817" w:rsidRPr="00C31E58" w14:paraId="0B888DA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526FAE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детей,оставшихся без попечения родителей" муниципальной программы "Обеспечение доступным и комфортным жильем населения Белокалитвинского района"(Бюджетные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7340A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8302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0E0A0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A436F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0630072400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DD7BF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E8C11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103 135,7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436E0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103 135,7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E1265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103 134,0</w:t>
            </w:r>
          </w:p>
        </w:tc>
      </w:tr>
      <w:tr w:rsidR="00A45817" w:rsidRPr="00C31E58" w14:paraId="7FF317A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0AE31E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BD51A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F201E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3FE8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C3064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0310029530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D4328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A4088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2 262,8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E779C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2 262,8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36DE1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2 260,9</w:t>
            </w:r>
          </w:p>
        </w:tc>
      </w:tr>
      <w:tr w:rsidR="00A45817" w:rsidRPr="00C31E58" w14:paraId="432E0A3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BDF792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38719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6B6BB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0F9FC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7232E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0310029530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184B1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05BCF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1 452,9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2E78F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1 452,9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E3688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1 413,6</w:t>
            </w:r>
          </w:p>
        </w:tc>
      </w:tr>
      <w:tr w:rsidR="00A45817" w:rsidRPr="00C31E58" w14:paraId="4BA6C23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84AAD8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F0142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42A6A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018B7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4F88A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0310029530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3957C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E8B46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5E723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519AA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</w:tr>
      <w:tr w:rsidR="00A45817" w:rsidRPr="00C31E58" w14:paraId="36422EC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776D31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8DCC6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E7BFE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BA8A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5347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E6DB3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757C1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2567E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3 233,9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0FC69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3 215,5</w:t>
            </w:r>
          </w:p>
        </w:tc>
      </w:tr>
      <w:tr w:rsidR="00A45817" w:rsidRPr="00C31E58" w14:paraId="41B1F5E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4094A4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746D2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8C2A5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4115C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ED934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9990086030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3769F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E9603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1D8B0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6C66D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A45817" w:rsidRPr="00C31E58" w14:paraId="786FDA0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333CF8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исполнение судебных актов, в рамках непрограммного направления деятельности "Реализация функций иных органов местного самоуправления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ACCA6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DCB36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DB007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D6F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9990086090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96C5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15B4F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CB6A9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C562E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293,7</w:t>
            </w:r>
          </w:p>
        </w:tc>
      </w:tr>
      <w:tr w:rsidR="00A45817" w:rsidRPr="00C31E58" w14:paraId="71D55CB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60B715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Контрольно-счетная инспекция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08F9B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5FCD5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55A5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AF75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3BF0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7E2E9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5 771,7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CDF2F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5 776,3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EE58E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5 766,7</w:t>
            </w:r>
          </w:p>
        </w:tc>
      </w:tr>
      <w:tr w:rsidR="00A45817" w:rsidRPr="00C31E58" w14:paraId="4A80F7D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153180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CC75F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D666E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35EA5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6C815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9210000110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ABEA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61A3D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1 813,2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D7BCC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1 813,2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7235A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1 812,5</w:t>
            </w:r>
          </w:p>
        </w:tc>
      </w:tr>
      <w:tr w:rsidR="00A45817" w:rsidRPr="00C31E58" w14:paraId="2E131FB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0B111C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04DA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48426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2836A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C6226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9230000110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21981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D379D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3 391,3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F56F9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3 391,3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C6C8D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3 389,3</w:t>
            </w:r>
          </w:p>
        </w:tc>
      </w:tr>
      <w:tr w:rsidR="00A45817" w:rsidRPr="00C31E58" w14:paraId="3F21BE7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EB594B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17F2E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E2C0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7C1D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92F49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9230000190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BE130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EBF88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526,2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A989B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526,2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14057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519,5</w:t>
            </w:r>
          </w:p>
        </w:tc>
      </w:tr>
      <w:tr w:rsidR="00A45817" w:rsidRPr="00C31E58" w14:paraId="1E10292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C94527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2C6F6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BAA9E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148A1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033EC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9230000190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8CDDC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258BB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6EBE1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7EFF2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14,1</w:t>
            </w:r>
          </w:p>
        </w:tc>
      </w:tr>
      <w:tr w:rsidR="00A45817" w:rsidRPr="00C31E58" w14:paraId="2D470E4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D06B14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CBC5E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7462A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FA30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3503F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9230029500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E6EAC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C9EDB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B2923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A08CD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</w:tr>
      <w:tr w:rsidR="00A45817" w:rsidRPr="00C31E58" w14:paraId="2972C8D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9FBD0A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7F564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1CC41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9AB2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CDB24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9230029620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3CA19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0FCAE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E746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8F170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14,5</w:t>
            </w:r>
          </w:p>
        </w:tc>
      </w:tr>
      <w:tr w:rsidR="00A45817" w:rsidRPr="00C31E58" w14:paraId="533B3CF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38F0E5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26B2B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A3FC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117CF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F4F06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B8120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98C2F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7BE2C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B6F75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4,5</w:t>
            </w:r>
          </w:p>
        </w:tc>
      </w:tr>
      <w:tr w:rsidR="00A45817" w:rsidRPr="00C31E58" w14:paraId="713A289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29E955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D3FAA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42CC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9A04B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B357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9230029671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27986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0F8DC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BFC32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AE3BD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8,6</w:t>
            </w:r>
          </w:p>
        </w:tc>
      </w:tr>
      <w:tr w:rsidR="00A45817" w:rsidRPr="00C31E58" w14:paraId="11A48DC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F348E1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3ADEC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81E99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EA0EA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41189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5990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F8473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44 583,5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D0286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29 072,1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AAA5B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28 310,5</w:t>
            </w:r>
          </w:p>
        </w:tc>
      </w:tr>
      <w:tr w:rsidR="00A45817" w:rsidRPr="00C31E58" w14:paraId="2F28B3E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0E0413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32DC1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31EA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F52E5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FF67D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3F91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C55DC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AAFB9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82FCC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116,5</w:t>
            </w:r>
          </w:p>
        </w:tc>
      </w:tr>
      <w:tr w:rsidR="00A45817" w:rsidRPr="00C31E58" w14:paraId="7AF4F4E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78AEC6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9B0CF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4C733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ED9E0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D4A5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1310029630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EE22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B72B2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747,0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FFABD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747,0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6F6EA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702,1</w:t>
            </w:r>
          </w:p>
        </w:tc>
      </w:tr>
      <w:tr w:rsidR="00A45817" w:rsidRPr="00C31E58" w14:paraId="294BD4A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265166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18E28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B82E7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DB4CA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181F6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1920000110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7859A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1422D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18 263,4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89CE1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18 263,4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B48B2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18 262,3</w:t>
            </w:r>
          </w:p>
        </w:tc>
      </w:tr>
      <w:tr w:rsidR="00A45817" w:rsidRPr="00C31E58" w14:paraId="227A408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D29D0F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41EE2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5A37A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166B5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21E39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1920000190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250E0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979A7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0D164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1D70B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14,8</w:t>
            </w:r>
          </w:p>
        </w:tc>
      </w:tr>
      <w:tr w:rsidR="00A45817" w:rsidRPr="00C31E58" w14:paraId="1948305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709396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ECFD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343F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4244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5BF44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1920000190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B7CF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936A0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5689F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F8C91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188,7</w:t>
            </w:r>
          </w:p>
        </w:tc>
      </w:tr>
      <w:tr w:rsidR="00A45817" w:rsidRPr="00C31E58" w14:paraId="343BF5E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172FBB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2F058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3DD6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821AE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4E63D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1920000190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58605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75609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068EE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A4902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0,1</w:t>
            </w:r>
          </w:p>
        </w:tc>
      </w:tr>
      <w:tr w:rsidR="00A45817" w:rsidRPr="00C31E58" w14:paraId="58CFB6A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B55537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6EFC8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DB99A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A2226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0EFD5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1920029500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1911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B5A64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B88F9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6A5F1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9,6</w:t>
            </w:r>
          </w:p>
        </w:tc>
      </w:tr>
      <w:tr w:rsidR="00A45817" w:rsidRPr="00C31E58" w14:paraId="4AE1C48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39ED35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1EDD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2019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8F4F6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E6B0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1920029620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00EB2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4985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9A2BE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93A9B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70,0</w:t>
            </w:r>
          </w:p>
        </w:tc>
      </w:tr>
      <w:tr w:rsidR="00A45817" w:rsidRPr="00C31E58" w14:paraId="7E65394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23DC8C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4C9B0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E3B3A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71022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BD01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1920029810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1A87A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D3CDB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87C57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AF33D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</w:tr>
      <w:tr w:rsidR="00A45817" w:rsidRPr="00C31E58" w14:paraId="21A2370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C53B8D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E67B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0B79F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53B7B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BB483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CF097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AA70F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BBCA9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587C3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2,2</w:t>
            </w:r>
          </w:p>
        </w:tc>
      </w:tr>
      <w:tr w:rsidR="00A45817" w:rsidRPr="00C31E58" w14:paraId="262D538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724DFD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района"(Резервные средства)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AC9A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BA329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34699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C43E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9D4F4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F7D7F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2447B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E0FBE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45817" w:rsidRPr="00C31E58" w14:paraId="34F5969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3EAC7E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048D1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A480F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F481F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2B7C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9990055490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61D55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4361F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134E3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ACD1B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130,2</w:t>
            </w:r>
          </w:p>
        </w:tc>
      </w:tr>
      <w:tr w:rsidR="00A45817" w:rsidRPr="00C31E58" w14:paraId="0769D4A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C9E310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системы"(Резервные средства)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CB0EF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0AE4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DA3AB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0AEFA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1410029210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98682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DF9601" w14:textId="77777777" w:rsidR="00A45817" w:rsidRPr="00C31E58" w:rsidRDefault="008F1A2D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462,3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8A59F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462,3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A9212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45817" w:rsidRPr="00C31E58" w14:paraId="3D55000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20EB07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95149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427C6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AC678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0DC1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1920029810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B8A83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1A7A7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D9B07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54127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</w:tr>
      <w:tr w:rsidR="00A45817" w:rsidRPr="00C31E58" w14:paraId="2E1B432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0EFBBA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FDDF3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68FEA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FDF81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235B0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1950085120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6783A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33767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8 794,5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556FC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8 794,5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AEF5E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8 794,3</w:t>
            </w:r>
          </w:p>
        </w:tc>
      </w:tr>
      <w:tr w:rsidR="00A45817" w:rsidRPr="00C31E58" w14:paraId="75585B0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6EC128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Отдел культуры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8F72F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3AA18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54C2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24F3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94F4F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86DD0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302 134,8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DB51C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302 766,1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DE1F0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295 680,0</w:t>
            </w:r>
          </w:p>
        </w:tc>
      </w:tr>
      <w:tr w:rsidR="00A45817" w:rsidRPr="00C31E58" w14:paraId="6CC2EC7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9A90A7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023DE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0ECC1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B89F7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CB78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1050000590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D6A07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D5A68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65 547,4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62E70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65 547,4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4575B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65 543,3</w:t>
            </w:r>
          </w:p>
        </w:tc>
      </w:tr>
      <w:tr w:rsidR="00A45817" w:rsidRPr="00C31E58" w14:paraId="23E1B3C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CF56C9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549A7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B7132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67DC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7945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1610000590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6B95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5D536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54552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548E3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27,0</w:t>
            </w:r>
          </w:p>
        </w:tc>
      </w:tr>
      <w:tr w:rsidR="00A45817" w:rsidRPr="00C31E58" w14:paraId="43E3A51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4BA5ED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D52E0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5331B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A7555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82E07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EB50D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880BF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3FB26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AB478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15,7</w:t>
            </w:r>
          </w:p>
        </w:tc>
      </w:tr>
      <w:tr w:rsidR="00A45817" w:rsidRPr="00C31E58" w14:paraId="38A0209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F40384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Дополнительное профессиональное образование муниципальных служащих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BC7B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CD3BD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7D9B8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C507A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1090029810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C44C1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A7084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F69A5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8BB4B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6,0</w:t>
            </w:r>
          </w:p>
        </w:tc>
      </w:tr>
      <w:tr w:rsidR="00A45817" w:rsidRPr="00C31E58" w14:paraId="536F3D5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20F8B2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5A8E3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0ECA9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7EF14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FBE6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1010000590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D1158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34DF3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49 789,4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636F9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49 789,4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BD839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49 789,3</w:t>
            </w:r>
          </w:p>
        </w:tc>
      </w:tr>
      <w:tr w:rsidR="00A45817" w:rsidRPr="00C31E58" w14:paraId="0836D53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D90C64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государственную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14BC2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8252D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B20BC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7AB82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10100L5190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F8328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B6FD8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356,7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29A68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356,7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E715A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356,5</w:t>
            </w:r>
          </w:p>
        </w:tc>
      </w:tr>
      <w:tr w:rsidR="00A45817" w:rsidRPr="00C31E58" w14:paraId="5CC68B2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A9DF97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773DD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B45A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FB0F0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7B40D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10100S3900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73BA7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C56E5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1 006,8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26531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1 006,8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4EC41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1 004,3</w:t>
            </w:r>
          </w:p>
        </w:tc>
      </w:tr>
      <w:tr w:rsidR="00A45817" w:rsidRPr="00C31E58" w14:paraId="55AC1E3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7D5A30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DCE69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860F0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FB95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998EF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10100S4180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0D937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DEDC8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600,9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BEE58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600,9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787EF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600,9</w:t>
            </w:r>
          </w:p>
        </w:tc>
      </w:tr>
      <w:tr w:rsidR="00A45817" w:rsidRPr="00C31E58" w14:paraId="1E48061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710760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8BE38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A4596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05C5F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87710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1020000590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075E6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BE497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6 148,2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14900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6 148,2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E7237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6 148,2</w:t>
            </w:r>
          </w:p>
        </w:tc>
      </w:tr>
      <w:tr w:rsidR="00A45817" w:rsidRPr="00C31E58" w14:paraId="510ACD0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C1E57E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1E1D1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4DF63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EB31B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DEE0A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1020029930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5DD9E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7CA42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809,6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B2E33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809,6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C33D1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766,3</w:t>
            </w:r>
          </w:p>
        </w:tc>
      </w:tr>
      <w:tr w:rsidR="00A45817" w:rsidRPr="00C31E58" w14:paraId="302CA09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669730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Техническое оснащение региональных и муниципальных музеев в рамках подпрограммы "Обеспечение деятельности музея"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6F487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3C8E9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36427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A1B2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102A155900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3FBF8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A3711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1 021,7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35568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1 021,7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45E34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1 021,5</w:t>
            </w:r>
          </w:p>
        </w:tc>
      </w:tr>
      <w:tr w:rsidR="00A45817" w:rsidRPr="00C31E58" w14:paraId="0A702E4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B188DA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FE20B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B0F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C548F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8C29F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1030000590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325E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6A58F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39 429,9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E4252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39 429,9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71CA7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39 428,4</w:t>
            </w:r>
          </w:p>
        </w:tc>
      </w:tr>
      <w:tr w:rsidR="00A45817" w:rsidRPr="00C31E58" w14:paraId="630B3D7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CAB98A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за счет средств резервного фонда Правительства Ростовской области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0D2AF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364B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EEEA7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4DC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1030071180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BA3F7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2173A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834,4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5E82C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834,4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CC775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694,2</w:t>
            </w:r>
          </w:p>
        </w:tc>
      </w:tr>
      <w:tr w:rsidR="00A45817" w:rsidRPr="00C31E58" w14:paraId="24AEBA9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141D79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F9BCF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D401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50A2B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7FE7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1030085130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D4A43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AD411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3 821,8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A6675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3 821,8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D774F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3 821,6</w:t>
            </w:r>
          </w:p>
        </w:tc>
      </w:tr>
      <w:tr w:rsidR="00A45817" w:rsidRPr="00C31E58" w14:paraId="4BBB050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E39EA2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D9DC0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DBA36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19A28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D00A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10300S3290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8E672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16FE6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61 985,3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2AB61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61 985,3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97A5A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55 340,5</w:t>
            </w:r>
          </w:p>
        </w:tc>
      </w:tr>
      <w:tr w:rsidR="00A45817" w:rsidRPr="00C31E58" w14:paraId="6E50D36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0BDE0E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6A9AB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BE6EA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A775B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5B31F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10300S3900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99883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0B362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58 710,9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29CC1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58 710,9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87583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58 710,7</w:t>
            </w:r>
          </w:p>
        </w:tc>
      </w:tr>
      <w:tr w:rsidR="00A45817" w:rsidRPr="00C31E58" w14:paraId="4A019FF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DCA2B6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F099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394B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22783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6AF43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1040000590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2846E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34490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E1A3B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51D91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623,6</w:t>
            </w:r>
          </w:p>
        </w:tc>
      </w:tr>
      <w:tr w:rsidR="00A45817" w:rsidRPr="00C31E58" w14:paraId="1C83249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B61CBE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реализацию инициативных проектов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D901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2483C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E14F0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A092D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10700S4640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2DDB6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47F3F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1 418,2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66040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1 418,2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B518B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1 255,0</w:t>
            </w:r>
          </w:p>
        </w:tc>
      </w:tr>
      <w:tr w:rsidR="00A45817" w:rsidRPr="00C31E58" w14:paraId="438DBA6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E1E85B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FDDDA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2C636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EE07D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AF77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1610000590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7643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F6243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D7D5B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2F1D8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</w:tr>
      <w:tr w:rsidR="00A45817" w:rsidRPr="00C31E58" w14:paraId="3F09770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F342DB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софинансирование средств резервного фонда Правительства Ростовской области в рамках подпрограммы "Проведение культурно-массовых и спортивных мероприятий" муниципальной программы Белокалитвинского района "Поддержка казачьих обществ Белокалитвинского района"(Субсидии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CAF0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6C72E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817E5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D952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18200S4220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4C87A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FDFC2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3 484,8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BFF54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3 484,8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31A81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3 484,7</w:t>
            </w:r>
          </w:p>
        </w:tc>
      </w:tr>
      <w:tr w:rsidR="00A45817" w:rsidRPr="00C31E58" w14:paraId="3960EF3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927519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проведение мероприятий, направленных на укрепление единства российской нации в рамках подпрограммы "Укрепление единства российской нации и этнокультурное развитие народов в Белокалитвинском районе" муниципальной программы Белокалитвинского района "Поддержка казачьих обществ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7284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611A0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2FB0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891B7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1850085110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F019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027E8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BC0CA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3F45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</w:tr>
      <w:tr w:rsidR="00A45817" w:rsidRPr="00C31E58" w14:paraId="5810544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6C5E41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Иные межбюджетные трансферты на проведение мероприятий, направленных на укрепление единства российской нации в рамках подпрограммы "Укрепление единства российской нации и этнокультурное развитие народов в Белокалитвинском районе" муниципальной программы Белокалитвинского района "Поддержка казачьих обществ Белокалитвинского района"(Резервные средства)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CB97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3BB9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C0AF7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17D67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1850085110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8A48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F9F70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85BFA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1523E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45817" w:rsidRPr="00C31E58" w14:paraId="28B952D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57CFF9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65B2E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8DDFA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C8D96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4A6F2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96564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789CF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2B5C6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310,6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854BC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309,4</w:t>
            </w:r>
          </w:p>
        </w:tc>
      </w:tr>
      <w:tr w:rsidR="00A45817" w:rsidRPr="00C31E58" w14:paraId="6F76324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8AB960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A7BD4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13FBE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B34A2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3051F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C6745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69D2C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C7AD0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44C63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297,2</w:t>
            </w:r>
          </w:p>
        </w:tc>
      </w:tr>
      <w:tr w:rsidR="00A45817" w:rsidRPr="00C31E58" w14:paraId="21B60A6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473D45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A6D65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8B5C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E31AD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8897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1060000590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1F252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E0234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2 413,7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B62EF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2 413,7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33865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2 413,7</w:t>
            </w:r>
          </w:p>
        </w:tc>
      </w:tr>
      <w:tr w:rsidR="00A45817" w:rsidRPr="00C31E58" w14:paraId="0896508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FB9035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C284E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71CA1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62C05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7926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1090000110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C855A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8B83A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3 685,6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463AD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3 685,6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4B30A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3 636,1</w:t>
            </w:r>
          </w:p>
        </w:tc>
      </w:tr>
      <w:tr w:rsidR="00A45817" w:rsidRPr="00C31E58" w14:paraId="4F32065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99B5CE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47BCF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285E2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B056D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FFF55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1090000190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7484F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1CE62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B5F60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AD3E0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204,2</w:t>
            </w:r>
          </w:p>
        </w:tc>
      </w:tr>
      <w:tr w:rsidR="00A45817" w:rsidRPr="00C31E58" w14:paraId="523E00C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D2AD38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01052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2EBA3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AA101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37385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1090000190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79251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91BCA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FE1FF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1D186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0,8</w:t>
            </w:r>
          </w:p>
        </w:tc>
      </w:tr>
      <w:tr w:rsidR="00A45817" w:rsidRPr="00C31E58" w14:paraId="2BEC0BA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FB1D36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туризма"(Премии и гранты)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08C85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FAF0A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EFD75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2605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1090011390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B726A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52022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2A2C6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F70E4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28,7</w:t>
            </w:r>
          </w:p>
        </w:tc>
      </w:tr>
      <w:tr w:rsidR="00A45817" w:rsidRPr="00C31E58" w14:paraId="42E89A1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988705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4AB5E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1929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D1C11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E94A1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1090029620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CC8A8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EA668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6B556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B92C6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3,5</w:t>
            </w:r>
          </w:p>
        </w:tc>
      </w:tr>
      <w:tr w:rsidR="00A45817" w:rsidRPr="00C31E58" w14:paraId="1F1D136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06D6E0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22E96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6196D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E4C8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F306A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1310029630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545B3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3B24C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FE555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1D824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36,8</w:t>
            </w:r>
          </w:p>
        </w:tc>
      </w:tr>
      <w:tr w:rsidR="00A45817" w:rsidRPr="00C31E58" w14:paraId="74FF57E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97D1B5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8E03A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2E5EC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F7CF7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DEDE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1523E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0F23F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E3ACC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67ED1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6,9</w:t>
            </w:r>
          </w:p>
        </w:tc>
      </w:tr>
      <w:tr w:rsidR="00A45817" w:rsidRPr="00C31E58" w14:paraId="5167D00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2DD4EC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Отдел образования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250CB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6617E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AF21A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A9DF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FE6BA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754A0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1 874 577,7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A6A0C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1 966 338,1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72B3C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1 964 665,5</w:t>
            </w:r>
          </w:p>
        </w:tc>
      </w:tr>
      <w:tr w:rsidR="00A45817" w:rsidRPr="00C31E58" w14:paraId="781D8E5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6A57F1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09F65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D398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D4F7E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36A55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9990055490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72E23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5C199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4E7AA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C3B5A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</w:tr>
      <w:tr w:rsidR="00A45817" w:rsidRPr="00C31E58" w14:paraId="00D29C9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0EB111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FBD66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5D23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392F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D725A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0210000590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CBA1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F40A3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171 708,8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383D3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171 708,8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91360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171 694,7</w:t>
            </w:r>
          </w:p>
        </w:tc>
      </w:tr>
      <w:tr w:rsidR="00A45817" w:rsidRPr="00C31E58" w14:paraId="5A0C7CA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ACDEBA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D632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272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F7697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96836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0210029400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3BD99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17412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2B8A8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6D2AB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297,5</w:t>
            </w:r>
          </w:p>
        </w:tc>
      </w:tr>
      <w:tr w:rsidR="00A45817" w:rsidRPr="00C31E58" w14:paraId="5C92CD8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C1617A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95985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01159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A55A1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7D9B8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0210029710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C3E02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7B4A2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D7A78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42FA8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371,5</w:t>
            </w:r>
          </w:p>
        </w:tc>
      </w:tr>
      <w:tr w:rsidR="00A45817" w:rsidRPr="00C31E58" w14:paraId="08A4A8E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6E2EFB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12D9C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399E2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7434F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211E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0210029930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928F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A0FD4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464,1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20B54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464,1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D738A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464,0</w:t>
            </w:r>
          </w:p>
        </w:tc>
      </w:tr>
      <w:tr w:rsidR="00A45817" w:rsidRPr="00C31E58" w14:paraId="2CB95D6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FEF3CD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FCF48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E517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C700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69B9B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0210071180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0644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8C087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2 563,5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2E33B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50 580,2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83F0C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50 579,2</w:t>
            </w:r>
          </w:p>
        </w:tc>
      </w:tr>
      <w:tr w:rsidR="00A45817" w:rsidRPr="00C31E58" w14:paraId="5B3971B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E4056E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5402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2860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DCEBF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558E1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0210072460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38F21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ABCE6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337 112,4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1AC0F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337 112,4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69219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337 112,4</w:t>
            </w:r>
          </w:p>
        </w:tc>
      </w:tr>
      <w:tr w:rsidR="00A45817" w:rsidRPr="00C31E58" w14:paraId="41B4DB6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5CD7D7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52DFD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35D3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FB83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DDCBE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02100S3060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E33CA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9A71D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1 636,7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0E0E2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1 636,7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42188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1 636,5</w:t>
            </w:r>
          </w:p>
        </w:tc>
      </w:tr>
      <w:tr w:rsidR="00A45817" w:rsidRPr="00C31E58" w14:paraId="6F4B7A0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250B8E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D27D9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29C80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EA8B6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F3D63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6E2BB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8ED6C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489,3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D17F7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13811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489,3</w:t>
            </w:r>
          </w:p>
        </w:tc>
      </w:tr>
      <w:tr w:rsidR="00A45817" w:rsidRPr="00C31E58" w14:paraId="7EB7C5F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D94A33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45BA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1A9F8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6621C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BC50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0220072460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32C5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BCB64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14 538,1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AA298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14 538,1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08B29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14 538,1</w:t>
            </w:r>
          </w:p>
        </w:tc>
      </w:tr>
      <w:tr w:rsidR="00A45817" w:rsidRPr="00C31E58" w14:paraId="0AEB7F9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B3335C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A3F0F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0C29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1633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B9568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3839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F5600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72359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1 155,1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7E2F5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1 155,0</w:t>
            </w:r>
          </w:p>
        </w:tc>
      </w:tr>
      <w:tr w:rsidR="00A45817" w:rsidRPr="00C31E58" w14:paraId="69AED6D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789986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A92A4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C86EE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52ED0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5C1B5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91540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51B40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176 482,2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74A42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176 482,2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CA085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176 295,4</w:t>
            </w:r>
          </w:p>
        </w:tc>
      </w:tr>
      <w:tr w:rsidR="00A45817" w:rsidRPr="00C31E58" w14:paraId="7032A6B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374926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"Развитие общего образования" муниципальной программы Белокалитвинского района "Развитие образования"(Уплата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2252C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CDE3B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A604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10293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0220029091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09EE1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FEA67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239,7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44139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239,7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B0803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239,7</w:t>
            </w:r>
          </w:p>
        </w:tc>
      </w:tr>
      <w:tr w:rsidR="00A45817" w:rsidRPr="00C31E58" w14:paraId="5A26F02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232052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капитальный ремонт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FBB6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9916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F57D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E4B17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0220029110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7A0A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F9BD1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D7CE1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09D46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137,0</w:t>
            </w:r>
          </w:p>
        </w:tc>
      </w:tr>
      <w:tr w:rsidR="00A45817" w:rsidRPr="00C31E58" w14:paraId="48C848C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2D7D59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290DD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05D09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2033F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76F91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0220029400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3E46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1F20C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3A345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F6953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245,1</w:t>
            </w:r>
          </w:p>
        </w:tc>
      </w:tr>
      <w:tr w:rsidR="00A45817" w:rsidRPr="00C31E58" w14:paraId="3D78AE3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69E0C8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реализацию в общеобразовательных организациях познавательно - игрового проекта «Посвящение в первоклассники"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52C9D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17200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350A0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CEAC0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0220029460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AB2B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B8DFC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1 235,0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6D960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1 235,0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21885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1 234,2</w:t>
            </w:r>
          </w:p>
        </w:tc>
      </w:tr>
      <w:tr w:rsidR="00A45817" w:rsidRPr="00C31E58" w14:paraId="5C4AD8E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9BF5F9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C43E1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8EBE5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28DC1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90E31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0220029710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6560D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4116B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3 164,9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12031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3 164,9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0D463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2 860,3</w:t>
            </w:r>
          </w:p>
        </w:tc>
      </w:tr>
      <w:tr w:rsidR="00A45817" w:rsidRPr="00C31E58" w14:paraId="1CA6C08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E6F457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C7FD1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45D4B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FE5D8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55DC5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0220029920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F3556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20B2D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7A2BE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F2836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210,0</w:t>
            </w:r>
          </w:p>
        </w:tc>
      </w:tr>
      <w:tr w:rsidR="00A45817" w:rsidRPr="00C31E58" w14:paraId="43D8F1F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435064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13DFE8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5B22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3E69A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67716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0220029930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7554A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3D704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1 596,8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08EC9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1 596,8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6961C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1 596,4</w:t>
            </w:r>
          </w:p>
        </w:tc>
      </w:tr>
      <w:tr w:rsidR="00A45817" w:rsidRPr="00C31E58" w14:paraId="05A2C2B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4C7BFD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1761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05BB1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E6E7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406FC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0220053030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0E41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FB404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40 423,7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DDABE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40 423,7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17805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40 423,7</w:t>
            </w:r>
          </w:p>
        </w:tc>
      </w:tr>
      <w:tr w:rsidR="00A45817" w:rsidRPr="00C31E58" w14:paraId="587F846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015137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998BE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9939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4ECE4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4C233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0220071180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F0531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AF9BB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1 478,0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F50AC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42 255,5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AB4B9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42 254,6</w:t>
            </w:r>
          </w:p>
        </w:tc>
      </w:tr>
      <w:tr w:rsidR="00A45817" w:rsidRPr="00C31E58" w14:paraId="0CF6D7E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F07EF4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73AB5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822BE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DB5F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CF1C45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0220072460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051CD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2F12D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722 892,9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F242D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722 892,9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FB9E5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722 892,9</w:t>
            </w:r>
          </w:p>
        </w:tc>
      </w:tr>
      <w:tr w:rsidR="00A45817" w:rsidRPr="00C31E58" w14:paraId="3D79EB1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4C4D63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5BB38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034C6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982AF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B5547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02200L3040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765A6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77275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40 807,7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2C189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40 807,7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B8C56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40 807,1</w:t>
            </w:r>
          </w:p>
        </w:tc>
      </w:tr>
      <w:tr w:rsidR="00A45817" w:rsidRPr="00C31E58" w14:paraId="2BEB1B4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93DAA8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C4B61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8A8C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3D56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304A0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02200S4550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95DB7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106E8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79 402,0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6CBED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79 402,0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E1B50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79 401,9</w:t>
            </w:r>
          </w:p>
        </w:tc>
      </w:tr>
      <w:tr w:rsidR="00A45817" w:rsidRPr="00C31E58" w14:paraId="3CBB3F2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583043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4537A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75BA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74DB8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17330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02200S4590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0C3B3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48EAB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2 005,2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60B71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2 005,2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5D7E1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2 003,8</w:t>
            </w:r>
          </w:p>
        </w:tc>
      </w:tr>
      <w:tr w:rsidR="00A45817" w:rsidRPr="00C31E58" w14:paraId="0EBB7FF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6728C3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37AEE8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1DA05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9BECC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D7BF0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02200S4780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C91C0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443AB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1 666,6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8E3F7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1 666,6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25E47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1 664,1</w:t>
            </w:r>
          </w:p>
        </w:tc>
      </w:tr>
      <w:tr w:rsidR="00A45817" w:rsidRPr="00C31E58" w14:paraId="37E727E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A2886E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CB84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B00B1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A5852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F244A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02200S4840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40441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81BBA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42 307,6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094C4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42 307,6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BF889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42 306,5</w:t>
            </w:r>
          </w:p>
        </w:tc>
      </w:tr>
      <w:tr w:rsidR="00A45817" w:rsidRPr="00C31E58" w14:paraId="474C108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9F27AE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6182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9835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614D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E7ACC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022E250980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DC10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6D3B0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4 196,7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7E0A3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4 196,7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5B43F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4 193,5</w:t>
            </w:r>
          </w:p>
        </w:tc>
      </w:tr>
      <w:tr w:rsidR="00A45817" w:rsidRPr="00C31E58" w14:paraId="5DA3E78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C241B0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2D0C7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4525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C6FB4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A22D8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022EВ51790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BA6F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622B8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7 452,9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2BD2F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7 452,9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487B0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7 452,9</w:t>
            </w:r>
          </w:p>
        </w:tc>
      </w:tr>
      <w:tr w:rsidR="00A45817" w:rsidRPr="00C31E58" w14:paraId="48D9A4C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3F6CE4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профилактика правонарушений"(Субсидии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558E7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47E0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6FC98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924BA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0840000590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6E28A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1B663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599,8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2D1EF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599,8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0B26B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599,0</w:t>
            </w:r>
          </w:p>
        </w:tc>
      </w:tr>
      <w:tr w:rsidR="00A45817" w:rsidRPr="00C31E58" w14:paraId="355CCA5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093661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C1887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9CB82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50E31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23E0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1420029120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69CE0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1279E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DA663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8FE54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42,5</w:t>
            </w:r>
          </w:p>
        </w:tc>
      </w:tr>
      <w:tr w:rsidR="00A45817" w:rsidRPr="00C31E58" w14:paraId="5E20D67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3CA24E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F64A1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86547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6229F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F114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1610029580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B67ED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2CDD9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3CC70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AC896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45,1</w:t>
            </w:r>
          </w:p>
        </w:tc>
      </w:tr>
      <w:tr w:rsidR="00A45817" w:rsidRPr="00C31E58" w14:paraId="7AD90D4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CD0721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B5B48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C30A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446A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B7F63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6C894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DB033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183FE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1 806,3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59889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1 792,0</w:t>
            </w:r>
          </w:p>
        </w:tc>
      </w:tr>
      <w:tr w:rsidR="00A45817" w:rsidRPr="00C31E58" w14:paraId="50FF29D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3E008B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BBCBF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8CC16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E59F2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17A79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0220072460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84E81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C919A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17 983,7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E98D8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17 983,7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E6816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17 983,7</w:t>
            </w:r>
          </w:p>
        </w:tc>
      </w:tr>
      <w:tr w:rsidR="00A45817" w:rsidRPr="00C31E58" w14:paraId="3C1ADED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7F57D7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DA2B7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C194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6F7A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B363B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0230000590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044BF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E3850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87 123,7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72EA8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87 123,7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9B410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86 992,6</w:t>
            </w:r>
          </w:p>
        </w:tc>
      </w:tr>
      <w:tr w:rsidR="00A45817" w:rsidRPr="00C31E58" w14:paraId="0BFA7CA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DE4DA5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9A26C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CEB06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515E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A1E44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0230029470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BF6AF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7719D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8 831,8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260E1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8 831,8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F8484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8 831,8</w:t>
            </w:r>
          </w:p>
        </w:tc>
      </w:tr>
      <w:tr w:rsidR="00A45817" w:rsidRPr="00C31E58" w14:paraId="703B0E4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38DD66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68352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CB979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8383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C30D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0230029500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FA53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59232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A68C1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5886E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110,0</w:t>
            </w:r>
          </w:p>
        </w:tc>
      </w:tr>
      <w:tr w:rsidR="00A45817" w:rsidRPr="00C31E58" w14:paraId="6F7B64B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49F778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за счет средств резервного фонда Правительства Ростовской области в рамках подпрограммы "Развитие дополнительного образования"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B9900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6F41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5E31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A6889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0230071180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D2981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20993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A2D96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7B190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486,7</w:t>
            </w:r>
          </w:p>
        </w:tc>
      </w:tr>
      <w:tr w:rsidR="00A45817" w:rsidRPr="00C31E58" w14:paraId="095BCF6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BD3145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C074C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4C8CB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BE6E6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9ECBF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0240000590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03E5C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92C05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7 240,8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EA64A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7 240,8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25708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7 236,8</w:t>
            </w:r>
          </w:p>
        </w:tc>
      </w:tr>
      <w:tr w:rsidR="00A45817" w:rsidRPr="00C31E58" w14:paraId="7C64446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23077C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6F496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6005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B66C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75D47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0250000590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63C7B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F1C16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4 815,4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96356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4 815,4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8CBE1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4 815,4</w:t>
            </w:r>
          </w:p>
        </w:tc>
      </w:tr>
      <w:tr w:rsidR="00A45817" w:rsidRPr="00C31E58" w14:paraId="49FD5E0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DA00B8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E77F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239C4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2F79A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AF36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0260000590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389A4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84345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2 234,2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D7F80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2 234,2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53980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2 234,2</w:t>
            </w:r>
          </w:p>
        </w:tc>
      </w:tr>
      <w:tr w:rsidR="00A45817" w:rsidRPr="00C31E58" w14:paraId="1A2CF7A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80CFF9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B553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4CE4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E776D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C6FC9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0270000110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D5B2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36836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9 939,8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5C049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9 939,8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2936E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9 939,7</w:t>
            </w:r>
          </w:p>
        </w:tc>
      </w:tr>
      <w:tr w:rsidR="00A45817" w:rsidRPr="00C31E58" w14:paraId="000437E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A261F6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8EB84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409F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343A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A23B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0270000190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C85FB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0BE7C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C7E5B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C51D5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26,2</w:t>
            </w:r>
          </w:p>
        </w:tc>
      </w:tr>
      <w:tr w:rsidR="00A45817" w:rsidRPr="00C31E58" w14:paraId="7B8FE60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CE063F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67E1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440E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E194A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112B4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0270000190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B7183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29D23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905,7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739EE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A463A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789,4</w:t>
            </w:r>
          </w:p>
        </w:tc>
      </w:tr>
      <w:tr w:rsidR="00A45817" w:rsidRPr="00C31E58" w14:paraId="227608A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A790EC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39FA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54C87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9BC39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AA63F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0270000190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C925B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B7A48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30D0B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C3393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70,3</w:t>
            </w:r>
          </w:p>
        </w:tc>
      </w:tr>
      <w:tr w:rsidR="00A45817" w:rsidRPr="00C31E58" w14:paraId="45D90CB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536F89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EC61D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7382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6BD85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5669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0270029620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22D75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ACFFF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E4D09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23289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49,8</w:t>
            </w:r>
          </w:p>
        </w:tc>
      </w:tr>
      <w:tr w:rsidR="00A45817" w:rsidRPr="00C31E58" w14:paraId="3951C67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2CA670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DE81F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2D544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05DB7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C131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0270072040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8B805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C6D7B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3 642,8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4DEF6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3 642,8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E71D0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3 616,7</w:t>
            </w:r>
          </w:p>
        </w:tc>
      </w:tr>
      <w:tr w:rsidR="00A45817" w:rsidRPr="00C31E58" w14:paraId="136C441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136FE0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BAFFC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F3042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F23E7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53BC1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0270072040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639C2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6AE0F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92,2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45E25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08DF5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32,9</w:t>
            </w:r>
          </w:p>
        </w:tc>
      </w:tr>
      <w:tr w:rsidR="00A45817" w:rsidRPr="00C31E58" w14:paraId="3115994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B7C6D5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7B4D5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1E46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B53F2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4AA4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459AA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4B7E6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1 966,1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3CAE3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1 966,1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F4B02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1 955,0</w:t>
            </w:r>
          </w:p>
        </w:tc>
      </w:tr>
      <w:tr w:rsidR="00A45817" w:rsidRPr="00C31E58" w14:paraId="1C68302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4A6614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EFDAB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A719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811DA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5C0C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04300S3130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5498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749C3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8 886,4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9AF3F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8 886,4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8DC26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8 886,3</w:t>
            </w:r>
          </w:p>
        </w:tc>
      </w:tr>
      <w:tr w:rsidR="00A45817" w:rsidRPr="00C31E58" w14:paraId="1D2A34E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40B30B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5998D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48D28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C0A8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5F0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1310029630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AB5A1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AD091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42892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956A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261,6</w:t>
            </w:r>
          </w:p>
        </w:tc>
      </w:tr>
      <w:tr w:rsidR="00A45817" w:rsidRPr="00C31E58" w14:paraId="3ADF581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73C7BC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645B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27719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3D3CD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53EA8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1310029980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5948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4CF78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689,2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C0437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689,2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E9153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685,4</w:t>
            </w:r>
          </w:p>
        </w:tc>
      </w:tr>
      <w:tr w:rsidR="00A45817" w:rsidRPr="00C31E58" w14:paraId="1380BBB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54328E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85B2E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2D71E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7896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3CDF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4BAD6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48F8D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7F9D4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C0D38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</w:tr>
      <w:tr w:rsidR="00A45817" w:rsidRPr="00C31E58" w14:paraId="4D5DD5B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CAD254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97B120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700B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6CC5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F31F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1B709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BAB62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EBE96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6748B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264,1</w:t>
            </w:r>
          </w:p>
        </w:tc>
      </w:tr>
      <w:tr w:rsidR="00A45817" w:rsidRPr="00C31E58" w14:paraId="372C0CD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3DCDEF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63865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26CB0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4756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DBF9C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0B436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25B20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13 284,2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2B170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13 284,2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1E22D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13 284,2</w:t>
            </w:r>
          </w:p>
        </w:tc>
      </w:tr>
      <w:tr w:rsidR="00A45817" w:rsidRPr="00C31E58" w14:paraId="55F4583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FF47F1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BBCA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62DE7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FCAAE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356AE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0430072220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53445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70787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CA716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6D662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90,0</w:t>
            </w:r>
          </w:p>
        </w:tc>
      </w:tr>
      <w:tr w:rsidR="00A45817" w:rsidRPr="00C31E58" w14:paraId="13A7E10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9E9C88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BE5E2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2F9F3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FCDE8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F17BC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0430072420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26EEA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9EDA6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29 119,4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2CA74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29 119,4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1A728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28 384,4</w:t>
            </w:r>
          </w:p>
        </w:tc>
      </w:tr>
      <w:tr w:rsidR="00A45817" w:rsidRPr="00C31E58" w14:paraId="0C08B57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A6FE64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"Развитие физической культуры и спорта" муниципальной программы Белокалитвинского района "Молодежная политика и социальная активность""(Субсидии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E17EB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C62AC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643C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7AB85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0310000590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FF86D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E616F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20 557,2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0BE89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20 557,2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E76B3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20 552,1</w:t>
            </w:r>
          </w:p>
        </w:tc>
      </w:tr>
      <w:tr w:rsidR="00A45817" w:rsidRPr="00C31E58" w14:paraId="5C34120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52718B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ECB11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52ECE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56B46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52C70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A93C3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77F56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0F42B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7F6AE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</w:tr>
      <w:tr w:rsidR="00A45817" w:rsidRPr="00C31E58" w14:paraId="59F320D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4A3892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D1806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36A93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072BC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2747F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016E8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FA250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1 158 337,6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6B84A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1 159 677,8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CC5C0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1 148 123,5</w:t>
            </w:r>
          </w:p>
        </w:tc>
      </w:tr>
      <w:tr w:rsidR="00A45817" w:rsidRPr="00C31E58" w14:paraId="793E49F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F4040C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012C1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0551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13E7C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B0709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0410029810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DB8DB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D8AF4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C8EBB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06C84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</w:tr>
      <w:tr w:rsidR="00A45817" w:rsidRPr="00C31E58" w14:paraId="17AE061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5A8AAC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AD501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E759F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73A5C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ACD5C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0430029730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93375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BF204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473B6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BEF44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120,0</w:t>
            </w:r>
          </w:p>
        </w:tc>
      </w:tr>
      <w:tr w:rsidR="00A45817" w:rsidRPr="00C31E58" w14:paraId="6D37B67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A2B453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0A37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F3930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5CAA5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00B9C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E3FB2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261A2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C5F2A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F9E79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32,6</w:t>
            </w:r>
          </w:p>
        </w:tc>
      </w:tr>
      <w:tr w:rsidR="00A45817" w:rsidRPr="00C31E58" w14:paraId="75641BF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D610A2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ECFD9F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EA3B2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EC90F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819A3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04EA1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957F9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26 350,7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4BF0C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26 350,7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6031D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26 350,3</w:t>
            </w:r>
          </w:p>
        </w:tc>
      </w:tr>
      <w:tr w:rsidR="00A45817" w:rsidRPr="00C31E58" w14:paraId="234E0E6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C924C1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по транспортировке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"Старшее поколение" муниципальной программы Белокалитвинского района "Социальная поддержка граждан"(Субсидии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37DFB6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2176B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D4AA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9008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0440029780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A272F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2203A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1 306,5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F2791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1 306,5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1CC21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1 304,7</w:t>
            </w:r>
          </w:p>
        </w:tc>
      </w:tr>
      <w:tr w:rsidR="00A45817" w:rsidRPr="00C31E58" w14:paraId="6AC5EF0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48B1B1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"Старшее поколение" муниципальной программы Белокалитвинского района "Социальная поддержка граждан"(Субсидии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9A6E5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7A93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728F5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F30FC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04400S4570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B1C84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5BE92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0BABC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CA810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264,4</w:t>
            </w:r>
          </w:p>
        </w:tc>
      </w:tr>
      <w:tr w:rsidR="00A45817" w:rsidRPr="00C31E58" w14:paraId="7075B98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66F731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9F6FA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8B57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9EF63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5845C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0410029680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7A3D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A3F4D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F4C6B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78B99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95,1</w:t>
            </w:r>
          </w:p>
        </w:tc>
      </w:tr>
      <w:tr w:rsidR="00A45817" w:rsidRPr="00C31E58" w14:paraId="04AAC50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F5BC67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DA7D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1B095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40F1D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8BA72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0410029680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97F39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687D5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10 260,3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9E115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10 260,3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0CAF3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10 260,3</w:t>
            </w:r>
          </w:p>
        </w:tc>
      </w:tr>
      <w:tr w:rsidR="00A45817" w:rsidRPr="00C31E58" w14:paraId="6CF8B16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6561EB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E47B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248A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8AB5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D59CAA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0440000590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C10CD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1569C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2 691,3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886F9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2 691,3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2E657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2 691,3</w:t>
            </w:r>
          </w:p>
        </w:tc>
      </w:tr>
      <w:tr w:rsidR="00A45817" w:rsidRPr="00C31E58" w14:paraId="6432BC4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BBA5E1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"Старшее поколение" муниципальной программы Белокалитвинского района "Социальная поддержка граждан"(Субсидии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B754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39E69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4F2CB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72E20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0440029720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565BA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06A3C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C502A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03647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268,8</w:t>
            </w:r>
          </w:p>
        </w:tc>
      </w:tr>
      <w:tr w:rsidR="00A45817" w:rsidRPr="00C31E58" w14:paraId="4A6FE6F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96E5B9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BCA19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903A1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1106C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3CECC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0440072260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53B5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6F85F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247 684,7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728BE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247 684,7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6DE17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247 684,7</w:t>
            </w:r>
          </w:p>
        </w:tc>
      </w:tr>
      <w:tr w:rsidR="00A45817" w:rsidRPr="00C31E58" w14:paraId="50624F4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1FBEC1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"Старшее поколение" муниципальной программы Белокалитвинского района "Социальная поддержка граждан"(Субсидии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9E0DB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034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6A7C8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38D83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044P372480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CC337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DF229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52 045,9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3EC3E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52 045,9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EE9F4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52 045,9</w:t>
            </w:r>
          </w:p>
        </w:tc>
      </w:tr>
      <w:tr w:rsidR="00A45817" w:rsidRPr="00C31E58" w14:paraId="78CE143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688056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профилактика правонарушений"(Субсидии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43F3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D3AB2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59F9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CFC50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0820029550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C7261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0E0EA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563BD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42B95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174,3</w:t>
            </w:r>
          </w:p>
        </w:tc>
      </w:tr>
      <w:tr w:rsidR="00A45817" w:rsidRPr="00C31E58" w14:paraId="4CF8FD3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4E9ECA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2798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3B8E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7893D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CC5B8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DF006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1F9DD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F788A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41CA4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6,7</w:t>
            </w:r>
          </w:p>
        </w:tc>
      </w:tr>
      <w:tr w:rsidR="00A45817" w:rsidRPr="00C31E58" w14:paraId="5A72CC4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716625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C7BB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0650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DFB2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DD323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0410052200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DC686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9E445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B14A7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81ED2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63,4</w:t>
            </w:r>
          </w:p>
        </w:tc>
      </w:tr>
      <w:tr w:rsidR="00A45817" w:rsidRPr="00C31E58" w14:paraId="6850FBE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112952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F1EF0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6CFB2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EAD66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30678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0410052200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00FA7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957F3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6 647,9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3D847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6 730,8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0ED6B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6 647,8</w:t>
            </w:r>
          </w:p>
        </w:tc>
      </w:tr>
      <w:tr w:rsidR="00A45817" w:rsidRPr="00C31E58" w14:paraId="36F3A2C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5DBE42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CD220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9E7F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806EC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27AFC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0410052500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90129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25A01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862,6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7A800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862,6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8E237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821,4</w:t>
            </w:r>
          </w:p>
        </w:tc>
      </w:tr>
      <w:tr w:rsidR="00A45817" w:rsidRPr="00C31E58" w14:paraId="59202E6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BB7E97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84067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F80E3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45524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725DF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0410052500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8B7CF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46A87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77 330,1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BA99B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77 330,1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A6E80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75 414,6</w:t>
            </w:r>
          </w:p>
        </w:tc>
      </w:tr>
      <w:tr w:rsidR="00A45817" w:rsidRPr="00C31E58" w14:paraId="27CB0DC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2A0375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7831B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171D6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CFEAE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73B51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0410072090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F772B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F8F9B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2 463,5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920CC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2 463,5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01C40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2 198,0</w:t>
            </w:r>
          </w:p>
        </w:tc>
      </w:tr>
      <w:tr w:rsidR="00A45817" w:rsidRPr="00C31E58" w14:paraId="3876552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3DB4F3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7B1AB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BBE21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DDC53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E339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0410072090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2F317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8A8BB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225 266,1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1DA6E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225 266,1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98EAD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222 742,5</w:t>
            </w:r>
          </w:p>
        </w:tc>
      </w:tr>
      <w:tr w:rsidR="00A45817" w:rsidRPr="00C31E58" w14:paraId="2830AA7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EACCC1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1DBCC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F3FB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9CE0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5584A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0410072100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CEA1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0D295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608,5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F873B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608,5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7CA77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577,5</w:t>
            </w:r>
          </w:p>
        </w:tc>
      </w:tr>
      <w:tr w:rsidR="00A45817" w:rsidRPr="00C31E58" w14:paraId="66B107F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E07656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CADF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E01CB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BA2C6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469E4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0410072100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32AD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240DC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63 374,3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3256C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63 374,3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37D9F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60 435,1</w:t>
            </w:r>
          </w:p>
        </w:tc>
      </w:tr>
      <w:tr w:rsidR="00A45817" w:rsidRPr="00C31E58" w14:paraId="4F45DDA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08B233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D1B27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B86A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E43AB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AC64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8CF8C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31CF7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F150A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B05F5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70,9</w:t>
            </w:r>
          </w:p>
        </w:tc>
      </w:tr>
      <w:tr w:rsidR="00A45817" w:rsidRPr="00C31E58" w14:paraId="69C6DE5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654383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FE525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A9360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89CE3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B98FA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0410072120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C94B9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66C49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90A6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57222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904,4</w:t>
            </w:r>
          </w:p>
        </w:tc>
      </w:tr>
      <w:tr w:rsidR="00A45817" w:rsidRPr="00C31E58" w14:paraId="1F79196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D4C2F6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C2878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670C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B2671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2A293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0410072490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7CC60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C4DAB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07B43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986C2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</w:tr>
      <w:tr w:rsidR="00A45817" w:rsidRPr="00C31E58" w14:paraId="7FA924CE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3D0335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тружеников тыла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4F35A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CB7A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1F46D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ED9D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0410072490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CA451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CA4C5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E07C0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780,8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02F62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698,1</w:t>
            </w:r>
          </w:p>
        </w:tc>
      </w:tr>
      <w:tr w:rsidR="00A45817" w:rsidRPr="00C31E58" w14:paraId="79AFC97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6F5E45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4631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EE8F0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F1CD1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55EB7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37BEB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9DA94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733D3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FF501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17,4</w:t>
            </w:r>
          </w:p>
        </w:tc>
      </w:tr>
      <w:tr w:rsidR="00A45817" w:rsidRPr="00C31E58" w14:paraId="5671CF5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7D1790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1DF43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2EAB9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7875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2E4C7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38FAB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F6941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1 873,3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9B57B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1 873,3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811E3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1 795,0</w:t>
            </w:r>
          </w:p>
        </w:tc>
      </w:tr>
      <w:tr w:rsidR="00A45817" w:rsidRPr="00C31E58" w14:paraId="4A527F4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72B495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AA67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4037A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A340D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FBFDD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0410072510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4599E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2E6F1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67968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075B9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327,1</w:t>
            </w:r>
          </w:p>
        </w:tc>
      </w:tr>
      <w:tr w:rsidR="00A45817" w:rsidRPr="00C31E58" w14:paraId="30F66CF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9EADB6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EFF93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8F4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12129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5FDE1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0410072510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D894F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D6A0F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37 820,7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E90AA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37 820,7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4A7EF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37 037,7</w:t>
            </w:r>
          </w:p>
        </w:tc>
      </w:tr>
      <w:tr w:rsidR="00A45817" w:rsidRPr="00C31E58" w14:paraId="087A73B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8BF8E1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BA9E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39E8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C6D69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24899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0410072520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BE90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CC0F0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983,4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68407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983,4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7E5B1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915,2</w:t>
            </w:r>
          </w:p>
        </w:tc>
      </w:tr>
      <w:tr w:rsidR="00A45817" w:rsidRPr="00C31E58" w14:paraId="0E7B99D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CB61EA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C3468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754DE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3AA53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E0B9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0410072520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3DDAC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000D1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100 737,4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02254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100 737,4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5E234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98 361,2</w:t>
            </w:r>
          </w:p>
        </w:tc>
      </w:tr>
      <w:tr w:rsidR="00A45817" w:rsidRPr="00C31E58" w14:paraId="6556589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6C947B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D0E7F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5F8F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1E5C9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D3B24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6B0C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DCF19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2C03F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A2099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1 246,0</w:t>
            </w:r>
          </w:p>
        </w:tc>
      </w:tr>
      <w:tr w:rsidR="00A45817" w:rsidRPr="00C31E58" w14:paraId="20DF786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C91934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CC501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28F31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01D14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C6858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FD8C1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F45ED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E6598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06906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198,4</w:t>
            </w:r>
          </w:p>
        </w:tc>
      </w:tr>
      <w:tr w:rsidR="00A45817" w:rsidRPr="00C31E58" w14:paraId="4A14B18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81A898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1A6A1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64C5B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2549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745E3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4FBF7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70533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20 943,8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35B79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20 943,8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D17F7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20 763,1</w:t>
            </w:r>
          </w:p>
        </w:tc>
      </w:tr>
      <w:tr w:rsidR="00A45817" w:rsidRPr="00C31E58" w14:paraId="47FA528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6EA8C9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1F3CF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2A29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D4C3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6602A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0430072170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81789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FC3F9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1FDAD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1C692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7,7</w:t>
            </w:r>
          </w:p>
        </w:tc>
      </w:tr>
      <w:tr w:rsidR="00A45817" w:rsidRPr="00C31E58" w14:paraId="592DADC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93D1E0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B688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A918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1040F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9867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0430072170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BE965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9B2E8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39 422,5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54A22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39 422,5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DC582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39 422,5</w:t>
            </w:r>
          </w:p>
        </w:tc>
      </w:tr>
      <w:tr w:rsidR="00A45817" w:rsidRPr="00C31E58" w14:paraId="2771A7C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87153B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A5367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27932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44244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3119C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0430072470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B6BA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1F20C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1 360,2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39CB5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1 360,2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3B6A8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1 359,4</w:t>
            </w:r>
          </w:p>
        </w:tc>
      </w:tr>
      <w:tr w:rsidR="00A45817" w:rsidRPr="00C31E58" w14:paraId="414A8AB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E3EAA7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1DF53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5506F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F9E0B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2FA1C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5E377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81D65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07F3C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1F4FE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2,1</w:t>
            </w:r>
          </w:p>
        </w:tc>
      </w:tr>
      <w:tr w:rsidR="00A45817" w:rsidRPr="00C31E58" w14:paraId="6588084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3B7A6B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меры социальной поддержки семей, имеющих детей с фенилкетонурией,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8331A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1429C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93C94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9C962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0430072530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396AA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BE492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213,9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0898D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DC0A6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213,9</w:t>
            </w:r>
          </w:p>
        </w:tc>
      </w:tr>
      <w:tr w:rsidR="00A45817" w:rsidRPr="00C31E58" w14:paraId="6F9DD6B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EB1829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ежемесячных выплат на детей в возрасте от трех до семи лет включительно,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EC116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3A25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58817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6B3DD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04300R3020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3067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F7DB0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142 874,9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9A5E2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142 874,9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1AEA5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142 819,0</w:t>
            </w:r>
          </w:p>
        </w:tc>
      </w:tr>
      <w:tr w:rsidR="00A45817" w:rsidRPr="00C31E58" w14:paraId="115A403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542F7A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23C5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B537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9E42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246A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043P150840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0EB07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94C00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30 606,5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980E4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30 606,5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69BBE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30 603,6</w:t>
            </w:r>
          </w:p>
        </w:tc>
      </w:tr>
      <w:tr w:rsidR="00A45817" w:rsidRPr="00C31E58" w14:paraId="0EBF243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E5F749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09D96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E5C52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C9D56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0D38C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043P172160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47C1A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DDB0B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D2008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6BFC6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61,8</w:t>
            </w:r>
          </w:p>
        </w:tc>
      </w:tr>
      <w:tr w:rsidR="00A45817" w:rsidRPr="00C31E58" w14:paraId="433B2D9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5DDCE5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41B07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1B2B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64AE8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87527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043P172160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749E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F0FED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6 495,8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6D91B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6 495,8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BECE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6 495,4</w:t>
            </w:r>
          </w:p>
        </w:tc>
      </w:tr>
      <w:tr w:rsidR="00A45817" w:rsidRPr="00C31E58" w14:paraId="33D422E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0508FA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A41A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A398E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2DF5F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41DDF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043P172210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ED59B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98C86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4C22D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E106F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</w:tc>
      </w:tr>
      <w:tr w:rsidR="00A45817" w:rsidRPr="00C31E58" w14:paraId="788B738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C4C6EB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40E23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33093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F51D0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68840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043P172210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9D76C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E37F2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7 403,2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91B0A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7 403,2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31EE3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7 395,2</w:t>
            </w:r>
          </w:p>
        </w:tc>
      </w:tr>
      <w:tr w:rsidR="00A45817" w:rsidRPr="00C31E58" w14:paraId="517D8E9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8DBDA2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4D21B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1487D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ABE25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1766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043P172240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CC7A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7FDDC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6B6BB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10183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5,2</w:t>
            </w:r>
          </w:p>
        </w:tc>
      </w:tr>
      <w:tr w:rsidR="00A45817" w:rsidRPr="00C31E58" w14:paraId="5FE9434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8D43D8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49B0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1432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8EB7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CEE8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043P172240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B121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63649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562,1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17E06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08DBE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561,3</w:t>
            </w:r>
          </w:p>
        </w:tc>
      </w:tr>
      <w:tr w:rsidR="00A45817" w:rsidRPr="00C31E58" w14:paraId="4FE5033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2C7A9A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0C44C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C5113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32A33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ACDB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043P172440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5ACDF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9D632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F3011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7D319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290,8</w:t>
            </w:r>
          </w:p>
        </w:tc>
      </w:tr>
      <w:tr w:rsidR="00A45817" w:rsidRPr="00C31E58" w14:paraId="605FDDB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FBA25A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4295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7FDD9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6531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2D37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C12AF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9A99B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1 060,6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0762F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1 060,6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6D3A3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1 039,6</w:t>
            </w:r>
          </w:p>
        </w:tc>
      </w:tr>
      <w:tr w:rsidR="00A45817" w:rsidRPr="00C31E58" w14:paraId="26B5BDF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8C9E3F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3ACC6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C141B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022A2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18B20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727A6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CF975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ECD19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31A5E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28,4</w:t>
            </w:r>
          </w:p>
        </w:tc>
      </w:tr>
      <w:tr w:rsidR="00A45817" w:rsidRPr="00C31E58" w14:paraId="383D754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546B2E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495A6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CD94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C899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7C8D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D0432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AE379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43 217,6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96994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43 217,6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823BC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43 213,9</w:t>
            </w:r>
          </w:p>
        </w:tc>
      </w:tr>
      <w:tr w:rsidR="00A45817" w:rsidRPr="00C31E58" w14:paraId="02629E0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8C9E39D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2DD3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1025E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8C306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2A56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495B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3A3DF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1 994,5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67BD9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1 994,5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E11E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1 991,8</w:t>
            </w:r>
          </w:p>
        </w:tc>
      </w:tr>
      <w:tr w:rsidR="00A45817" w:rsidRPr="00C31E58" w14:paraId="5A03803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C5446F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833007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6CA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ABAE5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4CD6B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0410072110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D5F56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34893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802B0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FF08D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2,9</w:t>
            </w:r>
          </w:p>
        </w:tc>
      </w:tr>
      <w:tr w:rsidR="00A45817" w:rsidRPr="00C31E58" w14:paraId="26AC8C8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35AA2D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25B1F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2898A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76508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FB6A6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1610029580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2D25A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0AD27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38D25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E9DC1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14,3</w:t>
            </w:r>
          </w:p>
        </w:tc>
      </w:tr>
      <w:tr w:rsidR="00A45817" w:rsidRPr="00C31E58" w14:paraId="0A27CFE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498301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7AFE2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3E02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6AF96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EFD2D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777E4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357A2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9B57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7F3BD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2,4</w:t>
            </w:r>
          </w:p>
        </w:tc>
      </w:tr>
      <w:tr w:rsidR="00A45817" w:rsidRPr="00C31E58" w14:paraId="1B92356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4604D5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844D8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E6FF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38F97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C73BA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490F7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E374A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65 553,2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FE8FB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70 219,5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DB6A8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70 135,0</w:t>
            </w:r>
          </w:p>
        </w:tc>
      </w:tr>
      <w:tr w:rsidR="00A45817" w:rsidRPr="00C31E58" w14:paraId="43D935E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317760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17BA9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D263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8FE8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C996F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1310029630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B0DB7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DF5ED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641,8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46EB7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641,8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C45AB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638,5</w:t>
            </w:r>
          </w:p>
        </w:tc>
      </w:tr>
      <w:tr w:rsidR="00A45817" w:rsidRPr="00C31E58" w14:paraId="3C63695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EF6093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CCF14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5015C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5FE12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4DBD6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1320000590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672A3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CAB8F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40 980,2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26149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40 980,2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F2098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40 980,2</w:t>
            </w:r>
          </w:p>
        </w:tc>
      </w:tr>
      <w:tr w:rsidR="00A45817" w:rsidRPr="00C31E58" w14:paraId="4573A0D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CCDE3E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AD344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BE22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DF17B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9E318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1320029710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DFFF8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59FFC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B6888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A079F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244,9</w:t>
            </w:r>
          </w:p>
        </w:tc>
      </w:tr>
      <w:tr w:rsidR="00A45817" w:rsidRPr="00C31E58" w14:paraId="4C960F9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FED529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86041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5861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B038C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7DFE3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13200S3600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8D22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63D3C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C19B6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733A7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89,4</w:t>
            </w:r>
          </w:p>
        </w:tc>
      </w:tr>
      <w:tr w:rsidR="00A45817" w:rsidRPr="00C31E58" w14:paraId="1E47A96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3DFF39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90870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8E09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ED2B3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A0C54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13200S4020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BE551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D35B0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58D9B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A4185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164,7</w:t>
            </w:r>
          </w:p>
        </w:tc>
      </w:tr>
      <w:tr w:rsidR="00A45817" w:rsidRPr="00C31E58" w14:paraId="11FEF6C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E3B042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1A177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021F6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7B3B5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A01D6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1610029500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948CA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E497C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A0184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CFDA8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8,8</w:t>
            </w:r>
          </w:p>
        </w:tc>
      </w:tr>
      <w:tr w:rsidR="00A45817" w:rsidRPr="00C31E58" w14:paraId="016537F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D4E480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2DE1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25454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DEC5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55293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2010029170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1C2F3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4BA52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0B72A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3B48D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450,0</w:t>
            </w:r>
          </w:p>
        </w:tc>
      </w:tr>
      <w:tr w:rsidR="00A45817" w:rsidRPr="00C31E58" w14:paraId="2CBAA4DF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320E7D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6B905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8CCE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E2AC0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ED695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EE492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79396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97,3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9C154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E8741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97,3</w:t>
            </w:r>
          </w:p>
        </w:tc>
      </w:tr>
      <w:tr w:rsidR="00A45817" w:rsidRPr="00C31E58" w14:paraId="3574C60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F53C51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BC17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CB8EE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36125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69F5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F2CF8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102CC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92009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2D933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156,0</w:t>
            </w:r>
          </w:p>
        </w:tc>
      </w:tr>
      <w:tr w:rsidR="00A45817" w:rsidRPr="00C31E58" w14:paraId="4327D00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BDE8EF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1F03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CC9B9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790A6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90ED8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2010029200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F450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CB666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24C9F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652AC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82,1</w:t>
            </w:r>
          </w:p>
        </w:tc>
      </w:tr>
      <w:tr w:rsidR="00A45817" w:rsidRPr="00C31E58" w14:paraId="3B927E4D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964FA1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DBBBE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505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74DFF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C15D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2010029640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28FB4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3BC75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5BA04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1FF8A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306,0</w:t>
            </w:r>
          </w:p>
        </w:tc>
      </w:tr>
      <w:tr w:rsidR="00A45817" w:rsidRPr="00C31E58" w14:paraId="1D5B0E59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E0417D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1301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24AB9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D71BD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52EC9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2010029650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4BBB5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5DF78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ECEAF9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FF4DD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76,3</w:t>
            </w:r>
          </w:p>
        </w:tc>
      </w:tr>
      <w:tr w:rsidR="00A45817" w:rsidRPr="00C31E58" w14:paraId="7D0B295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94237D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65D05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7204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9F23B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A9D2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2010029660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DB509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B0450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1 055,6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557EB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1 055,6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EA92B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1 039,5</w:t>
            </w:r>
          </w:p>
        </w:tc>
      </w:tr>
      <w:tr w:rsidR="00A45817" w:rsidRPr="00C31E58" w14:paraId="2AADCD5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03E6EC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2CF00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023D8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FF21D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C2C9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2010029840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AB4A3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4AD52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E11E5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5637F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7,9</w:t>
            </w:r>
          </w:p>
        </w:tc>
      </w:tr>
      <w:tr w:rsidR="00A45817" w:rsidRPr="00C31E58" w14:paraId="58E7E6C1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8AAFE2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E635C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A9F1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B2FAC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4A669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2010029870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4DF28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5E699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1 293,4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053D9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1 293,4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198A9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1 252,8</w:t>
            </w:r>
          </w:p>
        </w:tc>
      </w:tr>
      <w:tr w:rsidR="00A45817" w:rsidRPr="00C31E58" w14:paraId="7046572B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38C50A8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FF0F0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F684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7FB67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8700A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2010029870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315E0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F0744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A9AF4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B5BDF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64,2</w:t>
            </w:r>
          </w:p>
        </w:tc>
      </w:tr>
      <w:tr w:rsidR="00A45817" w:rsidRPr="00C31E58" w14:paraId="3734B618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58AF8BE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756F0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326AB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34C74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CD854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2020000110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7E94C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1ED25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12 713,6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79107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12 713,6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79F83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12 713,4</w:t>
            </w:r>
          </w:p>
        </w:tc>
      </w:tr>
      <w:tr w:rsidR="00A45817" w:rsidRPr="00C31E58" w14:paraId="3F9DF5E6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C3A753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AF5ED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D5A62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534C4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A134A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6DB8B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55353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E6E01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30724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7,4</w:t>
            </w:r>
          </w:p>
        </w:tc>
      </w:tr>
      <w:tr w:rsidR="00A45817" w:rsidRPr="00C31E58" w14:paraId="7CCE915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9EF510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0500B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F85D2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1A1BE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AE11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E2B43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27A15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64F22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AA857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619,5</w:t>
            </w:r>
          </w:p>
        </w:tc>
      </w:tr>
      <w:tr w:rsidR="00A45817" w:rsidRPr="00C31E58" w14:paraId="20D7892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BAA035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4F8A9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85404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FF300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E1F5F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2020000190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A545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70608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34468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8386D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12,1</w:t>
            </w:r>
          </w:p>
        </w:tc>
      </w:tr>
      <w:tr w:rsidR="00A45817" w:rsidRPr="00C31E58" w14:paraId="25D4D08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7B51109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5B296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50824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A1BAA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83483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2020029500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75C61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3C1F1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828A6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05713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11,2</w:t>
            </w:r>
          </w:p>
        </w:tc>
      </w:tr>
      <w:tr w:rsidR="00A45817" w:rsidRPr="00C31E58" w14:paraId="6B83D7E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0508F74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9C3FC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4707F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09465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DBD5C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2020029620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A6697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2929C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34F44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8B8BE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27,3</w:t>
            </w:r>
          </w:p>
        </w:tc>
      </w:tr>
      <w:tr w:rsidR="00A45817" w:rsidRPr="00C31E58" w14:paraId="7D43969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BFF1D8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1C7EB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5EE9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0E4AC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588CB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2020029860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1C089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81C80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E4234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159,6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29B64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149,2</w:t>
            </w:r>
          </w:p>
        </w:tc>
      </w:tr>
      <w:tr w:rsidR="00A45817" w:rsidRPr="00C31E58" w14:paraId="17F82DA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4F4166A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0C9CF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EEEC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FB6C9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8297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2020029860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0877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E5621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F04E6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FC23D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69,0</w:t>
            </w:r>
          </w:p>
        </w:tc>
      </w:tr>
      <w:tr w:rsidR="00A45817" w:rsidRPr="00C31E58" w14:paraId="0D87631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6FC0FC6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F5E9E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1C48D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236A3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ADF7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F517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97EFA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D198B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DB423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307,5</w:t>
            </w:r>
          </w:p>
        </w:tc>
      </w:tr>
      <w:tr w:rsidR="00A45817" w:rsidRPr="00C31E58" w14:paraId="4871C35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DF1300C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CD09E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1517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9EE95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6AA7E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B898C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C9927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048AF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4 358,6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54E8C0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4 358,4</w:t>
            </w:r>
          </w:p>
        </w:tc>
      </w:tr>
      <w:tr w:rsidR="00A45817" w:rsidRPr="00C31E58" w14:paraId="5A1C8004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F5F1C1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C6AA5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21768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C8F36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2DC12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9990055490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57EB2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E620D8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86F63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A00CE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45,5</w:t>
            </w:r>
          </w:p>
        </w:tc>
      </w:tr>
      <w:tr w:rsidR="00A45817" w:rsidRPr="00C31E58" w14:paraId="35FF73E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26801D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Дополнительное профессиональное образование муниципальных служащих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1AFCD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2308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ED5B6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D851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2020029810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BBF95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5A386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32BC8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778393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</w:tr>
      <w:tr w:rsidR="00A45817" w:rsidRPr="00C31E58" w14:paraId="5875880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40DFBB3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Дополнительное профессиональное образование работников, осуществляющих техническое обеспечение деятельности,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7DBDE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EAD90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959FE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24A5D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2020029811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FA9D5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72FEF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ABA32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9E92E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2,0</w:t>
            </w:r>
          </w:p>
        </w:tc>
      </w:tr>
      <w:tr w:rsidR="00A45817" w:rsidRPr="00C31E58" w14:paraId="7C13D80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FF0103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AA029E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33209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754B3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D3767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1320072110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73916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9D4F9D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6 149,9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04334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6 149,9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2FB3D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6 149,9</w:t>
            </w:r>
          </w:p>
        </w:tc>
      </w:tr>
      <w:tr w:rsidR="00A45817" w:rsidRPr="00C31E58" w14:paraId="64878407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052C3E2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31720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EFF72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E90B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63600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683C0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D3643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5 990,1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B9122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6 490,4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FA89D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6 490,3</w:t>
            </w:r>
          </w:p>
        </w:tc>
      </w:tr>
      <w:tr w:rsidR="00A45817" w:rsidRPr="00C31E58" w14:paraId="5670432C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DE0F44F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09468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E37BF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1875B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69FC4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9910097010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FEF14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7A017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96E43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BDA504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500,2</w:t>
            </w:r>
          </w:p>
        </w:tc>
      </w:tr>
      <w:tr w:rsidR="00A45817" w:rsidRPr="00C31E58" w14:paraId="7ACFF1E2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BCDDC15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выплаты по оплате труда работников органов местного самоуправления Белокалитвинского района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380D71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C84F7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9C83D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7A5DCB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9990000110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6CFF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8AFC8C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075CF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85CB2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376,0</w:t>
            </w:r>
          </w:p>
        </w:tc>
      </w:tr>
      <w:tr w:rsidR="00A45817" w:rsidRPr="00C31E58" w14:paraId="6D84EBF3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67F63F7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2AADC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58B9B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D8FA25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01297F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9990059310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A1AEA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B5008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3 480,2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E1EAB2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3 480,2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F59C9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3 480,2</w:t>
            </w:r>
          </w:p>
        </w:tc>
      </w:tr>
      <w:tr w:rsidR="00A45817" w:rsidRPr="00C31E58" w14:paraId="07273680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F5CB1BB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1B0E8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082DDA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D3C683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73398C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9990059310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73A54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983A1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FA092F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3F0ECA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554,8</w:t>
            </w:r>
          </w:p>
        </w:tc>
      </w:tr>
      <w:tr w:rsidR="00A45817" w:rsidRPr="00C31E58" w14:paraId="77145945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6629230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8EEC12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031D99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932CC1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28CE7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9990059310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8589B7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010D31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63F73B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105185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10,5</w:t>
            </w:r>
          </w:p>
        </w:tc>
      </w:tr>
      <w:tr w:rsidR="00A45817" w:rsidRPr="00C31E58" w14:paraId="150B375A" w14:textId="77777777" w:rsidTr="00A45817">
        <w:trPr>
          <w:trHeight w:val="300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2B192F1" w14:textId="77777777" w:rsidR="00A45817" w:rsidRPr="00C31E58" w:rsidRDefault="00A45817" w:rsidP="00A4581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"Реализация функций иных органов местного самоуправления Белокалитвинского района"(Расходы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5F1086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09D0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9F064D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C1AB84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9990072290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DD9DE0" w14:textId="77777777" w:rsidR="00A45817" w:rsidRPr="00C31E58" w:rsidRDefault="00A45817" w:rsidP="00A4581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FE79AE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1 568,6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8F0A36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1 568,6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879927" w14:textId="77777777" w:rsidR="00A45817" w:rsidRPr="00C31E58" w:rsidRDefault="00A45817" w:rsidP="00A45817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31E58">
              <w:rPr>
                <w:color w:val="000000"/>
                <w:sz w:val="22"/>
                <w:szCs w:val="22"/>
                <w:lang w:eastAsia="ru-RU"/>
              </w:rPr>
              <w:t>1 568,6</w:t>
            </w:r>
          </w:p>
        </w:tc>
      </w:tr>
    </w:tbl>
    <w:p w14:paraId="6A57246D" w14:textId="77777777" w:rsidR="003A741B" w:rsidRPr="00C31E58" w:rsidRDefault="003A741B" w:rsidP="005B20C0">
      <w:pPr>
        <w:pStyle w:val="ConsNormal"/>
        <w:widowControl/>
        <w:ind w:left="-426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2C1D544C" w14:textId="77777777" w:rsidR="00C04AA3" w:rsidRPr="00C31E58" w:rsidRDefault="00C04AA3" w:rsidP="005B20C0">
      <w:pPr>
        <w:pStyle w:val="ConsNormal"/>
        <w:widowControl/>
        <w:ind w:left="-426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7C37B442" w14:textId="77777777" w:rsidR="00630F08" w:rsidRPr="00C31E58" w:rsidRDefault="00630F08" w:rsidP="00F5795A">
      <w:pPr>
        <w:pStyle w:val="ConsNormal"/>
        <w:widowControl/>
        <w:ind w:left="-426" w:firstLine="426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 xml:space="preserve">Председатель Собрания депутатов - глава Белокалитвинского района                                              </w:t>
      </w:r>
      <w:r w:rsidR="00DF7369" w:rsidRPr="00C31E58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C31E58">
        <w:rPr>
          <w:rFonts w:ascii="Times New Roman" w:hAnsi="Times New Roman"/>
          <w:bCs/>
          <w:sz w:val="28"/>
          <w:szCs w:val="28"/>
        </w:rPr>
        <w:t xml:space="preserve">       С.В. Харченко</w:t>
      </w:r>
    </w:p>
    <w:p w14:paraId="000B4137" w14:textId="77777777" w:rsidR="00630F08" w:rsidRPr="00C31E58" w:rsidRDefault="00630F08" w:rsidP="005B20C0">
      <w:pPr>
        <w:pStyle w:val="ConsNormal"/>
        <w:widowControl/>
        <w:ind w:left="2410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4AD18A8F" w14:textId="77777777" w:rsidR="00CA1D0F" w:rsidRPr="00C31E58" w:rsidRDefault="00CA1D0F" w:rsidP="005B20C0">
      <w:pPr>
        <w:pStyle w:val="ConsNormal"/>
        <w:widowControl/>
        <w:ind w:firstLine="156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BD76E6" w14:textId="77777777" w:rsidR="003A741B" w:rsidRPr="00C31E58" w:rsidRDefault="003A741B" w:rsidP="005B20C0">
      <w:pPr>
        <w:pStyle w:val="ConsNormal"/>
        <w:widowControl/>
        <w:ind w:firstLine="156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87530E" w14:textId="77777777" w:rsidR="003A741B" w:rsidRPr="00C31E58" w:rsidRDefault="003A741B" w:rsidP="005B20C0">
      <w:pPr>
        <w:pStyle w:val="ConsNormal"/>
        <w:widowControl/>
        <w:ind w:firstLine="156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8A49CE" w14:textId="77777777" w:rsidR="00630F08" w:rsidRPr="00C31E58" w:rsidRDefault="00630F08" w:rsidP="005B20C0">
      <w:pPr>
        <w:pStyle w:val="ConsNormal"/>
        <w:widowControl/>
        <w:ind w:firstLine="156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E58">
        <w:rPr>
          <w:rFonts w:ascii="Times New Roman" w:eastAsia="Times New Roman" w:hAnsi="Times New Roman"/>
          <w:sz w:val="24"/>
          <w:szCs w:val="24"/>
          <w:lang w:eastAsia="ru-RU"/>
        </w:rPr>
        <w:t>Приложение 4</w:t>
      </w:r>
    </w:p>
    <w:p w14:paraId="143E3848" w14:textId="77777777" w:rsidR="00630F08" w:rsidRPr="00C31E58" w:rsidRDefault="00630F08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к решению Собрания депутатов</w:t>
      </w:r>
    </w:p>
    <w:p w14:paraId="3201F0D5" w14:textId="77777777" w:rsidR="00630F08" w:rsidRPr="00C31E58" w:rsidRDefault="00630F08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>Белокалитвинского района</w:t>
      </w:r>
    </w:p>
    <w:p w14:paraId="0F80EA95" w14:textId="77777777" w:rsidR="00524F06" w:rsidRPr="00C31E58" w:rsidRDefault="00524F06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 xml:space="preserve">от </w:t>
      </w:r>
      <w:r w:rsidR="005507C3" w:rsidRPr="00C31E58">
        <w:rPr>
          <w:lang w:eastAsia="ru-RU"/>
        </w:rPr>
        <w:t>__</w:t>
      </w:r>
      <w:r w:rsidRPr="00C31E58">
        <w:rPr>
          <w:lang w:eastAsia="ru-RU"/>
        </w:rPr>
        <w:t xml:space="preserve"> </w:t>
      </w:r>
      <w:r w:rsidR="00746A77">
        <w:rPr>
          <w:lang w:eastAsia="ru-RU"/>
        </w:rPr>
        <w:t>________</w:t>
      </w:r>
      <w:r w:rsidRPr="00C31E58">
        <w:rPr>
          <w:lang w:eastAsia="ru-RU"/>
        </w:rPr>
        <w:t xml:space="preserve"> 202</w:t>
      </w:r>
      <w:r w:rsidR="001609C1" w:rsidRPr="00C31E58">
        <w:rPr>
          <w:lang w:eastAsia="ru-RU"/>
        </w:rPr>
        <w:t>4</w:t>
      </w:r>
      <w:r w:rsidRPr="00C31E58">
        <w:rPr>
          <w:lang w:eastAsia="ru-RU"/>
        </w:rPr>
        <w:t xml:space="preserve"> </w:t>
      </w:r>
      <w:r w:rsidR="003B4B1B" w:rsidRPr="00C31E58">
        <w:rPr>
          <w:lang w:eastAsia="ru-RU"/>
        </w:rPr>
        <w:t xml:space="preserve"> </w:t>
      </w:r>
      <w:r w:rsidRPr="00C31E58">
        <w:rPr>
          <w:lang w:eastAsia="ru-RU"/>
        </w:rPr>
        <w:t xml:space="preserve">года № </w:t>
      </w:r>
      <w:r w:rsidR="005507C3" w:rsidRPr="00C31E58">
        <w:rPr>
          <w:lang w:eastAsia="ru-RU"/>
        </w:rPr>
        <w:t>___</w:t>
      </w:r>
    </w:p>
    <w:p w14:paraId="5FB40961" w14:textId="77777777" w:rsidR="00630F08" w:rsidRPr="00C31E58" w:rsidRDefault="008D418C" w:rsidP="005B20C0">
      <w:pPr>
        <w:suppressAutoHyphens w:val="0"/>
        <w:jc w:val="right"/>
        <w:rPr>
          <w:lang w:eastAsia="ru-RU"/>
        </w:rPr>
      </w:pPr>
      <w:r w:rsidRPr="00C31E58">
        <w:rPr>
          <w:lang w:eastAsia="ru-RU"/>
        </w:rPr>
        <w:t xml:space="preserve"> </w:t>
      </w:r>
      <w:r w:rsidR="00524F06" w:rsidRPr="00C31E58">
        <w:rPr>
          <w:lang w:eastAsia="ru-RU"/>
        </w:rPr>
        <w:t>«</w:t>
      </w:r>
      <w:r w:rsidR="00630F08" w:rsidRPr="00C31E58">
        <w:rPr>
          <w:lang w:eastAsia="ru-RU"/>
        </w:rPr>
        <w:t xml:space="preserve">Об отчете об исполнении бюджета </w:t>
      </w:r>
    </w:p>
    <w:p w14:paraId="18D8B15F" w14:textId="77777777" w:rsidR="00630F08" w:rsidRPr="00C31E58" w:rsidRDefault="00630F08" w:rsidP="005B20C0">
      <w:pPr>
        <w:pStyle w:val="21"/>
        <w:jc w:val="right"/>
        <w:rPr>
          <w:sz w:val="24"/>
          <w:szCs w:val="24"/>
          <w:lang w:eastAsia="ru-RU"/>
        </w:rPr>
      </w:pPr>
      <w:r w:rsidRPr="00C31E58">
        <w:rPr>
          <w:sz w:val="24"/>
          <w:szCs w:val="24"/>
          <w:lang w:eastAsia="ru-RU"/>
        </w:rPr>
        <w:t xml:space="preserve">Белокалитвинского района за </w:t>
      </w:r>
      <w:r w:rsidR="008A6A5B" w:rsidRPr="00C31E58">
        <w:rPr>
          <w:sz w:val="24"/>
          <w:szCs w:val="24"/>
          <w:lang w:eastAsia="ru-RU"/>
        </w:rPr>
        <w:t>202</w:t>
      </w:r>
      <w:r w:rsidR="001609C1" w:rsidRPr="00C31E58">
        <w:rPr>
          <w:sz w:val="24"/>
          <w:szCs w:val="24"/>
          <w:lang w:eastAsia="ru-RU"/>
        </w:rPr>
        <w:t>3</w:t>
      </w:r>
      <w:r w:rsidRPr="00C31E58">
        <w:rPr>
          <w:sz w:val="24"/>
          <w:szCs w:val="24"/>
          <w:lang w:eastAsia="ru-RU"/>
        </w:rPr>
        <w:t xml:space="preserve"> год</w:t>
      </w:r>
      <w:r w:rsidR="00524F06" w:rsidRPr="00C31E58">
        <w:rPr>
          <w:sz w:val="24"/>
          <w:szCs w:val="24"/>
          <w:lang w:eastAsia="ru-RU"/>
        </w:rPr>
        <w:t>»</w:t>
      </w:r>
    </w:p>
    <w:p w14:paraId="4C1948E7" w14:textId="77777777" w:rsidR="00350026" w:rsidRPr="00C31E58" w:rsidRDefault="00350026" w:rsidP="005B20C0">
      <w:pPr>
        <w:pStyle w:val="21"/>
        <w:jc w:val="right"/>
        <w:rPr>
          <w:sz w:val="16"/>
          <w:szCs w:val="16"/>
          <w:lang w:eastAsia="ru-RU"/>
        </w:rPr>
      </w:pPr>
    </w:p>
    <w:p w14:paraId="010E9306" w14:textId="77777777" w:rsidR="00855A27" w:rsidRPr="00C31E58" w:rsidRDefault="00855A27" w:rsidP="005B20C0">
      <w:pPr>
        <w:pStyle w:val="21"/>
        <w:jc w:val="right"/>
        <w:rPr>
          <w:sz w:val="16"/>
          <w:szCs w:val="16"/>
          <w:lang w:eastAsia="ru-RU"/>
        </w:rPr>
      </w:pPr>
    </w:p>
    <w:p w14:paraId="272AFD23" w14:textId="77777777" w:rsidR="00855A27" w:rsidRPr="00C31E58" w:rsidRDefault="00855A27" w:rsidP="005B20C0">
      <w:pPr>
        <w:pStyle w:val="21"/>
        <w:jc w:val="right"/>
        <w:rPr>
          <w:sz w:val="16"/>
          <w:szCs w:val="16"/>
          <w:lang w:eastAsia="ru-RU"/>
        </w:rPr>
      </w:pP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9214"/>
        <w:gridCol w:w="2551"/>
      </w:tblGrid>
      <w:tr w:rsidR="00BC56FF" w:rsidRPr="00C31E58" w14:paraId="5C7EB36B" w14:textId="77777777" w:rsidTr="00855A27">
        <w:trPr>
          <w:trHeight w:val="333"/>
        </w:trPr>
        <w:tc>
          <w:tcPr>
            <w:tcW w:w="15309" w:type="dxa"/>
            <w:gridSpan w:val="3"/>
          </w:tcPr>
          <w:p w14:paraId="373DE4C9" w14:textId="77777777" w:rsidR="00BC56FF" w:rsidRPr="00C31E58" w:rsidRDefault="00BC56FF" w:rsidP="005634F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1E58">
              <w:rPr>
                <w:sz w:val="28"/>
                <w:szCs w:val="28"/>
                <w:lang w:eastAsia="ru-RU"/>
              </w:rPr>
              <w:t>Источники финансирования дефицита бюджета Белокалитвинского района по кодам классификации источников финансиро</w:t>
            </w:r>
            <w:r w:rsidR="001609C1" w:rsidRPr="00C31E58">
              <w:rPr>
                <w:sz w:val="28"/>
                <w:szCs w:val="28"/>
                <w:lang w:eastAsia="ru-RU"/>
              </w:rPr>
              <w:t>вания дефицитов бюджетов за 2023</w:t>
            </w:r>
            <w:r w:rsidRPr="00C31E58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C56FF" w:rsidRPr="00C31E58" w14:paraId="7862F3CA" w14:textId="77777777" w:rsidTr="00855A27">
        <w:trPr>
          <w:trHeight w:val="281"/>
        </w:trPr>
        <w:tc>
          <w:tcPr>
            <w:tcW w:w="15309" w:type="dxa"/>
            <w:gridSpan w:val="3"/>
          </w:tcPr>
          <w:p w14:paraId="03B60177" w14:textId="77777777" w:rsidR="00BC56FF" w:rsidRPr="00C31E58" w:rsidRDefault="00BC56FF" w:rsidP="0000269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C56FF" w:rsidRPr="00C31E58" w14:paraId="45D24C95" w14:textId="77777777" w:rsidTr="00855A27">
        <w:trPr>
          <w:trHeight w:val="213"/>
        </w:trPr>
        <w:tc>
          <w:tcPr>
            <w:tcW w:w="15309" w:type="dxa"/>
            <w:gridSpan w:val="3"/>
            <w:tcBorders>
              <w:bottom w:val="single" w:sz="4" w:space="0" w:color="auto"/>
            </w:tcBorders>
          </w:tcPr>
          <w:p w14:paraId="072F8A1E" w14:textId="77777777" w:rsidR="00BC56FF" w:rsidRPr="00C31E58" w:rsidRDefault="00855A27" w:rsidP="005634F3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тыс. рублей</w:t>
            </w:r>
          </w:p>
        </w:tc>
      </w:tr>
      <w:tr w:rsidR="00BC56FF" w:rsidRPr="00C31E58" w14:paraId="4BA652B2" w14:textId="77777777" w:rsidTr="00855A27">
        <w:trPr>
          <w:trHeight w:val="7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C5FF" w14:textId="77777777" w:rsidR="00BC56FF" w:rsidRPr="00C31E58" w:rsidRDefault="00BC56FF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A79E" w14:textId="77777777" w:rsidR="00BC56FF" w:rsidRPr="00C31E58" w:rsidRDefault="00BC56FF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4C63" w14:textId="77777777" w:rsidR="00BC56FF" w:rsidRPr="00C31E58" w:rsidRDefault="00BC56FF" w:rsidP="004940ED">
            <w:pPr>
              <w:suppressAutoHyphens w:val="0"/>
              <w:jc w:val="center"/>
              <w:rPr>
                <w:lang w:eastAsia="ru-RU"/>
              </w:rPr>
            </w:pPr>
            <w:r w:rsidRPr="00C31E58">
              <w:rPr>
                <w:lang w:eastAsia="ru-RU"/>
              </w:rPr>
              <w:t>Кассовое исполнение</w:t>
            </w:r>
          </w:p>
        </w:tc>
      </w:tr>
      <w:tr w:rsidR="00BC56FF" w:rsidRPr="00C31E58" w14:paraId="5E2579D3" w14:textId="77777777" w:rsidTr="005C7629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639C" w14:textId="77777777" w:rsidR="00BC56FF" w:rsidRPr="00C31E58" w:rsidRDefault="00BC56FF" w:rsidP="005B20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358F" w14:textId="77777777" w:rsidR="00BC56FF" w:rsidRPr="00C31E58" w:rsidRDefault="00BC56FF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Источники финансирования дефицита бюджета Белокалитвинского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7948" w14:textId="77777777" w:rsidR="00BC56FF" w:rsidRPr="00C31E58" w:rsidRDefault="005C7629" w:rsidP="005C762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56 842,0</w:t>
            </w:r>
          </w:p>
        </w:tc>
      </w:tr>
      <w:tr w:rsidR="005C7629" w:rsidRPr="00C31E58" w14:paraId="5F96D661" w14:textId="77777777" w:rsidTr="005C762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761B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904 01 00 00 00 00 0000 000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DD92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1C3B" w14:textId="77777777" w:rsidR="005C7629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56 842,0</w:t>
            </w:r>
          </w:p>
        </w:tc>
      </w:tr>
      <w:tr w:rsidR="005C7629" w:rsidRPr="00C31E58" w14:paraId="5778B8E6" w14:textId="77777777" w:rsidTr="005C762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2400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904 01 05 00 00 00 0000 000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E8E6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6B51" w14:textId="77777777" w:rsidR="005C7629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56 842,0</w:t>
            </w:r>
          </w:p>
        </w:tc>
      </w:tr>
      <w:tr w:rsidR="00BC56FF" w:rsidRPr="00C31E58" w14:paraId="7C92680B" w14:textId="77777777" w:rsidTr="005C762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B6B" w14:textId="77777777" w:rsidR="00BC56FF" w:rsidRPr="00C31E58" w:rsidRDefault="00BC56FF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904 01 05 00 00 00 0000 500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75E0" w14:textId="77777777" w:rsidR="00BC56FF" w:rsidRPr="00C31E58" w:rsidRDefault="00BC56FF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Увеличение остатков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C93A" w14:textId="77777777" w:rsidR="00BC56FF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4 536 092,0</w:t>
            </w:r>
          </w:p>
        </w:tc>
      </w:tr>
      <w:tr w:rsidR="005C7629" w:rsidRPr="00C31E58" w14:paraId="2BCFCE66" w14:textId="77777777" w:rsidTr="005C762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741F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904 01 05 02 00 00 0000 500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8223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Увеличение прочих остатков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2705" w14:textId="77777777" w:rsidR="005C7629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4 536 092,0</w:t>
            </w:r>
          </w:p>
        </w:tc>
      </w:tr>
      <w:tr w:rsidR="005C7629" w:rsidRPr="00C31E58" w14:paraId="070D2208" w14:textId="77777777" w:rsidTr="005C762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E1F7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904 01 05 02 01 00 0000 510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A270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Увеличение прочих остатков денежных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7722" w14:textId="77777777" w:rsidR="005C7629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4 536 092,0</w:t>
            </w:r>
          </w:p>
        </w:tc>
      </w:tr>
      <w:tr w:rsidR="005C7629" w:rsidRPr="00C31E58" w14:paraId="2A4790B9" w14:textId="77777777" w:rsidTr="005C7629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35BF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904 01 05 02 01 05 0000 510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93A4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Увеличение прочих остатков денежных средств бюджетов муниципальных районов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B758" w14:textId="77777777" w:rsidR="005C7629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4 536 092,0</w:t>
            </w:r>
          </w:p>
        </w:tc>
      </w:tr>
      <w:tr w:rsidR="00BC56FF" w:rsidRPr="00C31E58" w14:paraId="726CC870" w14:textId="77777777" w:rsidTr="005C762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D650" w14:textId="77777777" w:rsidR="00BC56FF" w:rsidRPr="00C31E58" w:rsidRDefault="00BC56FF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904 01 05 00 00 00 0000 600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6B04" w14:textId="77777777" w:rsidR="00BC56FF" w:rsidRPr="00C31E58" w:rsidRDefault="00BC56FF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Уменьшение остатков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5BE2" w14:textId="77777777" w:rsidR="00BC56FF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4 592 934,0</w:t>
            </w:r>
          </w:p>
        </w:tc>
      </w:tr>
      <w:tr w:rsidR="005C7629" w:rsidRPr="00C31E58" w14:paraId="1EEB579E" w14:textId="77777777" w:rsidTr="005C762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5AA3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904 01 05 02 00 00 0000 600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F30F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Уменьшение прочих остатков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6A1B" w14:textId="77777777" w:rsidR="005C7629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4 592 934,0</w:t>
            </w:r>
          </w:p>
        </w:tc>
      </w:tr>
      <w:tr w:rsidR="005C7629" w:rsidRPr="00C31E58" w14:paraId="6283AE41" w14:textId="77777777" w:rsidTr="005C762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F8A7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904 01 05 02 01 00 0000 610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F79C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Уменьшение прочих остатков денежных средств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673" w14:textId="77777777" w:rsidR="005C7629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4 592 934,0</w:t>
            </w:r>
          </w:p>
        </w:tc>
      </w:tr>
      <w:tr w:rsidR="005C7629" w:rsidRPr="00C31E58" w14:paraId="449BCAF5" w14:textId="77777777" w:rsidTr="005C7629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E3B4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904 01 05 02 01 05 0000 610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6667" w14:textId="77777777" w:rsidR="005C7629" w:rsidRPr="00C31E58" w:rsidRDefault="005C7629" w:rsidP="005B20C0">
            <w:pPr>
              <w:suppressAutoHyphens w:val="0"/>
              <w:rPr>
                <w:color w:val="000000"/>
                <w:lang w:eastAsia="ru-RU"/>
              </w:rPr>
            </w:pPr>
            <w:r w:rsidRPr="00C31E58">
              <w:rPr>
                <w:color w:val="000000"/>
                <w:lang w:eastAsia="ru-RU"/>
              </w:rPr>
              <w:t> Уменьшение прочих остатков денежных средств бюджетов муниципальных районов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A8E" w14:textId="77777777" w:rsidR="005C7629" w:rsidRPr="00C31E58" w:rsidRDefault="005C7629" w:rsidP="005C7629">
            <w:pPr>
              <w:jc w:val="center"/>
            </w:pPr>
            <w:r w:rsidRPr="00C31E58">
              <w:rPr>
                <w:color w:val="000000"/>
                <w:lang w:eastAsia="ru-RU"/>
              </w:rPr>
              <w:t>4 592 934,0</w:t>
            </w:r>
          </w:p>
        </w:tc>
      </w:tr>
    </w:tbl>
    <w:p w14:paraId="27C5FCE3" w14:textId="77777777" w:rsidR="007A78BD" w:rsidRPr="00C31E58" w:rsidRDefault="00630F08" w:rsidP="005B20C0">
      <w:pPr>
        <w:pStyle w:val="ConsNormal"/>
        <w:widowControl/>
        <w:ind w:hanging="284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 xml:space="preserve">   </w:t>
      </w:r>
    </w:p>
    <w:p w14:paraId="718348CF" w14:textId="77777777" w:rsidR="00855A27" w:rsidRPr="00C31E58" w:rsidRDefault="00855A27" w:rsidP="005B20C0">
      <w:pPr>
        <w:pStyle w:val="ConsNormal"/>
        <w:widowControl/>
        <w:ind w:hanging="284"/>
        <w:jc w:val="both"/>
        <w:rPr>
          <w:rFonts w:ascii="Times New Roman" w:hAnsi="Times New Roman"/>
          <w:bCs/>
          <w:sz w:val="16"/>
          <w:szCs w:val="16"/>
        </w:rPr>
      </w:pPr>
    </w:p>
    <w:p w14:paraId="548D1DD1" w14:textId="77777777" w:rsidR="004D10E0" w:rsidRPr="00C31E58" w:rsidRDefault="00855A27" w:rsidP="004D10E0">
      <w:pPr>
        <w:pStyle w:val="ConsNormal"/>
        <w:widowControl/>
        <w:ind w:left="-142" w:firstLine="0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 xml:space="preserve">    </w:t>
      </w:r>
      <w:r w:rsidR="00630F08" w:rsidRPr="00C31E58">
        <w:rPr>
          <w:rFonts w:ascii="Times New Roman" w:hAnsi="Times New Roman"/>
          <w:bCs/>
          <w:sz w:val="28"/>
          <w:szCs w:val="28"/>
        </w:rPr>
        <w:t xml:space="preserve">Председатель Собрания депутатов </w:t>
      </w:r>
      <w:r w:rsidR="004D10E0" w:rsidRPr="00C31E58">
        <w:rPr>
          <w:rFonts w:ascii="Times New Roman" w:hAnsi="Times New Roman"/>
          <w:bCs/>
          <w:sz w:val="28"/>
          <w:szCs w:val="28"/>
        </w:rPr>
        <w:t>–</w:t>
      </w:r>
      <w:r w:rsidR="00630F08" w:rsidRPr="00C31E58">
        <w:rPr>
          <w:rFonts w:ascii="Times New Roman" w:hAnsi="Times New Roman"/>
          <w:bCs/>
          <w:sz w:val="28"/>
          <w:szCs w:val="28"/>
        </w:rPr>
        <w:t xml:space="preserve"> </w:t>
      </w:r>
    </w:p>
    <w:p w14:paraId="44BDB511" w14:textId="77777777" w:rsidR="007C7F46" w:rsidRPr="004E3091" w:rsidRDefault="00855A27" w:rsidP="004D10E0">
      <w:pPr>
        <w:pStyle w:val="ConsNormal"/>
        <w:widowControl/>
        <w:ind w:left="-142" w:firstLine="0"/>
        <w:jc w:val="both"/>
        <w:rPr>
          <w:rFonts w:ascii="Times New Roman" w:hAnsi="Times New Roman"/>
          <w:bCs/>
          <w:sz w:val="28"/>
          <w:szCs w:val="28"/>
        </w:rPr>
      </w:pPr>
      <w:r w:rsidRPr="00C31E58">
        <w:rPr>
          <w:rFonts w:ascii="Times New Roman" w:hAnsi="Times New Roman"/>
          <w:bCs/>
          <w:sz w:val="28"/>
          <w:szCs w:val="28"/>
        </w:rPr>
        <w:t xml:space="preserve">    </w:t>
      </w:r>
      <w:r w:rsidR="00630F08" w:rsidRPr="00C31E58">
        <w:rPr>
          <w:rFonts w:ascii="Times New Roman" w:hAnsi="Times New Roman"/>
          <w:bCs/>
          <w:sz w:val="28"/>
          <w:szCs w:val="28"/>
        </w:rPr>
        <w:t xml:space="preserve">глава Белокалитвинского района                                                               </w:t>
      </w:r>
      <w:r w:rsidR="00630F08" w:rsidRPr="00C31E58">
        <w:rPr>
          <w:rFonts w:ascii="Times New Roman" w:hAnsi="Times New Roman"/>
          <w:bCs/>
          <w:sz w:val="28"/>
          <w:szCs w:val="28"/>
        </w:rPr>
        <w:tab/>
      </w:r>
      <w:r w:rsidR="00630F08" w:rsidRPr="00C31E58">
        <w:rPr>
          <w:rFonts w:ascii="Times New Roman" w:hAnsi="Times New Roman"/>
          <w:bCs/>
          <w:sz w:val="28"/>
          <w:szCs w:val="28"/>
        </w:rPr>
        <w:tab/>
      </w:r>
      <w:r w:rsidR="00630F08" w:rsidRPr="00C31E58">
        <w:rPr>
          <w:rFonts w:ascii="Times New Roman" w:hAnsi="Times New Roman"/>
          <w:bCs/>
          <w:sz w:val="28"/>
          <w:szCs w:val="28"/>
        </w:rPr>
        <w:tab/>
      </w:r>
      <w:r w:rsidR="00630F08" w:rsidRPr="00C31E58">
        <w:rPr>
          <w:rFonts w:ascii="Times New Roman" w:hAnsi="Times New Roman"/>
          <w:bCs/>
          <w:sz w:val="28"/>
          <w:szCs w:val="28"/>
        </w:rPr>
        <w:tab/>
      </w:r>
      <w:r w:rsidR="00630F08" w:rsidRPr="00C31E58">
        <w:rPr>
          <w:rFonts w:ascii="Times New Roman" w:hAnsi="Times New Roman"/>
          <w:bCs/>
          <w:sz w:val="28"/>
          <w:szCs w:val="28"/>
        </w:rPr>
        <w:tab/>
      </w:r>
      <w:r w:rsidR="00630F08" w:rsidRPr="00C31E58">
        <w:rPr>
          <w:rFonts w:ascii="Times New Roman" w:hAnsi="Times New Roman"/>
          <w:bCs/>
          <w:sz w:val="28"/>
          <w:szCs w:val="28"/>
        </w:rPr>
        <w:tab/>
      </w:r>
      <w:r w:rsidR="00630F08" w:rsidRPr="00C31E58">
        <w:rPr>
          <w:rFonts w:ascii="Times New Roman" w:hAnsi="Times New Roman"/>
          <w:bCs/>
          <w:sz w:val="28"/>
          <w:szCs w:val="28"/>
        </w:rPr>
        <w:tab/>
        <w:t xml:space="preserve"> С.В. Харченко</w:t>
      </w:r>
    </w:p>
    <w:sectPr w:rsidR="007C7F46" w:rsidRPr="004E3091" w:rsidSect="00AD5E15">
      <w:footnotePr>
        <w:pos w:val="beneathText"/>
      </w:footnotePr>
      <w:pgSz w:w="16837" w:h="11905" w:orient="landscape"/>
      <w:pgMar w:top="851" w:right="851" w:bottom="851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2FE93" w14:textId="77777777" w:rsidR="00AD5E15" w:rsidRDefault="00AD5E15" w:rsidP="007E4C70">
      <w:r>
        <w:separator/>
      </w:r>
    </w:p>
  </w:endnote>
  <w:endnote w:type="continuationSeparator" w:id="0">
    <w:p w14:paraId="78A2DD61" w14:textId="77777777" w:rsidR="00AD5E15" w:rsidRDefault="00AD5E15" w:rsidP="007E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F05C5" w14:textId="77777777" w:rsidR="00AD5E15" w:rsidRDefault="00AD5E15" w:rsidP="007E4C70">
      <w:r>
        <w:separator/>
      </w:r>
    </w:p>
  </w:footnote>
  <w:footnote w:type="continuationSeparator" w:id="0">
    <w:p w14:paraId="1998DFAD" w14:textId="77777777" w:rsidR="00AD5E15" w:rsidRDefault="00AD5E15" w:rsidP="007E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EEFD" w14:textId="77777777" w:rsidR="00E75E07" w:rsidRDefault="00E75E0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2C52">
      <w:rPr>
        <w:noProof/>
      </w:rPr>
      <w:t>112</w:t>
    </w:r>
    <w:r>
      <w:fldChar w:fldCharType="end"/>
    </w:r>
  </w:p>
  <w:p w14:paraId="3BC53AE0" w14:textId="77777777" w:rsidR="00E75E07" w:rsidRDefault="00E75E0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77FAC"/>
    <w:multiLevelType w:val="hybridMultilevel"/>
    <w:tmpl w:val="8F5EB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17309">
    <w:abstractNumId w:val="0"/>
  </w:num>
  <w:num w:numId="2" w16cid:durableId="1216549637">
    <w:abstractNumId w:val="4"/>
  </w:num>
  <w:num w:numId="3" w16cid:durableId="1581018179">
    <w:abstractNumId w:val="1"/>
  </w:num>
  <w:num w:numId="4" w16cid:durableId="221138849">
    <w:abstractNumId w:val="2"/>
  </w:num>
  <w:num w:numId="5" w16cid:durableId="14262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06"/>
    <w:rsid w:val="00002692"/>
    <w:rsid w:val="000030AA"/>
    <w:rsid w:val="00003851"/>
    <w:rsid w:val="00006E74"/>
    <w:rsid w:val="0000783A"/>
    <w:rsid w:val="00010CC7"/>
    <w:rsid w:val="00014B0C"/>
    <w:rsid w:val="00015590"/>
    <w:rsid w:val="00015904"/>
    <w:rsid w:val="00015D95"/>
    <w:rsid w:val="0001637D"/>
    <w:rsid w:val="00021CBA"/>
    <w:rsid w:val="00023166"/>
    <w:rsid w:val="00023DE5"/>
    <w:rsid w:val="00023EBB"/>
    <w:rsid w:val="00025267"/>
    <w:rsid w:val="000253C7"/>
    <w:rsid w:val="00025E5E"/>
    <w:rsid w:val="0002696E"/>
    <w:rsid w:val="00026E19"/>
    <w:rsid w:val="00030586"/>
    <w:rsid w:val="00032C77"/>
    <w:rsid w:val="00033BF1"/>
    <w:rsid w:val="00033FEA"/>
    <w:rsid w:val="00034795"/>
    <w:rsid w:val="00034F3F"/>
    <w:rsid w:val="00041346"/>
    <w:rsid w:val="0004352C"/>
    <w:rsid w:val="00044886"/>
    <w:rsid w:val="000460F5"/>
    <w:rsid w:val="000469E4"/>
    <w:rsid w:val="000472A4"/>
    <w:rsid w:val="000516C5"/>
    <w:rsid w:val="000517EB"/>
    <w:rsid w:val="000535A6"/>
    <w:rsid w:val="00054045"/>
    <w:rsid w:val="00061DBE"/>
    <w:rsid w:val="000630EB"/>
    <w:rsid w:val="00064CB7"/>
    <w:rsid w:val="00066955"/>
    <w:rsid w:val="0006761A"/>
    <w:rsid w:val="00070DD0"/>
    <w:rsid w:val="0007130D"/>
    <w:rsid w:val="00073EC5"/>
    <w:rsid w:val="00077317"/>
    <w:rsid w:val="00080318"/>
    <w:rsid w:val="00080A91"/>
    <w:rsid w:val="00082CD7"/>
    <w:rsid w:val="00083718"/>
    <w:rsid w:val="000847C6"/>
    <w:rsid w:val="000868E5"/>
    <w:rsid w:val="00086A47"/>
    <w:rsid w:val="00087310"/>
    <w:rsid w:val="00087CAA"/>
    <w:rsid w:val="000950EA"/>
    <w:rsid w:val="00095248"/>
    <w:rsid w:val="00095D5A"/>
    <w:rsid w:val="00097067"/>
    <w:rsid w:val="000971DF"/>
    <w:rsid w:val="0009799F"/>
    <w:rsid w:val="000A1647"/>
    <w:rsid w:val="000A4127"/>
    <w:rsid w:val="000A565F"/>
    <w:rsid w:val="000B3E49"/>
    <w:rsid w:val="000B4521"/>
    <w:rsid w:val="000C0E32"/>
    <w:rsid w:val="000C228D"/>
    <w:rsid w:val="000C27D3"/>
    <w:rsid w:val="000C318E"/>
    <w:rsid w:val="000C343F"/>
    <w:rsid w:val="000C46F5"/>
    <w:rsid w:val="000C5331"/>
    <w:rsid w:val="000C57C4"/>
    <w:rsid w:val="000C5F78"/>
    <w:rsid w:val="000C77FA"/>
    <w:rsid w:val="000C7B4E"/>
    <w:rsid w:val="000C7B99"/>
    <w:rsid w:val="000D352D"/>
    <w:rsid w:val="000D3705"/>
    <w:rsid w:val="000D3B68"/>
    <w:rsid w:val="000D6019"/>
    <w:rsid w:val="000D64A4"/>
    <w:rsid w:val="000D75BE"/>
    <w:rsid w:val="000D76A2"/>
    <w:rsid w:val="000E1DC6"/>
    <w:rsid w:val="000E215F"/>
    <w:rsid w:val="000E3A14"/>
    <w:rsid w:val="000E5129"/>
    <w:rsid w:val="000F0955"/>
    <w:rsid w:val="000F69AD"/>
    <w:rsid w:val="001004E2"/>
    <w:rsid w:val="00100719"/>
    <w:rsid w:val="001033F8"/>
    <w:rsid w:val="00103DD7"/>
    <w:rsid w:val="00104842"/>
    <w:rsid w:val="00104D33"/>
    <w:rsid w:val="001073F4"/>
    <w:rsid w:val="00107D1F"/>
    <w:rsid w:val="0011099E"/>
    <w:rsid w:val="00110BA2"/>
    <w:rsid w:val="001111EE"/>
    <w:rsid w:val="001146B8"/>
    <w:rsid w:val="00114920"/>
    <w:rsid w:val="00115EB2"/>
    <w:rsid w:val="0011683F"/>
    <w:rsid w:val="00121269"/>
    <w:rsid w:val="00122076"/>
    <w:rsid w:val="001227A2"/>
    <w:rsid w:val="001269FE"/>
    <w:rsid w:val="0012791F"/>
    <w:rsid w:val="00127C90"/>
    <w:rsid w:val="001318CE"/>
    <w:rsid w:val="001341B5"/>
    <w:rsid w:val="001350F6"/>
    <w:rsid w:val="0014391E"/>
    <w:rsid w:val="00143937"/>
    <w:rsid w:val="00144CC5"/>
    <w:rsid w:val="00146C40"/>
    <w:rsid w:val="00147975"/>
    <w:rsid w:val="00151337"/>
    <w:rsid w:val="00152BB0"/>
    <w:rsid w:val="0015332F"/>
    <w:rsid w:val="00154676"/>
    <w:rsid w:val="001555B8"/>
    <w:rsid w:val="001555C0"/>
    <w:rsid w:val="00156A9B"/>
    <w:rsid w:val="00160418"/>
    <w:rsid w:val="001609C1"/>
    <w:rsid w:val="00160F29"/>
    <w:rsid w:val="00161C60"/>
    <w:rsid w:val="00161D0E"/>
    <w:rsid w:val="00163A9D"/>
    <w:rsid w:val="00163E60"/>
    <w:rsid w:val="001655F1"/>
    <w:rsid w:val="001721FF"/>
    <w:rsid w:val="00174045"/>
    <w:rsid w:val="0017494C"/>
    <w:rsid w:val="00174A7C"/>
    <w:rsid w:val="00175093"/>
    <w:rsid w:val="001750BA"/>
    <w:rsid w:val="00176954"/>
    <w:rsid w:val="00180317"/>
    <w:rsid w:val="00182EDF"/>
    <w:rsid w:val="00184B8A"/>
    <w:rsid w:val="00184FBA"/>
    <w:rsid w:val="00187359"/>
    <w:rsid w:val="00187F75"/>
    <w:rsid w:val="001904BC"/>
    <w:rsid w:val="001908B6"/>
    <w:rsid w:val="00190F37"/>
    <w:rsid w:val="001953AD"/>
    <w:rsid w:val="001958C2"/>
    <w:rsid w:val="00197744"/>
    <w:rsid w:val="001A0103"/>
    <w:rsid w:val="001A1099"/>
    <w:rsid w:val="001A3E25"/>
    <w:rsid w:val="001A3E7C"/>
    <w:rsid w:val="001A4156"/>
    <w:rsid w:val="001A49DF"/>
    <w:rsid w:val="001A4C9C"/>
    <w:rsid w:val="001A5960"/>
    <w:rsid w:val="001A6D2D"/>
    <w:rsid w:val="001B0FF5"/>
    <w:rsid w:val="001B1525"/>
    <w:rsid w:val="001B1AC9"/>
    <w:rsid w:val="001B28B7"/>
    <w:rsid w:val="001B58D1"/>
    <w:rsid w:val="001B684E"/>
    <w:rsid w:val="001C6277"/>
    <w:rsid w:val="001C6E6A"/>
    <w:rsid w:val="001C7009"/>
    <w:rsid w:val="001D087D"/>
    <w:rsid w:val="001D17E9"/>
    <w:rsid w:val="001D1A2D"/>
    <w:rsid w:val="001D2762"/>
    <w:rsid w:val="001D2C52"/>
    <w:rsid w:val="001D3F16"/>
    <w:rsid w:val="001D62A5"/>
    <w:rsid w:val="001D65EF"/>
    <w:rsid w:val="001D6FEF"/>
    <w:rsid w:val="001D7ADC"/>
    <w:rsid w:val="001D7DFE"/>
    <w:rsid w:val="001E03B0"/>
    <w:rsid w:val="001E1A2A"/>
    <w:rsid w:val="001E283D"/>
    <w:rsid w:val="001E30BB"/>
    <w:rsid w:val="001E688A"/>
    <w:rsid w:val="001E7355"/>
    <w:rsid w:val="001F0AF9"/>
    <w:rsid w:val="001F2E94"/>
    <w:rsid w:val="001F3474"/>
    <w:rsid w:val="001F3937"/>
    <w:rsid w:val="00201A61"/>
    <w:rsid w:val="00201C15"/>
    <w:rsid w:val="0020206E"/>
    <w:rsid w:val="002026B8"/>
    <w:rsid w:val="00202A6F"/>
    <w:rsid w:val="0020326E"/>
    <w:rsid w:val="00203349"/>
    <w:rsid w:val="002049AB"/>
    <w:rsid w:val="002054B8"/>
    <w:rsid w:val="0020664B"/>
    <w:rsid w:val="00206E94"/>
    <w:rsid w:val="0020755A"/>
    <w:rsid w:val="002108B8"/>
    <w:rsid w:val="002119F0"/>
    <w:rsid w:val="00214241"/>
    <w:rsid w:val="00214777"/>
    <w:rsid w:val="002157C6"/>
    <w:rsid w:val="00215A3A"/>
    <w:rsid w:val="00215EE7"/>
    <w:rsid w:val="00216C57"/>
    <w:rsid w:val="002177F4"/>
    <w:rsid w:val="002219D2"/>
    <w:rsid w:val="0022480E"/>
    <w:rsid w:val="00230211"/>
    <w:rsid w:val="00232774"/>
    <w:rsid w:val="002328E1"/>
    <w:rsid w:val="00233422"/>
    <w:rsid w:val="00234F63"/>
    <w:rsid w:val="0023575C"/>
    <w:rsid w:val="00235C95"/>
    <w:rsid w:val="00235CDE"/>
    <w:rsid w:val="00235E16"/>
    <w:rsid w:val="00237C2A"/>
    <w:rsid w:val="00241A63"/>
    <w:rsid w:val="00243D6F"/>
    <w:rsid w:val="002457C2"/>
    <w:rsid w:val="00245827"/>
    <w:rsid w:val="00246E6B"/>
    <w:rsid w:val="002533A4"/>
    <w:rsid w:val="002560D6"/>
    <w:rsid w:val="00256C2B"/>
    <w:rsid w:val="0025748B"/>
    <w:rsid w:val="002577C1"/>
    <w:rsid w:val="002602F6"/>
    <w:rsid w:val="00263066"/>
    <w:rsid w:val="00266FC7"/>
    <w:rsid w:val="00271665"/>
    <w:rsid w:val="002716E4"/>
    <w:rsid w:val="00271717"/>
    <w:rsid w:val="002732C3"/>
    <w:rsid w:val="00275613"/>
    <w:rsid w:val="00276DBE"/>
    <w:rsid w:val="0028253B"/>
    <w:rsid w:val="00282A71"/>
    <w:rsid w:val="00283D68"/>
    <w:rsid w:val="00284301"/>
    <w:rsid w:val="00284CE2"/>
    <w:rsid w:val="00284DB8"/>
    <w:rsid w:val="00285536"/>
    <w:rsid w:val="00285DE3"/>
    <w:rsid w:val="0028667D"/>
    <w:rsid w:val="002872B9"/>
    <w:rsid w:val="002873C1"/>
    <w:rsid w:val="002875B8"/>
    <w:rsid w:val="00287E1D"/>
    <w:rsid w:val="002911D1"/>
    <w:rsid w:val="00291AC7"/>
    <w:rsid w:val="00291B51"/>
    <w:rsid w:val="002929A4"/>
    <w:rsid w:val="00293828"/>
    <w:rsid w:val="00294B95"/>
    <w:rsid w:val="0029629E"/>
    <w:rsid w:val="00296EC6"/>
    <w:rsid w:val="00297103"/>
    <w:rsid w:val="00297BE2"/>
    <w:rsid w:val="00297C40"/>
    <w:rsid w:val="002A0721"/>
    <w:rsid w:val="002A3AEF"/>
    <w:rsid w:val="002A4491"/>
    <w:rsid w:val="002A4C20"/>
    <w:rsid w:val="002A69AA"/>
    <w:rsid w:val="002A6BC4"/>
    <w:rsid w:val="002A6C4A"/>
    <w:rsid w:val="002A7F0F"/>
    <w:rsid w:val="002B03A5"/>
    <w:rsid w:val="002B0764"/>
    <w:rsid w:val="002B1139"/>
    <w:rsid w:val="002B1A85"/>
    <w:rsid w:val="002B1F98"/>
    <w:rsid w:val="002B2DC9"/>
    <w:rsid w:val="002B4C84"/>
    <w:rsid w:val="002B6F38"/>
    <w:rsid w:val="002C23A6"/>
    <w:rsid w:val="002C25B5"/>
    <w:rsid w:val="002C3872"/>
    <w:rsid w:val="002C57E2"/>
    <w:rsid w:val="002C6867"/>
    <w:rsid w:val="002D0117"/>
    <w:rsid w:val="002D0BD6"/>
    <w:rsid w:val="002D2A76"/>
    <w:rsid w:val="002D322E"/>
    <w:rsid w:val="002D3732"/>
    <w:rsid w:val="002D3DCC"/>
    <w:rsid w:val="002D4090"/>
    <w:rsid w:val="002D43F3"/>
    <w:rsid w:val="002E44D6"/>
    <w:rsid w:val="002E4F07"/>
    <w:rsid w:val="002E5F2B"/>
    <w:rsid w:val="002F06BC"/>
    <w:rsid w:val="002F5171"/>
    <w:rsid w:val="00301982"/>
    <w:rsid w:val="00303211"/>
    <w:rsid w:val="00303E72"/>
    <w:rsid w:val="0030692D"/>
    <w:rsid w:val="00307526"/>
    <w:rsid w:val="00307717"/>
    <w:rsid w:val="00313E56"/>
    <w:rsid w:val="003149E5"/>
    <w:rsid w:val="0031632B"/>
    <w:rsid w:val="003166AF"/>
    <w:rsid w:val="00316BD1"/>
    <w:rsid w:val="00317CCA"/>
    <w:rsid w:val="00320CFB"/>
    <w:rsid w:val="0032195D"/>
    <w:rsid w:val="003219F8"/>
    <w:rsid w:val="00324963"/>
    <w:rsid w:val="0032509F"/>
    <w:rsid w:val="00325B71"/>
    <w:rsid w:val="00326033"/>
    <w:rsid w:val="00327986"/>
    <w:rsid w:val="0033030A"/>
    <w:rsid w:val="0033122E"/>
    <w:rsid w:val="003328DE"/>
    <w:rsid w:val="00332E3D"/>
    <w:rsid w:val="0033351C"/>
    <w:rsid w:val="003336FC"/>
    <w:rsid w:val="00334B18"/>
    <w:rsid w:val="00335549"/>
    <w:rsid w:val="0034028E"/>
    <w:rsid w:val="00340655"/>
    <w:rsid w:val="00340C91"/>
    <w:rsid w:val="00340F09"/>
    <w:rsid w:val="00341E02"/>
    <w:rsid w:val="0034257B"/>
    <w:rsid w:val="0034363C"/>
    <w:rsid w:val="0034448B"/>
    <w:rsid w:val="00345780"/>
    <w:rsid w:val="003461FA"/>
    <w:rsid w:val="00350026"/>
    <w:rsid w:val="00350610"/>
    <w:rsid w:val="00350D9D"/>
    <w:rsid w:val="00351730"/>
    <w:rsid w:val="0035392F"/>
    <w:rsid w:val="00355918"/>
    <w:rsid w:val="003566B5"/>
    <w:rsid w:val="00362855"/>
    <w:rsid w:val="00363BAD"/>
    <w:rsid w:val="0036457D"/>
    <w:rsid w:val="00364B1F"/>
    <w:rsid w:val="00365AA8"/>
    <w:rsid w:val="0037003E"/>
    <w:rsid w:val="003727F8"/>
    <w:rsid w:val="00373550"/>
    <w:rsid w:val="003748A0"/>
    <w:rsid w:val="00377611"/>
    <w:rsid w:val="003826D8"/>
    <w:rsid w:val="003847DD"/>
    <w:rsid w:val="00384D8B"/>
    <w:rsid w:val="003857AA"/>
    <w:rsid w:val="00385A73"/>
    <w:rsid w:val="003862A8"/>
    <w:rsid w:val="003863CC"/>
    <w:rsid w:val="00387151"/>
    <w:rsid w:val="0039043C"/>
    <w:rsid w:val="0039129D"/>
    <w:rsid w:val="00392947"/>
    <w:rsid w:val="00394303"/>
    <w:rsid w:val="003A0BAE"/>
    <w:rsid w:val="003A179E"/>
    <w:rsid w:val="003A1A17"/>
    <w:rsid w:val="003A2C78"/>
    <w:rsid w:val="003A4607"/>
    <w:rsid w:val="003A5C2B"/>
    <w:rsid w:val="003A741B"/>
    <w:rsid w:val="003B0238"/>
    <w:rsid w:val="003B0AD0"/>
    <w:rsid w:val="003B0DF5"/>
    <w:rsid w:val="003B129C"/>
    <w:rsid w:val="003B18EF"/>
    <w:rsid w:val="003B2ABF"/>
    <w:rsid w:val="003B4B1B"/>
    <w:rsid w:val="003C0E44"/>
    <w:rsid w:val="003C300F"/>
    <w:rsid w:val="003C317F"/>
    <w:rsid w:val="003C46A6"/>
    <w:rsid w:val="003C57FF"/>
    <w:rsid w:val="003D0006"/>
    <w:rsid w:val="003D056F"/>
    <w:rsid w:val="003D0E56"/>
    <w:rsid w:val="003D1AFA"/>
    <w:rsid w:val="003D3D50"/>
    <w:rsid w:val="003D4258"/>
    <w:rsid w:val="003D4638"/>
    <w:rsid w:val="003D4AC1"/>
    <w:rsid w:val="003D6707"/>
    <w:rsid w:val="003D6D36"/>
    <w:rsid w:val="003D6E50"/>
    <w:rsid w:val="003E2378"/>
    <w:rsid w:val="003E24F8"/>
    <w:rsid w:val="003E29EC"/>
    <w:rsid w:val="003E2B22"/>
    <w:rsid w:val="003E36FE"/>
    <w:rsid w:val="003E558A"/>
    <w:rsid w:val="003E5926"/>
    <w:rsid w:val="003F00DC"/>
    <w:rsid w:val="003F3190"/>
    <w:rsid w:val="003F3219"/>
    <w:rsid w:val="003F76F1"/>
    <w:rsid w:val="004013F1"/>
    <w:rsid w:val="00406EBA"/>
    <w:rsid w:val="00407BC1"/>
    <w:rsid w:val="00410389"/>
    <w:rsid w:val="00411AAC"/>
    <w:rsid w:val="00411E9A"/>
    <w:rsid w:val="00412153"/>
    <w:rsid w:val="00415239"/>
    <w:rsid w:val="004175A6"/>
    <w:rsid w:val="00417853"/>
    <w:rsid w:val="00422467"/>
    <w:rsid w:val="00422ABE"/>
    <w:rsid w:val="004230F0"/>
    <w:rsid w:val="004261AD"/>
    <w:rsid w:val="00426F01"/>
    <w:rsid w:val="00427B59"/>
    <w:rsid w:val="00431C1C"/>
    <w:rsid w:val="0043385C"/>
    <w:rsid w:val="00434763"/>
    <w:rsid w:val="0043614F"/>
    <w:rsid w:val="004406C3"/>
    <w:rsid w:val="00440EB2"/>
    <w:rsid w:val="004420C5"/>
    <w:rsid w:val="0044298B"/>
    <w:rsid w:val="00443F1C"/>
    <w:rsid w:val="00447E6A"/>
    <w:rsid w:val="00447EFE"/>
    <w:rsid w:val="0045214C"/>
    <w:rsid w:val="00452935"/>
    <w:rsid w:val="004535E7"/>
    <w:rsid w:val="0045439C"/>
    <w:rsid w:val="00454736"/>
    <w:rsid w:val="004561AF"/>
    <w:rsid w:val="00457522"/>
    <w:rsid w:val="00462362"/>
    <w:rsid w:val="00462CFE"/>
    <w:rsid w:val="004652C3"/>
    <w:rsid w:val="00465815"/>
    <w:rsid w:val="00465BA6"/>
    <w:rsid w:val="004667F3"/>
    <w:rsid w:val="00472A2F"/>
    <w:rsid w:val="00473281"/>
    <w:rsid w:val="004739F7"/>
    <w:rsid w:val="00475C3C"/>
    <w:rsid w:val="00475D0C"/>
    <w:rsid w:val="00476FF1"/>
    <w:rsid w:val="00481A46"/>
    <w:rsid w:val="004834CE"/>
    <w:rsid w:val="00483A07"/>
    <w:rsid w:val="00483B47"/>
    <w:rsid w:val="004840F2"/>
    <w:rsid w:val="00486349"/>
    <w:rsid w:val="00487122"/>
    <w:rsid w:val="00491735"/>
    <w:rsid w:val="004918BC"/>
    <w:rsid w:val="00491EA7"/>
    <w:rsid w:val="004940ED"/>
    <w:rsid w:val="00494E06"/>
    <w:rsid w:val="004A11B0"/>
    <w:rsid w:val="004A1421"/>
    <w:rsid w:val="004A1FF4"/>
    <w:rsid w:val="004A296D"/>
    <w:rsid w:val="004A2A51"/>
    <w:rsid w:val="004A2D0D"/>
    <w:rsid w:val="004A73D7"/>
    <w:rsid w:val="004B0099"/>
    <w:rsid w:val="004B4286"/>
    <w:rsid w:val="004B45B9"/>
    <w:rsid w:val="004B4897"/>
    <w:rsid w:val="004B4E67"/>
    <w:rsid w:val="004B4EEA"/>
    <w:rsid w:val="004B70DB"/>
    <w:rsid w:val="004B76F1"/>
    <w:rsid w:val="004C0E2B"/>
    <w:rsid w:val="004C1121"/>
    <w:rsid w:val="004D0A88"/>
    <w:rsid w:val="004D0BE8"/>
    <w:rsid w:val="004D0D65"/>
    <w:rsid w:val="004D10E0"/>
    <w:rsid w:val="004D15A7"/>
    <w:rsid w:val="004D1FB7"/>
    <w:rsid w:val="004D431C"/>
    <w:rsid w:val="004D778A"/>
    <w:rsid w:val="004D7EDC"/>
    <w:rsid w:val="004E02AB"/>
    <w:rsid w:val="004E0A81"/>
    <w:rsid w:val="004E0C40"/>
    <w:rsid w:val="004E2D13"/>
    <w:rsid w:val="004E3091"/>
    <w:rsid w:val="004E32CD"/>
    <w:rsid w:val="004E3744"/>
    <w:rsid w:val="004E41F3"/>
    <w:rsid w:val="004E5441"/>
    <w:rsid w:val="004E6E7A"/>
    <w:rsid w:val="004F15B1"/>
    <w:rsid w:val="004F220F"/>
    <w:rsid w:val="004F2338"/>
    <w:rsid w:val="004F3B6D"/>
    <w:rsid w:val="004F469E"/>
    <w:rsid w:val="004F7802"/>
    <w:rsid w:val="004F7EFD"/>
    <w:rsid w:val="00501AB7"/>
    <w:rsid w:val="00502471"/>
    <w:rsid w:val="0050273D"/>
    <w:rsid w:val="00503CCD"/>
    <w:rsid w:val="00504989"/>
    <w:rsid w:val="00506C14"/>
    <w:rsid w:val="005073B5"/>
    <w:rsid w:val="005078D5"/>
    <w:rsid w:val="005135DD"/>
    <w:rsid w:val="00513814"/>
    <w:rsid w:val="00513935"/>
    <w:rsid w:val="0052141F"/>
    <w:rsid w:val="00521F42"/>
    <w:rsid w:val="00522253"/>
    <w:rsid w:val="00524F06"/>
    <w:rsid w:val="00525F33"/>
    <w:rsid w:val="00527804"/>
    <w:rsid w:val="00527C13"/>
    <w:rsid w:val="00530EE5"/>
    <w:rsid w:val="00532320"/>
    <w:rsid w:val="00532A61"/>
    <w:rsid w:val="00535D36"/>
    <w:rsid w:val="00541EF2"/>
    <w:rsid w:val="00545850"/>
    <w:rsid w:val="00546276"/>
    <w:rsid w:val="0055036A"/>
    <w:rsid w:val="005506E8"/>
    <w:rsid w:val="005507C3"/>
    <w:rsid w:val="00551B57"/>
    <w:rsid w:val="00552DB5"/>
    <w:rsid w:val="00556A59"/>
    <w:rsid w:val="00556CB0"/>
    <w:rsid w:val="005615C5"/>
    <w:rsid w:val="00561FBD"/>
    <w:rsid w:val="005634F3"/>
    <w:rsid w:val="0057194A"/>
    <w:rsid w:val="00573294"/>
    <w:rsid w:val="005742E9"/>
    <w:rsid w:val="00574434"/>
    <w:rsid w:val="005749C4"/>
    <w:rsid w:val="00575459"/>
    <w:rsid w:val="00575592"/>
    <w:rsid w:val="00575B26"/>
    <w:rsid w:val="00575B4E"/>
    <w:rsid w:val="00580934"/>
    <w:rsid w:val="00580F0D"/>
    <w:rsid w:val="00581748"/>
    <w:rsid w:val="005818B7"/>
    <w:rsid w:val="005821A2"/>
    <w:rsid w:val="00584D13"/>
    <w:rsid w:val="00584E93"/>
    <w:rsid w:val="00585D65"/>
    <w:rsid w:val="00591BAD"/>
    <w:rsid w:val="0059246E"/>
    <w:rsid w:val="00593C15"/>
    <w:rsid w:val="00594FEB"/>
    <w:rsid w:val="00596FC7"/>
    <w:rsid w:val="005A018A"/>
    <w:rsid w:val="005A1063"/>
    <w:rsid w:val="005A28BA"/>
    <w:rsid w:val="005A3C81"/>
    <w:rsid w:val="005A495E"/>
    <w:rsid w:val="005A4989"/>
    <w:rsid w:val="005A4C27"/>
    <w:rsid w:val="005A77ED"/>
    <w:rsid w:val="005B0E75"/>
    <w:rsid w:val="005B20C0"/>
    <w:rsid w:val="005C3794"/>
    <w:rsid w:val="005C58B4"/>
    <w:rsid w:val="005C6F12"/>
    <w:rsid w:val="005C75DB"/>
    <w:rsid w:val="005C7629"/>
    <w:rsid w:val="005D3844"/>
    <w:rsid w:val="005D3D3F"/>
    <w:rsid w:val="005D62C3"/>
    <w:rsid w:val="005D6440"/>
    <w:rsid w:val="005D755C"/>
    <w:rsid w:val="005D7A53"/>
    <w:rsid w:val="005E07ED"/>
    <w:rsid w:val="005E2B87"/>
    <w:rsid w:val="005E3927"/>
    <w:rsid w:val="005E4530"/>
    <w:rsid w:val="005E612D"/>
    <w:rsid w:val="005E6232"/>
    <w:rsid w:val="005E6615"/>
    <w:rsid w:val="005F23F9"/>
    <w:rsid w:val="005F2F0D"/>
    <w:rsid w:val="005F51EB"/>
    <w:rsid w:val="005F66E1"/>
    <w:rsid w:val="005F71B2"/>
    <w:rsid w:val="005F7ED1"/>
    <w:rsid w:val="0060060D"/>
    <w:rsid w:val="00601D7F"/>
    <w:rsid w:val="00602878"/>
    <w:rsid w:val="00603E33"/>
    <w:rsid w:val="00604067"/>
    <w:rsid w:val="0060415A"/>
    <w:rsid w:val="0060427C"/>
    <w:rsid w:val="00604E88"/>
    <w:rsid w:val="00605AE1"/>
    <w:rsid w:val="00606ECF"/>
    <w:rsid w:val="00612580"/>
    <w:rsid w:val="00614026"/>
    <w:rsid w:val="00614D8E"/>
    <w:rsid w:val="006152FA"/>
    <w:rsid w:val="00616CB9"/>
    <w:rsid w:val="006179F4"/>
    <w:rsid w:val="00620F92"/>
    <w:rsid w:val="0062112F"/>
    <w:rsid w:val="00623CCF"/>
    <w:rsid w:val="006245A8"/>
    <w:rsid w:val="00625031"/>
    <w:rsid w:val="00626034"/>
    <w:rsid w:val="006267F6"/>
    <w:rsid w:val="00626FEC"/>
    <w:rsid w:val="0062772A"/>
    <w:rsid w:val="00627953"/>
    <w:rsid w:val="00630F08"/>
    <w:rsid w:val="00631538"/>
    <w:rsid w:val="006324E6"/>
    <w:rsid w:val="0063584F"/>
    <w:rsid w:val="00640F08"/>
    <w:rsid w:val="006433CA"/>
    <w:rsid w:val="006452AC"/>
    <w:rsid w:val="0064652B"/>
    <w:rsid w:val="00647B54"/>
    <w:rsid w:val="00647EED"/>
    <w:rsid w:val="00650FAA"/>
    <w:rsid w:val="006525CF"/>
    <w:rsid w:val="006535AE"/>
    <w:rsid w:val="00661AE0"/>
    <w:rsid w:val="006628BB"/>
    <w:rsid w:val="0066667A"/>
    <w:rsid w:val="00670CF7"/>
    <w:rsid w:val="00670DED"/>
    <w:rsid w:val="00670F41"/>
    <w:rsid w:val="0067256D"/>
    <w:rsid w:val="00673600"/>
    <w:rsid w:val="006746E2"/>
    <w:rsid w:val="00675288"/>
    <w:rsid w:val="006773C9"/>
    <w:rsid w:val="006804A3"/>
    <w:rsid w:val="00684F26"/>
    <w:rsid w:val="0068711F"/>
    <w:rsid w:val="00690194"/>
    <w:rsid w:val="006910A5"/>
    <w:rsid w:val="0069389A"/>
    <w:rsid w:val="00694269"/>
    <w:rsid w:val="006948AE"/>
    <w:rsid w:val="00694DA7"/>
    <w:rsid w:val="00696278"/>
    <w:rsid w:val="006A0425"/>
    <w:rsid w:val="006A04A9"/>
    <w:rsid w:val="006A11D9"/>
    <w:rsid w:val="006A44E2"/>
    <w:rsid w:val="006A478C"/>
    <w:rsid w:val="006A4C1D"/>
    <w:rsid w:val="006A4ED8"/>
    <w:rsid w:val="006A5981"/>
    <w:rsid w:val="006A62C8"/>
    <w:rsid w:val="006A71D2"/>
    <w:rsid w:val="006A79E4"/>
    <w:rsid w:val="006B1BB9"/>
    <w:rsid w:val="006B3B9A"/>
    <w:rsid w:val="006B4895"/>
    <w:rsid w:val="006B4A95"/>
    <w:rsid w:val="006B5DFB"/>
    <w:rsid w:val="006B6614"/>
    <w:rsid w:val="006B7904"/>
    <w:rsid w:val="006C1864"/>
    <w:rsid w:val="006C1BF0"/>
    <w:rsid w:val="006C2731"/>
    <w:rsid w:val="006C3600"/>
    <w:rsid w:val="006C3C6D"/>
    <w:rsid w:val="006C5009"/>
    <w:rsid w:val="006C5478"/>
    <w:rsid w:val="006C5DEB"/>
    <w:rsid w:val="006C6731"/>
    <w:rsid w:val="006C69CA"/>
    <w:rsid w:val="006C76B1"/>
    <w:rsid w:val="006C7F82"/>
    <w:rsid w:val="006D0CD0"/>
    <w:rsid w:val="006D1F5C"/>
    <w:rsid w:val="006D2517"/>
    <w:rsid w:val="006D25AE"/>
    <w:rsid w:val="006D329C"/>
    <w:rsid w:val="006D40C6"/>
    <w:rsid w:val="006D4308"/>
    <w:rsid w:val="006D5B86"/>
    <w:rsid w:val="006E028D"/>
    <w:rsid w:val="006E0CB8"/>
    <w:rsid w:val="006E26A8"/>
    <w:rsid w:val="006E272E"/>
    <w:rsid w:val="006E35F0"/>
    <w:rsid w:val="006E47C3"/>
    <w:rsid w:val="006E6E7F"/>
    <w:rsid w:val="006E7178"/>
    <w:rsid w:val="006E7A63"/>
    <w:rsid w:val="006E7CCE"/>
    <w:rsid w:val="006F03D7"/>
    <w:rsid w:val="006F12D2"/>
    <w:rsid w:val="006F2C5F"/>
    <w:rsid w:val="006F30FC"/>
    <w:rsid w:val="006F328B"/>
    <w:rsid w:val="006F49D2"/>
    <w:rsid w:val="006F52B5"/>
    <w:rsid w:val="006F5398"/>
    <w:rsid w:val="00700F38"/>
    <w:rsid w:val="007019E6"/>
    <w:rsid w:val="007028EC"/>
    <w:rsid w:val="007028F8"/>
    <w:rsid w:val="00703F02"/>
    <w:rsid w:val="007054B5"/>
    <w:rsid w:val="00710569"/>
    <w:rsid w:val="0071124D"/>
    <w:rsid w:val="007127FC"/>
    <w:rsid w:val="00712E17"/>
    <w:rsid w:val="007147F8"/>
    <w:rsid w:val="00717C0D"/>
    <w:rsid w:val="00720A44"/>
    <w:rsid w:val="00720EE0"/>
    <w:rsid w:val="00724038"/>
    <w:rsid w:val="00725466"/>
    <w:rsid w:val="00725769"/>
    <w:rsid w:val="00727AC6"/>
    <w:rsid w:val="00732DAA"/>
    <w:rsid w:val="007342C2"/>
    <w:rsid w:val="007345FA"/>
    <w:rsid w:val="00736E07"/>
    <w:rsid w:val="00744233"/>
    <w:rsid w:val="00745003"/>
    <w:rsid w:val="00745106"/>
    <w:rsid w:val="00746A77"/>
    <w:rsid w:val="00747DC9"/>
    <w:rsid w:val="0075163C"/>
    <w:rsid w:val="00752646"/>
    <w:rsid w:val="007537FB"/>
    <w:rsid w:val="00753AD0"/>
    <w:rsid w:val="007556A7"/>
    <w:rsid w:val="00766FA9"/>
    <w:rsid w:val="00770711"/>
    <w:rsid w:val="00773CDD"/>
    <w:rsid w:val="007746C5"/>
    <w:rsid w:val="00777E86"/>
    <w:rsid w:val="00782B08"/>
    <w:rsid w:val="00783B3A"/>
    <w:rsid w:val="00786704"/>
    <w:rsid w:val="00787CFD"/>
    <w:rsid w:val="007900AB"/>
    <w:rsid w:val="00791D80"/>
    <w:rsid w:val="00793C4D"/>
    <w:rsid w:val="00793EA8"/>
    <w:rsid w:val="007A1855"/>
    <w:rsid w:val="007A1906"/>
    <w:rsid w:val="007A322D"/>
    <w:rsid w:val="007A4061"/>
    <w:rsid w:val="007A44B8"/>
    <w:rsid w:val="007A5DD8"/>
    <w:rsid w:val="007A78BD"/>
    <w:rsid w:val="007B0687"/>
    <w:rsid w:val="007B1F89"/>
    <w:rsid w:val="007B2291"/>
    <w:rsid w:val="007B2F1C"/>
    <w:rsid w:val="007B52F8"/>
    <w:rsid w:val="007C1AF7"/>
    <w:rsid w:val="007C4512"/>
    <w:rsid w:val="007C49A5"/>
    <w:rsid w:val="007C5136"/>
    <w:rsid w:val="007C5146"/>
    <w:rsid w:val="007C5992"/>
    <w:rsid w:val="007C7154"/>
    <w:rsid w:val="007C7F46"/>
    <w:rsid w:val="007D1EEA"/>
    <w:rsid w:val="007D2832"/>
    <w:rsid w:val="007D5933"/>
    <w:rsid w:val="007D59BB"/>
    <w:rsid w:val="007D5A84"/>
    <w:rsid w:val="007D6936"/>
    <w:rsid w:val="007D710D"/>
    <w:rsid w:val="007D72D9"/>
    <w:rsid w:val="007D7A3A"/>
    <w:rsid w:val="007E1116"/>
    <w:rsid w:val="007E2437"/>
    <w:rsid w:val="007E2499"/>
    <w:rsid w:val="007E3E74"/>
    <w:rsid w:val="007E4C70"/>
    <w:rsid w:val="007E50C2"/>
    <w:rsid w:val="007E548F"/>
    <w:rsid w:val="007E69D4"/>
    <w:rsid w:val="007E6E05"/>
    <w:rsid w:val="007F0E9F"/>
    <w:rsid w:val="007F290C"/>
    <w:rsid w:val="007F6368"/>
    <w:rsid w:val="00800FEE"/>
    <w:rsid w:val="00801E7C"/>
    <w:rsid w:val="008021BD"/>
    <w:rsid w:val="008029B2"/>
    <w:rsid w:val="00803573"/>
    <w:rsid w:val="00806119"/>
    <w:rsid w:val="00807DE0"/>
    <w:rsid w:val="008132B2"/>
    <w:rsid w:val="00813939"/>
    <w:rsid w:val="00814189"/>
    <w:rsid w:val="00814EB2"/>
    <w:rsid w:val="00815805"/>
    <w:rsid w:val="008212AB"/>
    <w:rsid w:val="00822621"/>
    <w:rsid w:val="00822903"/>
    <w:rsid w:val="00822A32"/>
    <w:rsid w:val="00823E00"/>
    <w:rsid w:val="00824DDF"/>
    <w:rsid w:val="00824E11"/>
    <w:rsid w:val="0083076E"/>
    <w:rsid w:val="008307B4"/>
    <w:rsid w:val="00830DBC"/>
    <w:rsid w:val="00833DFF"/>
    <w:rsid w:val="008350ED"/>
    <w:rsid w:val="00835161"/>
    <w:rsid w:val="0083685F"/>
    <w:rsid w:val="00836D02"/>
    <w:rsid w:val="00836E46"/>
    <w:rsid w:val="008404C7"/>
    <w:rsid w:val="00840551"/>
    <w:rsid w:val="008411EA"/>
    <w:rsid w:val="00842C32"/>
    <w:rsid w:val="008451D4"/>
    <w:rsid w:val="008469FB"/>
    <w:rsid w:val="0085101E"/>
    <w:rsid w:val="00851358"/>
    <w:rsid w:val="00852146"/>
    <w:rsid w:val="008535BC"/>
    <w:rsid w:val="008536DF"/>
    <w:rsid w:val="00854D68"/>
    <w:rsid w:val="00855191"/>
    <w:rsid w:val="008554F1"/>
    <w:rsid w:val="0085554A"/>
    <w:rsid w:val="00855A27"/>
    <w:rsid w:val="0085614C"/>
    <w:rsid w:val="00856EF2"/>
    <w:rsid w:val="00857A73"/>
    <w:rsid w:val="00860A4E"/>
    <w:rsid w:val="00861558"/>
    <w:rsid w:val="00861E02"/>
    <w:rsid w:val="008620A4"/>
    <w:rsid w:val="0086362E"/>
    <w:rsid w:val="00863ABF"/>
    <w:rsid w:val="0086422D"/>
    <w:rsid w:val="00866425"/>
    <w:rsid w:val="008674F4"/>
    <w:rsid w:val="00874FF2"/>
    <w:rsid w:val="00875B27"/>
    <w:rsid w:val="00875EBC"/>
    <w:rsid w:val="00876113"/>
    <w:rsid w:val="0087615E"/>
    <w:rsid w:val="00877156"/>
    <w:rsid w:val="0087775C"/>
    <w:rsid w:val="0088107D"/>
    <w:rsid w:val="00881539"/>
    <w:rsid w:val="008825B5"/>
    <w:rsid w:val="008830B2"/>
    <w:rsid w:val="00884391"/>
    <w:rsid w:val="00884D7F"/>
    <w:rsid w:val="00886254"/>
    <w:rsid w:val="008878B0"/>
    <w:rsid w:val="00890308"/>
    <w:rsid w:val="008938B4"/>
    <w:rsid w:val="008964DC"/>
    <w:rsid w:val="0089679D"/>
    <w:rsid w:val="008A0919"/>
    <w:rsid w:val="008A50F4"/>
    <w:rsid w:val="008A5B85"/>
    <w:rsid w:val="008A5C3E"/>
    <w:rsid w:val="008A6A5B"/>
    <w:rsid w:val="008A6F20"/>
    <w:rsid w:val="008A72DF"/>
    <w:rsid w:val="008A7C98"/>
    <w:rsid w:val="008C01C0"/>
    <w:rsid w:val="008C4102"/>
    <w:rsid w:val="008C44AA"/>
    <w:rsid w:val="008C4F4E"/>
    <w:rsid w:val="008C55BB"/>
    <w:rsid w:val="008C5F88"/>
    <w:rsid w:val="008C6145"/>
    <w:rsid w:val="008C646C"/>
    <w:rsid w:val="008D418C"/>
    <w:rsid w:val="008D439A"/>
    <w:rsid w:val="008D4566"/>
    <w:rsid w:val="008D4673"/>
    <w:rsid w:val="008D5632"/>
    <w:rsid w:val="008E09F9"/>
    <w:rsid w:val="008E3914"/>
    <w:rsid w:val="008E3C9D"/>
    <w:rsid w:val="008E5C57"/>
    <w:rsid w:val="008E5CBF"/>
    <w:rsid w:val="008E5FF1"/>
    <w:rsid w:val="008E7576"/>
    <w:rsid w:val="008E75E6"/>
    <w:rsid w:val="008E78EE"/>
    <w:rsid w:val="008F1A2D"/>
    <w:rsid w:val="008F1BFB"/>
    <w:rsid w:val="008F3EE0"/>
    <w:rsid w:val="008F4A07"/>
    <w:rsid w:val="008F5C20"/>
    <w:rsid w:val="008F6838"/>
    <w:rsid w:val="00901030"/>
    <w:rsid w:val="009011B1"/>
    <w:rsid w:val="00901407"/>
    <w:rsid w:val="00902837"/>
    <w:rsid w:val="00906150"/>
    <w:rsid w:val="00907B17"/>
    <w:rsid w:val="00907FA0"/>
    <w:rsid w:val="00911DA0"/>
    <w:rsid w:val="00913C2E"/>
    <w:rsid w:val="00915496"/>
    <w:rsid w:val="009202FF"/>
    <w:rsid w:val="00920463"/>
    <w:rsid w:val="00925722"/>
    <w:rsid w:val="0093067F"/>
    <w:rsid w:val="00930708"/>
    <w:rsid w:val="00934F42"/>
    <w:rsid w:val="0093588A"/>
    <w:rsid w:val="00935AB7"/>
    <w:rsid w:val="009403CC"/>
    <w:rsid w:val="00941E47"/>
    <w:rsid w:val="0094638A"/>
    <w:rsid w:val="009465BB"/>
    <w:rsid w:val="009469E5"/>
    <w:rsid w:val="00951368"/>
    <w:rsid w:val="00952D97"/>
    <w:rsid w:val="00953BD3"/>
    <w:rsid w:val="00954810"/>
    <w:rsid w:val="00954C63"/>
    <w:rsid w:val="009550F0"/>
    <w:rsid w:val="0095559D"/>
    <w:rsid w:val="00955847"/>
    <w:rsid w:val="00956A0C"/>
    <w:rsid w:val="00956ED2"/>
    <w:rsid w:val="0096070C"/>
    <w:rsid w:val="00960FF8"/>
    <w:rsid w:val="009627F9"/>
    <w:rsid w:val="00962823"/>
    <w:rsid w:val="009630A9"/>
    <w:rsid w:val="009630AF"/>
    <w:rsid w:val="00964245"/>
    <w:rsid w:val="00965203"/>
    <w:rsid w:val="00965857"/>
    <w:rsid w:val="00966F3D"/>
    <w:rsid w:val="00971C7B"/>
    <w:rsid w:val="009758C5"/>
    <w:rsid w:val="009762F2"/>
    <w:rsid w:val="00981804"/>
    <w:rsid w:val="00981B79"/>
    <w:rsid w:val="00981FE6"/>
    <w:rsid w:val="0098291A"/>
    <w:rsid w:val="00982F60"/>
    <w:rsid w:val="009851D0"/>
    <w:rsid w:val="00986327"/>
    <w:rsid w:val="009869E0"/>
    <w:rsid w:val="009909E5"/>
    <w:rsid w:val="00992885"/>
    <w:rsid w:val="00992F14"/>
    <w:rsid w:val="009958C7"/>
    <w:rsid w:val="00996E1E"/>
    <w:rsid w:val="009970B7"/>
    <w:rsid w:val="009976E1"/>
    <w:rsid w:val="009A0B54"/>
    <w:rsid w:val="009A1175"/>
    <w:rsid w:val="009A3A23"/>
    <w:rsid w:val="009A47DC"/>
    <w:rsid w:val="009A502E"/>
    <w:rsid w:val="009A53A2"/>
    <w:rsid w:val="009A584E"/>
    <w:rsid w:val="009A6D4C"/>
    <w:rsid w:val="009A7867"/>
    <w:rsid w:val="009B0265"/>
    <w:rsid w:val="009B6796"/>
    <w:rsid w:val="009C017F"/>
    <w:rsid w:val="009C0D91"/>
    <w:rsid w:val="009C39FC"/>
    <w:rsid w:val="009C42FE"/>
    <w:rsid w:val="009C4AA2"/>
    <w:rsid w:val="009C4CF0"/>
    <w:rsid w:val="009C5B05"/>
    <w:rsid w:val="009C6F34"/>
    <w:rsid w:val="009D099D"/>
    <w:rsid w:val="009D1486"/>
    <w:rsid w:val="009D2BD4"/>
    <w:rsid w:val="009D42C5"/>
    <w:rsid w:val="009D5F48"/>
    <w:rsid w:val="009E08E6"/>
    <w:rsid w:val="009E091A"/>
    <w:rsid w:val="009E1396"/>
    <w:rsid w:val="009E32FF"/>
    <w:rsid w:val="009E4558"/>
    <w:rsid w:val="009E508A"/>
    <w:rsid w:val="009E7208"/>
    <w:rsid w:val="009E7930"/>
    <w:rsid w:val="009F1105"/>
    <w:rsid w:val="009F129F"/>
    <w:rsid w:val="009F385F"/>
    <w:rsid w:val="009F3CC8"/>
    <w:rsid w:val="009F775E"/>
    <w:rsid w:val="00A01256"/>
    <w:rsid w:val="00A015BC"/>
    <w:rsid w:val="00A01819"/>
    <w:rsid w:val="00A02188"/>
    <w:rsid w:val="00A02A58"/>
    <w:rsid w:val="00A06626"/>
    <w:rsid w:val="00A06FF9"/>
    <w:rsid w:val="00A101E4"/>
    <w:rsid w:val="00A10D55"/>
    <w:rsid w:val="00A110AF"/>
    <w:rsid w:val="00A14DBC"/>
    <w:rsid w:val="00A162E9"/>
    <w:rsid w:val="00A22A31"/>
    <w:rsid w:val="00A22C39"/>
    <w:rsid w:val="00A23182"/>
    <w:rsid w:val="00A24F51"/>
    <w:rsid w:val="00A24FEC"/>
    <w:rsid w:val="00A25ED7"/>
    <w:rsid w:val="00A30E3C"/>
    <w:rsid w:val="00A310AA"/>
    <w:rsid w:val="00A31A2E"/>
    <w:rsid w:val="00A32BC9"/>
    <w:rsid w:val="00A33945"/>
    <w:rsid w:val="00A36CE8"/>
    <w:rsid w:val="00A41C29"/>
    <w:rsid w:val="00A422D7"/>
    <w:rsid w:val="00A42C00"/>
    <w:rsid w:val="00A42C35"/>
    <w:rsid w:val="00A4340B"/>
    <w:rsid w:val="00A435EB"/>
    <w:rsid w:val="00A43B4D"/>
    <w:rsid w:val="00A44BA4"/>
    <w:rsid w:val="00A45817"/>
    <w:rsid w:val="00A45B26"/>
    <w:rsid w:val="00A509B0"/>
    <w:rsid w:val="00A50C20"/>
    <w:rsid w:val="00A54BAB"/>
    <w:rsid w:val="00A54D7C"/>
    <w:rsid w:val="00A54E77"/>
    <w:rsid w:val="00A5578D"/>
    <w:rsid w:val="00A57B18"/>
    <w:rsid w:val="00A604D0"/>
    <w:rsid w:val="00A6227F"/>
    <w:rsid w:val="00A626DC"/>
    <w:rsid w:val="00A6295B"/>
    <w:rsid w:val="00A63BB8"/>
    <w:rsid w:val="00A63DD3"/>
    <w:rsid w:val="00A66985"/>
    <w:rsid w:val="00A6741D"/>
    <w:rsid w:val="00A67430"/>
    <w:rsid w:val="00A710A7"/>
    <w:rsid w:val="00A73D8C"/>
    <w:rsid w:val="00A74435"/>
    <w:rsid w:val="00A7648D"/>
    <w:rsid w:val="00A768CD"/>
    <w:rsid w:val="00A770EA"/>
    <w:rsid w:val="00A77974"/>
    <w:rsid w:val="00A80AA1"/>
    <w:rsid w:val="00A820B2"/>
    <w:rsid w:val="00A82DFB"/>
    <w:rsid w:val="00A84348"/>
    <w:rsid w:val="00A845DE"/>
    <w:rsid w:val="00A8509C"/>
    <w:rsid w:val="00A863C3"/>
    <w:rsid w:val="00A87FD3"/>
    <w:rsid w:val="00A9004D"/>
    <w:rsid w:val="00A91D98"/>
    <w:rsid w:val="00A921B2"/>
    <w:rsid w:val="00A93B9E"/>
    <w:rsid w:val="00A94C53"/>
    <w:rsid w:val="00A94E89"/>
    <w:rsid w:val="00A9640E"/>
    <w:rsid w:val="00AA24B8"/>
    <w:rsid w:val="00AA2AAE"/>
    <w:rsid w:val="00AA56AA"/>
    <w:rsid w:val="00AB058B"/>
    <w:rsid w:val="00AB2873"/>
    <w:rsid w:val="00AB6220"/>
    <w:rsid w:val="00AB69AA"/>
    <w:rsid w:val="00AC0AF8"/>
    <w:rsid w:val="00AC7307"/>
    <w:rsid w:val="00AD1024"/>
    <w:rsid w:val="00AD1490"/>
    <w:rsid w:val="00AD1D2C"/>
    <w:rsid w:val="00AD45F2"/>
    <w:rsid w:val="00AD4713"/>
    <w:rsid w:val="00AD47E5"/>
    <w:rsid w:val="00AD5E15"/>
    <w:rsid w:val="00AD64B0"/>
    <w:rsid w:val="00AD6C66"/>
    <w:rsid w:val="00AE1C00"/>
    <w:rsid w:val="00AE2F5B"/>
    <w:rsid w:val="00AE44F3"/>
    <w:rsid w:val="00AE60F2"/>
    <w:rsid w:val="00AE776F"/>
    <w:rsid w:val="00AF08C1"/>
    <w:rsid w:val="00AF142C"/>
    <w:rsid w:val="00AF1C87"/>
    <w:rsid w:val="00AF321C"/>
    <w:rsid w:val="00AF4B6E"/>
    <w:rsid w:val="00AF6EDA"/>
    <w:rsid w:val="00AF7222"/>
    <w:rsid w:val="00B07632"/>
    <w:rsid w:val="00B077F3"/>
    <w:rsid w:val="00B1174C"/>
    <w:rsid w:val="00B1241A"/>
    <w:rsid w:val="00B13E93"/>
    <w:rsid w:val="00B14243"/>
    <w:rsid w:val="00B15855"/>
    <w:rsid w:val="00B15F44"/>
    <w:rsid w:val="00B20549"/>
    <w:rsid w:val="00B211C7"/>
    <w:rsid w:val="00B23281"/>
    <w:rsid w:val="00B2369B"/>
    <w:rsid w:val="00B2454D"/>
    <w:rsid w:val="00B24816"/>
    <w:rsid w:val="00B26109"/>
    <w:rsid w:val="00B27C71"/>
    <w:rsid w:val="00B340BE"/>
    <w:rsid w:val="00B34197"/>
    <w:rsid w:val="00B34DA1"/>
    <w:rsid w:val="00B35B5C"/>
    <w:rsid w:val="00B35EE6"/>
    <w:rsid w:val="00B401D6"/>
    <w:rsid w:val="00B41C08"/>
    <w:rsid w:val="00B41D5D"/>
    <w:rsid w:val="00B426E5"/>
    <w:rsid w:val="00B42AF2"/>
    <w:rsid w:val="00B43F99"/>
    <w:rsid w:val="00B4477B"/>
    <w:rsid w:val="00B447E3"/>
    <w:rsid w:val="00B46F30"/>
    <w:rsid w:val="00B479DF"/>
    <w:rsid w:val="00B50389"/>
    <w:rsid w:val="00B52197"/>
    <w:rsid w:val="00B5498E"/>
    <w:rsid w:val="00B55002"/>
    <w:rsid w:val="00B561E4"/>
    <w:rsid w:val="00B56B22"/>
    <w:rsid w:val="00B573E8"/>
    <w:rsid w:val="00B61A5E"/>
    <w:rsid w:val="00B6292F"/>
    <w:rsid w:val="00B629C4"/>
    <w:rsid w:val="00B62CD7"/>
    <w:rsid w:val="00B63A52"/>
    <w:rsid w:val="00B64741"/>
    <w:rsid w:val="00B6789F"/>
    <w:rsid w:val="00B67D5E"/>
    <w:rsid w:val="00B70B6D"/>
    <w:rsid w:val="00B71684"/>
    <w:rsid w:val="00B71BA8"/>
    <w:rsid w:val="00B71BB3"/>
    <w:rsid w:val="00B722E2"/>
    <w:rsid w:val="00B728E4"/>
    <w:rsid w:val="00B72B5A"/>
    <w:rsid w:val="00B744BE"/>
    <w:rsid w:val="00B7774C"/>
    <w:rsid w:val="00B803F6"/>
    <w:rsid w:val="00B81302"/>
    <w:rsid w:val="00B833E9"/>
    <w:rsid w:val="00B8390C"/>
    <w:rsid w:val="00B83920"/>
    <w:rsid w:val="00B852D7"/>
    <w:rsid w:val="00B857E9"/>
    <w:rsid w:val="00B85C8B"/>
    <w:rsid w:val="00B937EB"/>
    <w:rsid w:val="00B972CE"/>
    <w:rsid w:val="00BA075F"/>
    <w:rsid w:val="00BA1E03"/>
    <w:rsid w:val="00BA20E0"/>
    <w:rsid w:val="00BA3567"/>
    <w:rsid w:val="00BA3BE0"/>
    <w:rsid w:val="00BA4AF3"/>
    <w:rsid w:val="00BA567B"/>
    <w:rsid w:val="00BA66C4"/>
    <w:rsid w:val="00BA72C5"/>
    <w:rsid w:val="00BA757C"/>
    <w:rsid w:val="00BB4589"/>
    <w:rsid w:val="00BB4BB7"/>
    <w:rsid w:val="00BB6161"/>
    <w:rsid w:val="00BB759D"/>
    <w:rsid w:val="00BB7664"/>
    <w:rsid w:val="00BC110F"/>
    <w:rsid w:val="00BC1FD7"/>
    <w:rsid w:val="00BC39BB"/>
    <w:rsid w:val="00BC4CE1"/>
    <w:rsid w:val="00BC5235"/>
    <w:rsid w:val="00BC56FF"/>
    <w:rsid w:val="00BC667C"/>
    <w:rsid w:val="00BC7255"/>
    <w:rsid w:val="00BC7F4C"/>
    <w:rsid w:val="00BD07C9"/>
    <w:rsid w:val="00BD1EA5"/>
    <w:rsid w:val="00BD48CB"/>
    <w:rsid w:val="00BD5846"/>
    <w:rsid w:val="00BD5C4C"/>
    <w:rsid w:val="00BD5FAF"/>
    <w:rsid w:val="00BD6182"/>
    <w:rsid w:val="00BD77E2"/>
    <w:rsid w:val="00BD7BD0"/>
    <w:rsid w:val="00BE1799"/>
    <w:rsid w:val="00BE49A5"/>
    <w:rsid w:val="00BE534B"/>
    <w:rsid w:val="00BE5492"/>
    <w:rsid w:val="00BE5584"/>
    <w:rsid w:val="00BE5F51"/>
    <w:rsid w:val="00BE664D"/>
    <w:rsid w:val="00BE723B"/>
    <w:rsid w:val="00BE7994"/>
    <w:rsid w:val="00BE7A05"/>
    <w:rsid w:val="00BF041D"/>
    <w:rsid w:val="00BF1261"/>
    <w:rsid w:val="00BF1970"/>
    <w:rsid w:val="00BF3B66"/>
    <w:rsid w:val="00BF7C84"/>
    <w:rsid w:val="00C00870"/>
    <w:rsid w:val="00C01DEE"/>
    <w:rsid w:val="00C0392B"/>
    <w:rsid w:val="00C04343"/>
    <w:rsid w:val="00C04562"/>
    <w:rsid w:val="00C04AA3"/>
    <w:rsid w:val="00C05A63"/>
    <w:rsid w:val="00C063BD"/>
    <w:rsid w:val="00C06F1A"/>
    <w:rsid w:val="00C12C68"/>
    <w:rsid w:val="00C12D57"/>
    <w:rsid w:val="00C12DA7"/>
    <w:rsid w:val="00C13DBE"/>
    <w:rsid w:val="00C14070"/>
    <w:rsid w:val="00C15460"/>
    <w:rsid w:val="00C17CEB"/>
    <w:rsid w:val="00C206E7"/>
    <w:rsid w:val="00C20BB4"/>
    <w:rsid w:val="00C21BF3"/>
    <w:rsid w:val="00C25E46"/>
    <w:rsid w:val="00C266E4"/>
    <w:rsid w:val="00C30F7C"/>
    <w:rsid w:val="00C31111"/>
    <w:rsid w:val="00C31187"/>
    <w:rsid w:val="00C318AF"/>
    <w:rsid w:val="00C31E58"/>
    <w:rsid w:val="00C3566A"/>
    <w:rsid w:val="00C35E16"/>
    <w:rsid w:val="00C40A98"/>
    <w:rsid w:val="00C4118A"/>
    <w:rsid w:val="00C420AE"/>
    <w:rsid w:val="00C42724"/>
    <w:rsid w:val="00C44CCD"/>
    <w:rsid w:val="00C45371"/>
    <w:rsid w:val="00C45E2B"/>
    <w:rsid w:val="00C45FCB"/>
    <w:rsid w:val="00C4798F"/>
    <w:rsid w:val="00C47F6B"/>
    <w:rsid w:val="00C502D4"/>
    <w:rsid w:val="00C503DE"/>
    <w:rsid w:val="00C50549"/>
    <w:rsid w:val="00C50F93"/>
    <w:rsid w:val="00C5150A"/>
    <w:rsid w:val="00C54036"/>
    <w:rsid w:val="00C54206"/>
    <w:rsid w:val="00C55D90"/>
    <w:rsid w:val="00C563A8"/>
    <w:rsid w:val="00C56472"/>
    <w:rsid w:val="00C63FF7"/>
    <w:rsid w:val="00C64BC4"/>
    <w:rsid w:val="00C661DF"/>
    <w:rsid w:val="00C70D46"/>
    <w:rsid w:val="00C71F11"/>
    <w:rsid w:val="00C724FE"/>
    <w:rsid w:val="00C72B63"/>
    <w:rsid w:val="00C74A69"/>
    <w:rsid w:val="00C75195"/>
    <w:rsid w:val="00C770D8"/>
    <w:rsid w:val="00C772D4"/>
    <w:rsid w:val="00C777EF"/>
    <w:rsid w:val="00C8092D"/>
    <w:rsid w:val="00C82525"/>
    <w:rsid w:val="00C860E1"/>
    <w:rsid w:val="00C86848"/>
    <w:rsid w:val="00C86F85"/>
    <w:rsid w:val="00C87955"/>
    <w:rsid w:val="00C90B6C"/>
    <w:rsid w:val="00C93258"/>
    <w:rsid w:val="00C93668"/>
    <w:rsid w:val="00C95813"/>
    <w:rsid w:val="00C95A37"/>
    <w:rsid w:val="00C96B3C"/>
    <w:rsid w:val="00C96C8D"/>
    <w:rsid w:val="00CA1AD3"/>
    <w:rsid w:val="00CA1D0F"/>
    <w:rsid w:val="00CA2213"/>
    <w:rsid w:val="00CA4906"/>
    <w:rsid w:val="00CA4D0F"/>
    <w:rsid w:val="00CA5047"/>
    <w:rsid w:val="00CA68D4"/>
    <w:rsid w:val="00CA7B92"/>
    <w:rsid w:val="00CB1A65"/>
    <w:rsid w:val="00CB396B"/>
    <w:rsid w:val="00CB48AD"/>
    <w:rsid w:val="00CB497B"/>
    <w:rsid w:val="00CB5A3A"/>
    <w:rsid w:val="00CB6096"/>
    <w:rsid w:val="00CB71F8"/>
    <w:rsid w:val="00CC0708"/>
    <w:rsid w:val="00CC5EE5"/>
    <w:rsid w:val="00CC7A78"/>
    <w:rsid w:val="00CD001E"/>
    <w:rsid w:val="00CD10B0"/>
    <w:rsid w:val="00CD4597"/>
    <w:rsid w:val="00CD6ADF"/>
    <w:rsid w:val="00CD7007"/>
    <w:rsid w:val="00CE3239"/>
    <w:rsid w:val="00CE41B2"/>
    <w:rsid w:val="00CE47ED"/>
    <w:rsid w:val="00CF109F"/>
    <w:rsid w:val="00CF14F0"/>
    <w:rsid w:val="00CF30CE"/>
    <w:rsid w:val="00CF38A7"/>
    <w:rsid w:val="00CF4D65"/>
    <w:rsid w:val="00CF5E37"/>
    <w:rsid w:val="00CF6EC7"/>
    <w:rsid w:val="00CF6F3F"/>
    <w:rsid w:val="00CF706A"/>
    <w:rsid w:val="00D005A0"/>
    <w:rsid w:val="00D00F33"/>
    <w:rsid w:val="00D0269B"/>
    <w:rsid w:val="00D035C4"/>
    <w:rsid w:val="00D03A3F"/>
    <w:rsid w:val="00D03B25"/>
    <w:rsid w:val="00D04541"/>
    <w:rsid w:val="00D04DA3"/>
    <w:rsid w:val="00D051B3"/>
    <w:rsid w:val="00D061E4"/>
    <w:rsid w:val="00D06BD3"/>
    <w:rsid w:val="00D07D4C"/>
    <w:rsid w:val="00D110BB"/>
    <w:rsid w:val="00D147D8"/>
    <w:rsid w:val="00D213E1"/>
    <w:rsid w:val="00D21FF9"/>
    <w:rsid w:val="00D228C9"/>
    <w:rsid w:val="00D24459"/>
    <w:rsid w:val="00D2579D"/>
    <w:rsid w:val="00D25B31"/>
    <w:rsid w:val="00D27002"/>
    <w:rsid w:val="00D27585"/>
    <w:rsid w:val="00D3117E"/>
    <w:rsid w:val="00D33F22"/>
    <w:rsid w:val="00D372D2"/>
    <w:rsid w:val="00D375A6"/>
    <w:rsid w:val="00D42C88"/>
    <w:rsid w:val="00D500E1"/>
    <w:rsid w:val="00D519A6"/>
    <w:rsid w:val="00D5262B"/>
    <w:rsid w:val="00D53CF6"/>
    <w:rsid w:val="00D5612F"/>
    <w:rsid w:val="00D6012E"/>
    <w:rsid w:val="00D606D6"/>
    <w:rsid w:val="00D628A9"/>
    <w:rsid w:val="00D63183"/>
    <w:rsid w:val="00D6398B"/>
    <w:rsid w:val="00D651AC"/>
    <w:rsid w:val="00D6553B"/>
    <w:rsid w:val="00D6553F"/>
    <w:rsid w:val="00D73D80"/>
    <w:rsid w:val="00D80522"/>
    <w:rsid w:val="00D81AD0"/>
    <w:rsid w:val="00D82FB7"/>
    <w:rsid w:val="00D8454B"/>
    <w:rsid w:val="00D852FA"/>
    <w:rsid w:val="00D8594B"/>
    <w:rsid w:val="00D86144"/>
    <w:rsid w:val="00D92642"/>
    <w:rsid w:val="00D92D97"/>
    <w:rsid w:val="00D94483"/>
    <w:rsid w:val="00D94BBE"/>
    <w:rsid w:val="00D960B6"/>
    <w:rsid w:val="00D96D78"/>
    <w:rsid w:val="00DA0491"/>
    <w:rsid w:val="00DA0CE7"/>
    <w:rsid w:val="00DA2110"/>
    <w:rsid w:val="00DA2919"/>
    <w:rsid w:val="00DA5188"/>
    <w:rsid w:val="00DA6044"/>
    <w:rsid w:val="00DA770A"/>
    <w:rsid w:val="00DB07DC"/>
    <w:rsid w:val="00DB0F07"/>
    <w:rsid w:val="00DB1534"/>
    <w:rsid w:val="00DB361B"/>
    <w:rsid w:val="00DB3EC8"/>
    <w:rsid w:val="00DB6350"/>
    <w:rsid w:val="00DB711D"/>
    <w:rsid w:val="00DB7193"/>
    <w:rsid w:val="00DC1954"/>
    <w:rsid w:val="00DC4D82"/>
    <w:rsid w:val="00DC531E"/>
    <w:rsid w:val="00DC56E1"/>
    <w:rsid w:val="00DC670F"/>
    <w:rsid w:val="00DC775E"/>
    <w:rsid w:val="00DC7B51"/>
    <w:rsid w:val="00DD2F8C"/>
    <w:rsid w:val="00DD5DB3"/>
    <w:rsid w:val="00DD6092"/>
    <w:rsid w:val="00DD72A1"/>
    <w:rsid w:val="00DD7A33"/>
    <w:rsid w:val="00DD7E14"/>
    <w:rsid w:val="00DE0541"/>
    <w:rsid w:val="00DE0AA0"/>
    <w:rsid w:val="00DE0EE0"/>
    <w:rsid w:val="00DE132B"/>
    <w:rsid w:val="00DE261A"/>
    <w:rsid w:val="00DE4AFA"/>
    <w:rsid w:val="00DE5A1D"/>
    <w:rsid w:val="00DE5DCC"/>
    <w:rsid w:val="00DE7B5C"/>
    <w:rsid w:val="00DE7BC8"/>
    <w:rsid w:val="00DF2CBD"/>
    <w:rsid w:val="00DF2F3E"/>
    <w:rsid w:val="00DF6174"/>
    <w:rsid w:val="00DF703F"/>
    <w:rsid w:val="00DF7369"/>
    <w:rsid w:val="00DF7A27"/>
    <w:rsid w:val="00E03144"/>
    <w:rsid w:val="00E03205"/>
    <w:rsid w:val="00E047F2"/>
    <w:rsid w:val="00E1128B"/>
    <w:rsid w:val="00E113B3"/>
    <w:rsid w:val="00E11DEE"/>
    <w:rsid w:val="00E1431E"/>
    <w:rsid w:val="00E16076"/>
    <w:rsid w:val="00E262F5"/>
    <w:rsid w:val="00E270B9"/>
    <w:rsid w:val="00E30720"/>
    <w:rsid w:val="00E32DDC"/>
    <w:rsid w:val="00E35D2D"/>
    <w:rsid w:val="00E3643E"/>
    <w:rsid w:val="00E41792"/>
    <w:rsid w:val="00E42EAD"/>
    <w:rsid w:val="00E42FA0"/>
    <w:rsid w:val="00E44D7C"/>
    <w:rsid w:val="00E46F73"/>
    <w:rsid w:val="00E4714E"/>
    <w:rsid w:val="00E5067E"/>
    <w:rsid w:val="00E51126"/>
    <w:rsid w:val="00E555A0"/>
    <w:rsid w:val="00E574B1"/>
    <w:rsid w:val="00E578C7"/>
    <w:rsid w:val="00E6153A"/>
    <w:rsid w:val="00E61D44"/>
    <w:rsid w:val="00E629E7"/>
    <w:rsid w:val="00E62FA5"/>
    <w:rsid w:val="00E6388C"/>
    <w:rsid w:val="00E63D61"/>
    <w:rsid w:val="00E64911"/>
    <w:rsid w:val="00E6536C"/>
    <w:rsid w:val="00E677FD"/>
    <w:rsid w:val="00E730B5"/>
    <w:rsid w:val="00E73F90"/>
    <w:rsid w:val="00E75E07"/>
    <w:rsid w:val="00E76FE2"/>
    <w:rsid w:val="00E80D6A"/>
    <w:rsid w:val="00E80F1F"/>
    <w:rsid w:val="00E816B4"/>
    <w:rsid w:val="00E825B2"/>
    <w:rsid w:val="00E83C3F"/>
    <w:rsid w:val="00E84417"/>
    <w:rsid w:val="00E85409"/>
    <w:rsid w:val="00E87081"/>
    <w:rsid w:val="00E878FA"/>
    <w:rsid w:val="00E87D2E"/>
    <w:rsid w:val="00E92563"/>
    <w:rsid w:val="00E927C4"/>
    <w:rsid w:val="00E955A3"/>
    <w:rsid w:val="00E966C3"/>
    <w:rsid w:val="00E9717F"/>
    <w:rsid w:val="00EA2049"/>
    <w:rsid w:val="00EA2379"/>
    <w:rsid w:val="00EA23C9"/>
    <w:rsid w:val="00EA4E9F"/>
    <w:rsid w:val="00EA67C2"/>
    <w:rsid w:val="00EA67E7"/>
    <w:rsid w:val="00EA76CA"/>
    <w:rsid w:val="00EB0E7E"/>
    <w:rsid w:val="00EB2D8F"/>
    <w:rsid w:val="00EB666C"/>
    <w:rsid w:val="00EC1CC5"/>
    <w:rsid w:val="00EC1D1B"/>
    <w:rsid w:val="00EC38AB"/>
    <w:rsid w:val="00EC5AE1"/>
    <w:rsid w:val="00EC68C7"/>
    <w:rsid w:val="00EC7390"/>
    <w:rsid w:val="00ED0B41"/>
    <w:rsid w:val="00ED0B7E"/>
    <w:rsid w:val="00ED4A09"/>
    <w:rsid w:val="00ED5794"/>
    <w:rsid w:val="00ED7191"/>
    <w:rsid w:val="00ED7F1A"/>
    <w:rsid w:val="00EE0A02"/>
    <w:rsid w:val="00EE1A06"/>
    <w:rsid w:val="00EE2DEC"/>
    <w:rsid w:val="00EE324E"/>
    <w:rsid w:val="00EE3555"/>
    <w:rsid w:val="00EE4C28"/>
    <w:rsid w:val="00EE58D6"/>
    <w:rsid w:val="00EE6DD3"/>
    <w:rsid w:val="00EE7011"/>
    <w:rsid w:val="00EF1698"/>
    <w:rsid w:val="00EF1F66"/>
    <w:rsid w:val="00EF3802"/>
    <w:rsid w:val="00EF4912"/>
    <w:rsid w:val="00EF4B96"/>
    <w:rsid w:val="00F0054C"/>
    <w:rsid w:val="00F011E0"/>
    <w:rsid w:val="00F01ADE"/>
    <w:rsid w:val="00F11370"/>
    <w:rsid w:val="00F128D2"/>
    <w:rsid w:val="00F12D12"/>
    <w:rsid w:val="00F13193"/>
    <w:rsid w:val="00F14722"/>
    <w:rsid w:val="00F169CA"/>
    <w:rsid w:val="00F22499"/>
    <w:rsid w:val="00F25C71"/>
    <w:rsid w:val="00F2603F"/>
    <w:rsid w:val="00F27167"/>
    <w:rsid w:val="00F31E0B"/>
    <w:rsid w:val="00F34A2C"/>
    <w:rsid w:val="00F34FEB"/>
    <w:rsid w:val="00F364A7"/>
    <w:rsid w:val="00F36685"/>
    <w:rsid w:val="00F439ED"/>
    <w:rsid w:val="00F45A5A"/>
    <w:rsid w:val="00F45B50"/>
    <w:rsid w:val="00F46CB6"/>
    <w:rsid w:val="00F47BF2"/>
    <w:rsid w:val="00F56489"/>
    <w:rsid w:val="00F571C6"/>
    <w:rsid w:val="00F5795A"/>
    <w:rsid w:val="00F579DA"/>
    <w:rsid w:val="00F57F6A"/>
    <w:rsid w:val="00F604D6"/>
    <w:rsid w:val="00F61C77"/>
    <w:rsid w:val="00F62744"/>
    <w:rsid w:val="00F66C52"/>
    <w:rsid w:val="00F6712D"/>
    <w:rsid w:val="00F70B61"/>
    <w:rsid w:val="00F715A8"/>
    <w:rsid w:val="00F718AB"/>
    <w:rsid w:val="00F71FAB"/>
    <w:rsid w:val="00F72752"/>
    <w:rsid w:val="00F7276B"/>
    <w:rsid w:val="00F74FF6"/>
    <w:rsid w:val="00F81141"/>
    <w:rsid w:val="00F81511"/>
    <w:rsid w:val="00F8326D"/>
    <w:rsid w:val="00F8675E"/>
    <w:rsid w:val="00F87527"/>
    <w:rsid w:val="00F92093"/>
    <w:rsid w:val="00F92CAF"/>
    <w:rsid w:val="00F92F5F"/>
    <w:rsid w:val="00F940F1"/>
    <w:rsid w:val="00F9412C"/>
    <w:rsid w:val="00F96DDA"/>
    <w:rsid w:val="00F97706"/>
    <w:rsid w:val="00F97A72"/>
    <w:rsid w:val="00FA14A8"/>
    <w:rsid w:val="00FA2948"/>
    <w:rsid w:val="00FA2DE7"/>
    <w:rsid w:val="00FA350A"/>
    <w:rsid w:val="00FA5524"/>
    <w:rsid w:val="00FA5890"/>
    <w:rsid w:val="00FA6D27"/>
    <w:rsid w:val="00FA71D0"/>
    <w:rsid w:val="00FA7BEC"/>
    <w:rsid w:val="00FA7F06"/>
    <w:rsid w:val="00FB01F5"/>
    <w:rsid w:val="00FB1267"/>
    <w:rsid w:val="00FB35CB"/>
    <w:rsid w:val="00FB3720"/>
    <w:rsid w:val="00FB4A66"/>
    <w:rsid w:val="00FB6F14"/>
    <w:rsid w:val="00FB73AF"/>
    <w:rsid w:val="00FC14C7"/>
    <w:rsid w:val="00FC53A5"/>
    <w:rsid w:val="00FC5874"/>
    <w:rsid w:val="00FC6233"/>
    <w:rsid w:val="00FC6AFC"/>
    <w:rsid w:val="00FD3F4F"/>
    <w:rsid w:val="00FD4D2C"/>
    <w:rsid w:val="00FD59F3"/>
    <w:rsid w:val="00FD5B79"/>
    <w:rsid w:val="00FD5CD7"/>
    <w:rsid w:val="00FE09D5"/>
    <w:rsid w:val="00FE22CB"/>
    <w:rsid w:val="00FE2E66"/>
    <w:rsid w:val="00FE4112"/>
    <w:rsid w:val="00FE6538"/>
    <w:rsid w:val="00FE6A3D"/>
    <w:rsid w:val="00FE7999"/>
    <w:rsid w:val="00FE7B2F"/>
    <w:rsid w:val="00FF0BFC"/>
    <w:rsid w:val="00FF0CB0"/>
    <w:rsid w:val="00FF10E1"/>
    <w:rsid w:val="00FF1C30"/>
    <w:rsid w:val="00FF6046"/>
    <w:rsid w:val="00FF6DC8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52FC"/>
  <w15:chartTrackingRefBased/>
  <w15:docId w15:val="{0CB5B874-C554-4D47-9C4F-6FCBBD54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3B68"/>
    <w:pPr>
      <w:keepNext/>
      <w:suppressAutoHyphens w:val="0"/>
      <w:jc w:val="center"/>
      <w:outlineLvl w:val="0"/>
    </w:pPr>
    <w:rPr>
      <w:b/>
      <w:bCs/>
      <w:caps/>
      <w:smallCaps/>
      <w:noProof/>
      <w:snapToGrid w:val="0"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jc w:val="center"/>
      <w:outlineLvl w:val="1"/>
    </w:pPr>
    <w:rPr>
      <w:b/>
      <w:sz w:val="48"/>
      <w:szCs w:val="20"/>
      <w:lang w:val="x-none"/>
    </w:rPr>
  </w:style>
  <w:style w:type="paragraph" w:styleId="3">
    <w:name w:val="heading 3"/>
    <w:basedOn w:val="a"/>
    <w:next w:val="a"/>
    <w:link w:val="30"/>
    <w:qFormat/>
    <w:rsid w:val="000D3B68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jc w:val="right"/>
      <w:outlineLvl w:val="4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3B68"/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20">
    <w:name w:val="Заголовок 2 Знак"/>
    <w:link w:val="2"/>
    <w:rsid w:val="00FB73AF"/>
    <w:rPr>
      <w:b/>
      <w:sz w:val="48"/>
      <w:lang w:eastAsia="ar-SA"/>
    </w:rPr>
  </w:style>
  <w:style w:type="character" w:customStyle="1" w:styleId="30">
    <w:name w:val="Заголовок 3 Знак"/>
    <w:link w:val="3"/>
    <w:rsid w:val="000D3B68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FB73AF"/>
    <w:rPr>
      <w:sz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b/>
    </w:rPr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Pr>
      <w:sz w:val="28"/>
      <w:szCs w:val="20"/>
      <w:lang w:val="x-none"/>
    </w:rPr>
  </w:style>
  <w:style w:type="character" w:customStyle="1" w:styleId="a6">
    <w:name w:val="Основной текст Знак"/>
    <w:link w:val="a5"/>
    <w:rsid w:val="000D3B68"/>
    <w:rPr>
      <w:sz w:val="28"/>
      <w:lang w:eastAsia="ar-SA"/>
    </w:rPr>
  </w:style>
  <w:style w:type="paragraph" w:styleId="a7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Название"/>
    <w:basedOn w:val="a"/>
    <w:next w:val="a9"/>
    <w:link w:val="aa"/>
    <w:qFormat/>
    <w:pPr>
      <w:tabs>
        <w:tab w:val="left" w:pos="8080"/>
      </w:tabs>
      <w:jc w:val="center"/>
    </w:pPr>
    <w:rPr>
      <w:b/>
      <w:sz w:val="36"/>
      <w:szCs w:val="20"/>
      <w:lang w:val="x-none"/>
    </w:rPr>
  </w:style>
  <w:style w:type="paragraph" w:styleId="a9">
    <w:name w:val="Subtitle"/>
    <w:basedOn w:val="a4"/>
    <w:next w:val="a5"/>
    <w:link w:val="ab"/>
    <w:qFormat/>
    <w:pPr>
      <w:jc w:val="center"/>
    </w:pPr>
    <w:rPr>
      <w:rFonts w:cs="Times New Roman"/>
      <w:i/>
      <w:iCs/>
      <w:lang w:val="x-none"/>
    </w:rPr>
  </w:style>
  <w:style w:type="character" w:customStyle="1" w:styleId="ab">
    <w:name w:val="Подзаголовок Знак"/>
    <w:link w:val="a9"/>
    <w:rsid w:val="00FB73AF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a">
    <w:name w:val="Название Знак"/>
    <w:link w:val="a8"/>
    <w:rsid w:val="00FB73AF"/>
    <w:rPr>
      <w:b/>
      <w:sz w:val="36"/>
      <w:lang w:eastAsia="ar-SA"/>
    </w:rPr>
  </w:style>
  <w:style w:type="paragraph" w:customStyle="1" w:styleId="21">
    <w:name w:val="Основной текст 21"/>
    <w:basedOn w:val="a"/>
    <w:pPr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ind w:firstLine="720"/>
    </w:pPr>
    <w:rPr>
      <w:sz w:val="28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7E4C70"/>
    <w:rPr>
      <w:sz w:val="24"/>
      <w:szCs w:val="24"/>
      <w:lang w:eastAsia="ar-SA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rsid w:val="000D3B68"/>
    <w:rPr>
      <w:sz w:val="24"/>
      <w:szCs w:val="24"/>
      <w:lang w:eastAsia="ar-SA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sz w:val="44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styleId="af2">
    <w:name w:val="Hyperlink"/>
    <w:uiPriority w:val="99"/>
    <w:unhideWhenUsed/>
    <w:rsid w:val="006324E6"/>
    <w:rPr>
      <w:color w:val="0000FF"/>
      <w:u w:val="single"/>
    </w:rPr>
  </w:style>
  <w:style w:type="character" w:styleId="af3">
    <w:name w:val="FollowedHyperlink"/>
    <w:uiPriority w:val="99"/>
    <w:unhideWhenUsed/>
    <w:rsid w:val="006324E6"/>
    <w:rPr>
      <w:color w:val="800080"/>
      <w:u w:val="single"/>
    </w:rPr>
  </w:style>
  <w:style w:type="paragraph" w:customStyle="1" w:styleId="xl63">
    <w:name w:val="xl63"/>
    <w:basedOn w:val="a"/>
    <w:rsid w:val="006324E6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xl64">
    <w:name w:val="xl64"/>
    <w:basedOn w:val="a"/>
    <w:rsid w:val="006324E6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eastAsia="ru-RU"/>
    </w:rPr>
  </w:style>
  <w:style w:type="paragraph" w:customStyle="1" w:styleId="xl65">
    <w:name w:val="xl65"/>
    <w:basedOn w:val="a"/>
    <w:rsid w:val="006324E6"/>
    <w:pP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66">
    <w:name w:val="xl66"/>
    <w:basedOn w:val="a"/>
    <w:rsid w:val="006324E6"/>
    <w:pPr>
      <w:suppressAutoHyphens w:val="0"/>
      <w:spacing w:before="100" w:beforeAutospacing="1" w:after="100" w:afterAutospacing="1"/>
    </w:pPr>
    <w:rPr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6324E6"/>
    <w:pP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68">
    <w:name w:val="xl68"/>
    <w:basedOn w:val="a"/>
    <w:rsid w:val="006324E6"/>
    <w:pPr>
      <w:suppressAutoHyphens w:val="0"/>
      <w:spacing w:before="100" w:beforeAutospacing="1" w:after="100" w:afterAutospacing="1"/>
      <w:jc w:val="right"/>
    </w:pPr>
    <w:rPr>
      <w:sz w:val="26"/>
      <w:szCs w:val="26"/>
      <w:lang w:eastAsia="ru-RU"/>
    </w:rPr>
  </w:style>
  <w:style w:type="paragraph" w:customStyle="1" w:styleId="xl69">
    <w:name w:val="xl69"/>
    <w:basedOn w:val="a"/>
    <w:rsid w:val="00632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0">
    <w:name w:val="xl70"/>
    <w:basedOn w:val="a"/>
    <w:rsid w:val="00632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0" w:fill="FFFFFF"/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1">
    <w:name w:val="xl71"/>
    <w:basedOn w:val="a"/>
    <w:rsid w:val="00632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72">
    <w:name w:val="xl72"/>
    <w:basedOn w:val="a"/>
    <w:rsid w:val="00632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6"/>
      <w:szCs w:val="26"/>
      <w:lang w:eastAsia="ru-RU"/>
    </w:rPr>
  </w:style>
  <w:style w:type="paragraph" w:customStyle="1" w:styleId="xl73">
    <w:name w:val="xl73"/>
    <w:basedOn w:val="a"/>
    <w:rsid w:val="00632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4">
    <w:name w:val="xl74"/>
    <w:basedOn w:val="a"/>
    <w:rsid w:val="00632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75">
    <w:name w:val="xl75"/>
    <w:basedOn w:val="a"/>
    <w:rsid w:val="00632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sz w:val="26"/>
      <w:szCs w:val="26"/>
      <w:lang w:eastAsia="ru-RU"/>
    </w:rPr>
  </w:style>
  <w:style w:type="paragraph" w:customStyle="1" w:styleId="xl76">
    <w:name w:val="xl76"/>
    <w:basedOn w:val="a"/>
    <w:rsid w:val="006324E6"/>
    <w:pPr>
      <w:suppressAutoHyphens w:val="0"/>
      <w:spacing w:before="100" w:beforeAutospacing="1" w:after="100" w:afterAutospacing="1"/>
    </w:pPr>
    <w:rPr>
      <w:i/>
      <w:iCs/>
      <w:sz w:val="26"/>
      <w:szCs w:val="26"/>
      <w:lang w:eastAsia="ru-RU"/>
    </w:rPr>
  </w:style>
  <w:style w:type="paragraph" w:customStyle="1" w:styleId="xl77">
    <w:name w:val="xl77"/>
    <w:basedOn w:val="a"/>
    <w:rsid w:val="00632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8">
    <w:name w:val="xl78"/>
    <w:basedOn w:val="a"/>
    <w:rsid w:val="006324E6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eastAsia="ru-RU"/>
    </w:rPr>
  </w:style>
  <w:style w:type="paragraph" w:customStyle="1" w:styleId="xl79">
    <w:name w:val="xl79"/>
    <w:basedOn w:val="a"/>
    <w:rsid w:val="006324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80">
    <w:name w:val="xl80"/>
    <w:basedOn w:val="a"/>
    <w:rsid w:val="006324E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81">
    <w:name w:val="xl81"/>
    <w:basedOn w:val="a"/>
    <w:rsid w:val="006324E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82">
    <w:name w:val="xl82"/>
    <w:basedOn w:val="a"/>
    <w:rsid w:val="006324E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3">
    <w:name w:val="xl83"/>
    <w:basedOn w:val="a"/>
    <w:rsid w:val="006324E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84">
    <w:name w:val="xl84"/>
    <w:basedOn w:val="a"/>
    <w:rsid w:val="006324E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85">
    <w:name w:val="xl85"/>
    <w:basedOn w:val="a"/>
    <w:rsid w:val="006324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0" w:fill="FFFFFF"/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86">
    <w:name w:val="xl86"/>
    <w:basedOn w:val="a"/>
    <w:rsid w:val="006324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0" w:fill="FFFFFF"/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af4">
    <w:name w:val="Для выступления"/>
    <w:basedOn w:val="a"/>
    <w:autoRedefine/>
    <w:rsid w:val="00A63BB8"/>
    <w:pPr>
      <w:suppressAutoHyphens w:val="0"/>
      <w:ind w:firstLine="454"/>
      <w:jc w:val="both"/>
    </w:pPr>
    <w:rPr>
      <w:sz w:val="32"/>
      <w:lang w:eastAsia="ru-RU"/>
    </w:rPr>
  </w:style>
  <w:style w:type="paragraph" w:customStyle="1" w:styleId="ConsPlusTitle">
    <w:name w:val="ConsPlusTitle"/>
    <w:rsid w:val="000D3B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5">
    <w:name w:val="Table Grid"/>
    <w:basedOn w:val="a1"/>
    <w:uiPriority w:val="59"/>
    <w:rsid w:val="000D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rsid w:val="000D3B68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0D3B68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0D3B68"/>
  </w:style>
  <w:style w:type="paragraph" w:customStyle="1" w:styleId="ConsPlusNormal">
    <w:name w:val="ConsPlusNormal"/>
    <w:rsid w:val="000D3B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0D3B68"/>
    <w:pPr>
      <w:suppressAutoHyphens w:val="0"/>
      <w:spacing w:after="120" w:line="480" w:lineRule="auto"/>
      <w:ind w:firstLine="709"/>
      <w:jc w:val="both"/>
    </w:pPr>
    <w:rPr>
      <w:sz w:val="28"/>
      <w:lang w:val="x-none" w:eastAsia="x-none"/>
    </w:rPr>
  </w:style>
  <w:style w:type="character" w:customStyle="1" w:styleId="23">
    <w:name w:val="Основной текст 2 Знак"/>
    <w:link w:val="22"/>
    <w:rsid w:val="000D3B68"/>
    <w:rPr>
      <w:sz w:val="28"/>
      <w:szCs w:val="24"/>
    </w:rPr>
  </w:style>
  <w:style w:type="paragraph" w:styleId="af9">
    <w:name w:val="No Spacing"/>
    <w:uiPriority w:val="1"/>
    <w:qFormat/>
    <w:rsid w:val="000D3B68"/>
    <w:rPr>
      <w:sz w:val="24"/>
      <w:szCs w:val="24"/>
    </w:rPr>
  </w:style>
  <w:style w:type="paragraph" w:customStyle="1" w:styleId="ConsTitle">
    <w:name w:val="ConsTitle"/>
    <w:rsid w:val="000D3B6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fa">
    <w:name w:val="Body Text Indent"/>
    <w:basedOn w:val="a"/>
    <w:link w:val="afb"/>
    <w:rsid w:val="000D3B68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link w:val="afa"/>
    <w:rsid w:val="000D3B68"/>
    <w:rPr>
      <w:sz w:val="24"/>
      <w:szCs w:val="24"/>
    </w:rPr>
  </w:style>
  <w:style w:type="paragraph" w:styleId="24">
    <w:name w:val="Body Text Indent 2"/>
    <w:basedOn w:val="a"/>
    <w:link w:val="25"/>
    <w:rsid w:val="000D3B68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rsid w:val="000D3B68"/>
    <w:rPr>
      <w:sz w:val="24"/>
      <w:szCs w:val="24"/>
    </w:rPr>
  </w:style>
  <w:style w:type="paragraph" w:styleId="32">
    <w:name w:val="Body Text Indent 3"/>
    <w:basedOn w:val="a"/>
    <w:link w:val="33"/>
    <w:rsid w:val="000D3B68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0D3B68"/>
    <w:rPr>
      <w:sz w:val="16"/>
      <w:szCs w:val="16"/>
    </w:rPr>
  </w:style>
  <w:style w:type="paragraph" w:customStyle="1" w:styleId="ConsPlusNonformat">
    <w:name w:val="ConsPlusNonformat"/>
    <w:uiPriority w:val="99"/>
    <w:rsid w:val="000D3B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6">
    <w:name w:val="Знак Знак2"/>
    <w:rsid w:val="000D3B68"/>
    <w:rPr>
      <w:rFonts w:ascii="Cambria" w:eastAsia="Times New Roman" w:hAnsi="Cambria" w:cs="Times New Roman"/>
      <w:b/>
      <w:bCs/>
      <w:sz w:val="26"/>
      <w:szCs w:val="26"/>
    </w:rPr>
  </w:style>
  <w:style w:type="character" w:styleId="afc">
    <w:name w:val="line number"/>
    <w:basedOn w:val="a0"/>
    <w:rsid w:val="000D3B68"/>
  </w:style>
  <w:style w:type="paragraph" w:customStyle="1" w:styleId="xl24">
    <w:name w:val="xl24"/>
    <w:basedOn w:val="a"/>
    <w:rsid w:val="000D3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25">
    <w:name w:val="xl25"/>
    <w:basedOn w:val="a"/>
    <w:rsid w:val="000D3B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8"/>
      <w:szCs w:val="28"/>
      <w:lang w:eastAsia="ru-RU"/>
    </w:rPr>
  </w:style>
  <w:style w:type="paragraph" w:styleId="afd">
    <w:name w:val="Document Map"/>
    <w:basedOn w:val="a"/>
    <w:link w:val="afe"/>
    <w:rsid w:val="00C770D8"/>
    <w:rPr>
      <w:rFonts w:ascii="Tahoma" w:hAnsi="Tahoma"/>
      <w:sz w:val="16"/>
      <w:szCs w:val="16"/>
      <w:lang w:val="x-none"/>
    </w:rPr>
  </w:style>
  <w:style w:type="character" w:customStyle="1" w:styleId="afe">
    <w:name w:val="Схема документа Знак"/>
    <w:link w:val="afd"/>
    <w:rsid w:val="00C770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6A1C-D53D-4DFB-B622-7D6D420B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29154</Words>
  <Characters>166181</Characters>
  <Application>Microsoft Office Word</Application>
  <DocSecurity>0</DocSecurity>
  <Lines>1384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194946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UserY</dc:creator>
  <cp:keywords/>
  <cp:lastModifiedBy>Собрание Собрание</cp:lastModifiedBy>
  <cp:revision>3</cp:revision>
  <cp:lastPrinted>2024-04-18T08:50:00Z</cp:lastPrinted>
  <dcterms:created xsi:type="dcterms:W3CDTF">2024-05-07T08:13:00Z</dcterms:created>
  <dcterms:modified xsi:type="dcterms:W3CDTF">2024-05-08T06:20:00Z</dcterms:modified>
</cp:coreProperties>
</file>