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294E9D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294E9D">
        <w:rPr>
          <w:rFonts w:ascii="Times New Roman" w:hAnsi="Times New Roman"/>
          <w:sz w:val="28"/>
          <w:szCs w:val="28"/>
        </w:rPr>
        <w:t>Приложение</w:t>
      </w:r>
    </w:p>
    <w:p w:rsidR="006364B1" w:rsidRPr="00294E9D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294E9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294E9D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294E9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294E9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294E9D" w:rsidRDefault="00A54A17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9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 месяцев 2021 года</w:t>
      </w:r>
      <w:r w:rsidRPr="00294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294E9D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294E9D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294E9D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№</w:t>
            </w:r>
          </w:p>
          <w:p w:rsidR="00807C9C" w:rsidRPr="00294E9D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4E9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94E9D">
              <w:rPr>
                <w:rFonts w:ascii="Times New Roman" w:hAnsi="Times New Roman" w:cs="Times New Roman"/>
              </w:rPr>
              <w:t>/</w:t>
            </w:r>
            <w:proofErr w:type="spellStart"/>
            <w:r w:rsidRPr="00294E9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94E9D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94E9D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294E9D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294E9D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94E9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294E9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294E9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294E9D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94E9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spellEnd"/>
            <w:proofErr w:type="gramEnd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реализа-ции</w:t>
            </w:r>
            <w:proofErr w:type="spellEnd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мероп-риятия</w:t>
            </w:r>
            <w:proofErr w:type="spellEnd"/>
          </w:p>
          <w:p w:rsidR="00807C9C" w:rsidRPr="00294E9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94E9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spellEnd"/>
            <w:proofErr w:type="gramEnd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294E9D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spellStart"/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spellEnd"/>
            <w:proofErr w:type="gramEnd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94E9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294E9D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294E9D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неосвоенных средств и причины их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неосвоения</w:t>
            </w:r>
            <w:proofErr w:type="spellEnd"/>
            <w:r w:rsidR="00807C9C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294E9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294E9D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муници</w:t>
            </w: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пальной</w:t>
            </w:r>
            <w:proofErr w:type="spellEnd"/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807C9C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водной </w:t>
            </w:r>
            <w:proofErr w:type="spellStart"/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бюджет</w:t>
            </w:r>
            <w:r w:rsidR="00807C9C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ной</w:t>
            </w:r>
            <w:proofErr w:type="spellEnd"/>
            <w:r w:rsidR="00BD0A27"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294E9D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294E9D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294E9D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4E9D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294E9D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D0A27" w:rsidRPr="00294E9D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C5134A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0A27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3F05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росту доходного потенциала Белокалитвинского района</w:t>
            </w:r>
            <w:r w:rsidR="00BD0A27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294E9D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</w:t>
            </w:r>
          </w:p>
          <w:p w:rsidR="00BD0A27" w:rsidRPr="00294E9D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8" w:rsidRPr="00294E9D" w:rsidRDefault="00527DB8" w:rsidP="00527D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бюджета Белокалитвинского района и снижением недоимки отражена в постановлении Администрации Белокалитвинского района от </w:t>
            </w:r>
            <w:r w:rsidRPr="00294E9D">
              <w:rPr>
                <w:rStyle w:val="FontStyle23"/>
                <w:color w:val="auto"/>
                <w:sz w:val="24"/>
                <w:szCs w:val="24"/>
              </w:rPr>
              <w:lastRenderedPageBreak/>
              <w:t>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</w:t>
            </w:r>
            <w:r w:rsidR="005E1741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</w:t>
            </w:r>
            <w:r w:rsidR="005E1741" w:rsidRPr="00294E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1741" w:rsidRPr="00294E9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год  составили </w:t>
            </w:r>
            <w:r w:rsidR="005E1741" w:rsidRPr="00294E9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432BEE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741" w:rsidRPr="00294E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20246" w:rsidRPr="00294E9D">
              <w:rPr>
                <w:rFonts w:ascii="Times New Roman" w:hAnsi="Times New Roman" w:cs="Times New Roman"/>
                <w:sz w:val="24"/>
                <w:szCs w:val="24"/>
              </w:rPr>
              <w:t>0,7 тыс. рублей или 48,4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B06B92" w:rsidRPr="00294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к плановым назначениям.   </w:t>
            </w:r>
          </w:p>
          <w:p w:rsidR="00BD0A27" w:rsidRPr="00294E9D" w:rsidRDefault="00527DB8" w:rsidP="00693171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бюдже</w:t>
            </w:r>
            <w:r w:rsidR="00A306B1" w:rsidRPr="00294E9D">
              <w:rPr>
                <w:rFonts w:ascii="Times New Roman" w:hAnsi="Times New Roman"/>
                <w:sz w:val="24"/>
                <w:szCs w:val="24"/>
              </w:rPr>
              <w:t>т</w:t>
            </w:r>
            <w:r w:rsidR="00EC00B2" w:rsidRPr="00294E9D">
              <w:rPr>
                <w:rFonts w:ascii="Times New Roman" w:hAnsi="Times New Roman"/>
                <w:sz w:val="24"/>
                <w:szCs w:val="24"/>
              </w:rPr>
              <w:t xml:space="preserve"> составил</w:t>
            </w:r>
            <w:r w:rsidR="00674540" w:rsidRPr="00294E9D">
              <w:rPr>
                <w:rFonts w:ascii="Times New Roman" w:hAnsi="Times New Roman"/>
                <w:sz w:val="24"/>
                <w:szCs w:val="24"/>
              </w:rPr>
              <w:t>а по состоянию на 01.07</w:t>
            </w:r>
            <w:r w:rsidR="00A306B1" w:rsidRPr="00294E9D">
              <w:rPr>
                <w:rFonts w:ascii="Times New Roman" w:hAnsi="Times New Roman"/>
                <w:sz w:val="24"/>
                <w:szCs w:val="24"/>
              </w:rPr>
              <w:t>.2021</w:t>
            </w:r>
            <w:r w:rsidR="00674540" w:rsidRPr="00294E9D">
              <w:rPr>
                <w:rFonts w:ascii="Times New Roman" w:hAnsi="Times New Roman"/>
                <w:sz w:val="24"/>
                <w:szCs w:val="24"/>
              </w:rPr>
              <w:t xml:space="preserve"> года 88 849,8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  <w:r w:rsidR="00674540" w:rsidRPr="00294E9D">
              <w:rPr>
                <w:rFonts w:ascii="Times New Roman" w:hAnsi="Times New Roman"/>
                <w:sz w:val="24"/>
                <w:szCs w:val="24"/>
              </w:rPr>
              <w:t xml:space="preserve"> в том числе в бюджет района  16 069,5 тыс. рублей и  снизилась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674540" w:rsidRPr="00294E9D">
              <w:rPr>
                <w:rFonts w:ascii="Times New Roman" w:hAnsi="Times New Roman"/>
                <w:sz w:val="24"/>
                <w:szCs w:val="24"/>
              </w:rPr>
              <w:t>1 310,4</w:t>
            </w:r>
            <w:r w:rsidR="00B14241" w:rsidRPr="00294E9D">
              <w:rPr>
                <w:rFonts w:ascii="Times New Roman" w:hAnsi="Times New Roman"/>
                <w:sz w:val="24"/>
                <w:szCs w:val="24"/>
              </w:rPr>
              <w:t xml:space="preserve"> тыс. рублей или 7,5 процентных</w:t>
            </w:r>
            <w:r w:rsidR="00EC00B2" w:rsidRPr="00294E9D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B14241" w:rsidRPr="00294E9D">
              <w:rPr>
                <w:rFonts w:ascii="Times New Roman" w:hAnsi="Times New Roman"/>
                <w:sz w:val="24"/>
                <w:szCs w:val="24"/>
              </w:rPr>
              <w:t>а</w:t>
            </w:r>
            <w:r w:rsidR="00EC00B2" w:rsidRPr="00294E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B4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1F7D90" w:rsidRPr="002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B23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294E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7D90" w:rsidRPr="002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B23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7D90" w:rsidRPr="00294E9D" w:rsidRDefault="001F7D90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27" w:rsidRPr="00294E9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Проведение оценки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 </w:t>
            </w:r>
          </w:p>
          <w:p w:rsidR="0010555C" w:rsidRPr="00294E9D" w:rsidRDefault="0010555C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C24B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постановлением Администрации Белокалитвинского района от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>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1.3. </w:t>
            </w:r>
          </w:p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10555C" w:rsidRPr="00294E9D" w:rsidRDefault="0010555C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1F7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 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1A54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22 муниципальных программ Белокалитвинского района. На реализацию принятых муниципальных программ предусмотрено в 202</w:t>
            </w:r>
            <w:r w:rsidR="005D11AA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D11AA" w:rsidRPr="00294E9D">
              <w:rPr>
                <w:rFonts w:ascii="Times New Roman" w:hAnsi="Times New Roman" w:cs="Times New Roman"/>
                <w:sz w:val="24"/>
                <w:szCs w:val="24"/>
              </w:rPr>
              <w:t>4 152 373,7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рублей. Доля расходов бюджета Белокалитвинского района, формируемых в рамках муниципальных программ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составила </w:t>
            </w:r>
            <w:r w:rsidR="001A546F" w:rsidRPr="00294E9D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546F" w:rsidRPr="00294E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9B4" w:rsidRPr="00294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событие </w:t>
            </w:r>
            <w:r w:rsidR="004B4FE9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C5134A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D0A27" w:rsidRPr="00294E9D" w:rsidRDefault="00052F69" w:rsidP="00052F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</w:t>
            </w:r>
            <w:r w:rsidR="00BD0A27" w:rsidRPr="00294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</w:t>
            </w: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="00BD0A27" w:rsidRPr="00294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прогноз</w:t>
            </w: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D0A27" w:rsidRPr="00294E9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D0A27"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BD0A27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B" w:rsidRPr="00294E9D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управления  Администрации Белокалитвинского района </w:t>
            </w:r>
          </w:p>
          <w:p w:rsidR="00BD0A27" w:rsidRPr="00294E9D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4B4FE9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294E9D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294E9D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294E9D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AB" w:rsidRPr="00294E9D" w:rsidRDefault="004B4FE9" w:rsidP="00394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</w:t>
            </w:r>
          </w:p>
          <w:p w:rsidR="004B4FE9" w:rsidRPr="00294E9D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r w:rsidR="003944DD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6D3CE6" w:rsidP="001A5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 от 25.02.202</w:t>
            </w:r>
            <w:r w:rsidR="001A546F" w:rsidRPr="00294E9D">
              <w:rPr>
                <w:rFonts w:ascii="Times New Roman" w:hAnsi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A546F" w:rsidRPr="00294E9D">
              <w:rPr>
                <w:rFonts w:ascii="Times New Roman" w:hAnsi="Times New Roman"/>
                <w:sz w:val="24"/>
                <w:szCs w:val="24"/>
              </w:rPr>
              <w:t>252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546F" w:rsidRPr="00294E9D">
              <w:rPr>
                <w:rFonts w:ascii="Times New Roman" w:hAnsi="Times New Roman"/>
                <w:sz w:val="24"/>
                <w:szCs w:val="24"/>
              </w:rPr>
              <w:t xml:space="preserve">Об утверждении бюджетного прогноза </w:t>
            </w:r>
            <w:proofErr w:type="spellStart"/>
            <w:r w:rsidR="001A546F"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1A546F" w:rsidRPr="00294E9D">
              <w:rPr>
                <w:rFonts w:ascii="Times New Roman" w:hAnsi="Times New Roman"/>
                <w:sz w:val="24"/>
                <w:szCs w:val="24"/>
              </w:rPr>
              <w:t xml:space="preserve"> района на период 2021-2026 годов»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052F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52F69" w:rsidRPr="00294E9D">
              <w:rPr>
                <w:rFonts w:ascii="Times New Roman" w:hAnsi="Times New Roman"/>
                <w:sz w:val="24"/>
                <w:szCs w:val="24"/>
              </w:rPr>
              <w:t>6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.02.20</w:t>
            </w:r>
            <w:r w:rsidR="001032AB" w:rsidRPr="00294E9D">
              <w:rPr>
                <w:rFonts w:ascii="Times New Roman" w:hAnsi="Times New Roman"/>
                <w:sz w:val="24"/>
                <w:szCs w:val="24"/>
              </w:rPr>
              <w:t>2</w:t>
            </w:r>
            <w:r w:rsidR="00052F69" w:rsidRPr="00294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052F69" w:rsidP="001A54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2</w:t>
            </w:r>
            <w:r w:rsidR="001A546F" w:rsidRPr="00294E9D">
              <w:rPr>
                <w:rFonts w:ascii="Times New Roman" w:hAnsi="Times New Roman"/>
                <w:sz w:val="24"/>
                <w:szCs w:val="24"/>
              </w:rPr>
              <w:t>5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.02.2021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294E9D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294E9D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1A" w:rsidRPr="00294E9D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BD0A27" w:rsidRPr="00294E9D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D0A27" w:rsidRPr="00294E9D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94E9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E6046E" w:rsidRPr="00294E9D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D1A" w:rsidRPr="00294E9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</w:t>
            </w:r>
          </w:p>
          <w:p w:rsidR="00BD0A27" w:rsidRPr="00294E9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294E9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94E9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1A546F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95" w:rsidRPr="00294E9D" w:rsidRDefault="001A546F" w:rsidP="00EF3352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12 023,2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1A546F" w:rsidP="002C4D1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4 482,3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10555C" w:rsidRPr="00294E9D" w:rsidRDefault="0010555C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10555C" w:rsidRPr="00294E9D" w:rsidRDefault="0010555C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555C" w:rsidRPr="00294E9D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0555C" w:rsidRPr="00294E9D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555C" w:rsidRPr="00294E9D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</w:t>
            </w:r>
          </w:p>
          <w:p w:rsidR="0010555C" w:rsidRPr="00294E9D" w:rsidRDefault="0010555C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="00C96FB0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6FB0" w:rsidRPr="00294E9D" w:rsidRDefault="00C96FB0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FB0" w:rsidRPr="00294E9D" w:rsidRDefault="00C96FB0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6D3CE6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</w:t>
            </w:r>
            <w:proofErr w:type="spellStart"/>
            <w:proofErr w:type="gram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своевре-менная</w:t>
            </w:r>
            <w:proofErr w:type="spellEnd"/>
            <w:proofErr w:type="gram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качественная разработка проектов решений Собрания депутатов Белокалитвинского района. </w:t>
            </w:r>
          </w:p>
          <w:p w:rsidR="0010555C" w:rsidRPr="00294E9D" w:rsidRDefault="0010555C" w:rsidP="00153ABB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В целях совершенствования бюджетного процесса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 принят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решени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е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Собрания депутатов </w:t>
            </w:r>
            <w:proofErr w:type="spellStart"/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от 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25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.0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2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.202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№ </w:t>
            </w:r>
            <w:r w:rsidR="00C82C90"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439</w:t>
            </w:r>
            <w:r w:rsidRPr="00294E9D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C82C90" w:rsidRPr="00294E9D">
              <w:rPr>
                <w:rFonts w:ascii="Times New Roman" w:hAnsi="Times New Roman"/>
                <w:sz w:val="24"/>
                <w:szCs w:val="24"/>
              </w:rPr>
              <w:t xml:space="preserve"> от 25 </w:t>
            </w:r>
            <w:r w:rsidR="00697EB5" w:rsidRPr="00294E9D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C82C90" w:rsidRPr="00294E9D">
              <w:rPr>
                <w:rFonts w:ascii="Times New Roman" w:hAnsi="Times New Roman"/>
                <w:sz w:val="24"/>
                <w:szCs w:val="24"/>
              </w:rPr>
              <w:t xml:space="preserve"> 2020 года №426 «</w:t>
            </w:r>
            <w:r w:rsidR="00697EB5" w:rsidRPr="00294E9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Собрания депутатов </w:t>
            </w:r>
            <w:proofErr w:type="spellStart"/>
            <w:r w:rsidR="00697EB5"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697EB5" w:rsidRPr="00294E9D">
              <w:rPr>
                <w:rFonts w:ascii="Times New Roman" w:hAnsi="Times New Roman"/>
                <w:sz w:val="24"/>
                <w:szCs w:val="24"/>
              </w:rPr>
              <w:t xml:space="preserve"> района от 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30 августа 2007 года № 247 «Об утверждении Положения о бюджетном процессе в Белокалитвинском районе» и установлении особенностей исполнения бюджета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proofErr w:type="gram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697EB5" w:rsidRPr="00294E9D">
              <w:rPr>
                <w:rFonts w:ascii="Times New Roman" w:hAnsi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</w:p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555C" w:rsidRPr="00294E9D" w:rsidRDefault="0010555C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6F51" w:rsidRPr="00294E9D" w:rsidRDefault="0010555C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</w:t>
            </w:r>
          </w:p>
          <w:p w:rsidR="0010555C" w:rsidRPr="00294E9D" w:rsidRDefault="0010555C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DC6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202</w:t>
            </w:r>
            <w:r w:rsidR="00DC6710" w:rsidRPr="002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202</w:t>
            </w:r>
            <w:r w:rsidR="00DC6710" w:rsidRPr="002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D66F51" w:rsidP="00D66F5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12 023,2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D66F51" w:rsidP="00BD6FDC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12 023,2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A747DE" w:rsidP="002C4D1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4 482,3</w:t>
            </w:r>
          </w:p>
          <w:p w:rsidR="00A747DE" w:rsidRPr="00294E9D" w:rsidRDefault="00A747DE" w:rsidP="002C4D1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555C" w:rsidRPr="00294E9D" w:rsidTr="00D0041C">
        <w:trPr>
          <w:trHeight w:val="794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</w:t>
            </w:r>
            <w:r w:rsidR="009C40DA" w:rsidRPr="00294E9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proofErr w:type="spellEnd"/>
            <w:r w:rsidR="009C40DA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   16.11.2020 № 1740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основных направлениях  бюджетной и налоговой политики </w:t>
            </w:r>
            <w:proofErr w:type="spellStart"/>
            <w:r w:rsidR="00A976D6"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A976D6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на 2021-2023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годы»; </w:t>
            </w:r>
          </w:p>
          <w:p w:rsidR="0010555C" w:rsidRPr="00294E9D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от 29.01.2018 № 82 «</w:t>
            </w:r>
            <w:r w:rsidRPr="00294E9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» (в редакции постановления Администрации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</w:t>
            </w:r>
            <w:r w:rsidR="00813DF2" w:rsidRPr="00294E9D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.0</w:t>
            </w:r>
            <w:r w:rsidR="00813DF2" w:rsidRPr="00294E9D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.202</w:t>
            </w:r>
            <w:r w:rsidR="00813DF2" w:rsidRPr="00294E9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№</w:t>
            </w:r>
            <w:r w:rsidR="00813DF2" w:rsidRPr="00294E9D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),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(главных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администраторов источников финансирования дефицита бюджета Белокалитвинского района)», от 31.12.2019</w:t>
            </w:r>
            <w:proofErr w:type="gram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№ 66 «Об утверждении Порядка составления и ведения кассового плана бюджета Белокалитвинского района», от 31.12.2019 №67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 от 24.01.2014 № 7 «Об утверждении </w:t>
            </w:r>
            <w:proofErr w:type="gram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 оплаты денежных обязательств получателей средств бюджета</w:t>
            </w:r>
            <w:proofErr w:type="gram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10555C" w:rsidRPr="00294E9D" w:rsidRDefault="0010555C" w:rsidP="0097423B">
            <w:pPr>
              <w:pStyle w:val="ConsTitle"/>
              <w:ind w:right="0"/>
              <w:jc w:val="both"/>
              <w:rPr>
                <w:rStyle w:val="12TimesNewRoman13pt"/>
                <w:rFonts w:eastAsia="Palatino Linotype"/>
                <w:sz w:val="24"/>
                <w:szCs w:val="24"/>
              </w:rPr>
            </w:pPr>
            <w:proofErr w:type="gram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294E9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294E9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294E9D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Федерации»; </w:t>
            </w:r>
            <w:proofErr w:type="gramEnd"/>
          </w:p>
          <w:p w:rsidR="0010555C" w:rsidRPr="00294E9D" w:rsidRDefault="0010555C" w:rsidP="0097423B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1367».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E4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</w:p>
          <w:p w:rsidR="0010555C" w:rsidRPr="00294E9D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0555C" w:rsidRPr="00294E9D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DE45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информатизации А.М. Ившин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8A1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27" w:rsidRPr="00294E9D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B20F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0F53" w:rsidRPr="00294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294E9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294E9D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</w:t>
            </w:r>
            <w:r w:rsidR="00C560C2" w:rsidRPr="00294E9D">
              <w:rPr>
                <w:rFonts w:ascii="Times New Roman" w:hAnsi="Times New Roman" w:cs="Times New Roman"/>
                <w:sz w:val="24"/>
                <w:szCs w:val="24"/>
              </w:rPr>
              <w:t>татов Белокалитвинского района о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Pr="00294E9D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</w:t>
            </w:r>
          </w:p>
          <w:p w:rsidR="00BD0A27" w:rsidRPr="00294E9D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C560C2" w:rsidRPr="00294E9D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94E9D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2B1AB9" w:rsidP="001B1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решения Собрания депутатов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202</w:t>
            </w:r>
            <w:r w:rsidR="001B1F39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B1F39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2024 годов»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 от 11.06.2021 № 873 «Об утверждении Порядка и сроков составления проекта бюджета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 на 2022 год и на плановый период 2023 и 2024 годов».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4004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4E1" w:rsidRPr="00294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134A" w:rsidRPr="002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4E1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294E9D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294E9D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  <w:p w:rsidR="00BD0A27" w:rsidRPr="00294E9D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DC11D4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294E9D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294E9D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  <w:p w:rsidR="0010555C" w:rsidRPr="00294E9D" w:rsidRDefault="0010555C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935885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94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01.0</w:t>
            </w:r>
            <w:r w:rsidR="00935885" w:rsidRPr="00294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294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.2021 объем муниципального долга Белокалитвинского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 </w:t>
            </w:r>
          </w:p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  <w:p w:rsidR="0010555C" w:rsidRPr="00294E9D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93588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решении Собрания депутатов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 год и на плановый период 202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35885" w:rsidRPr="00294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 годов» расходы на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муниципального долга Белокалитвинского района не предусмотрены.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769B4" w:rsidRPr="00294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294E9D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D0A27" w:rsidRPr="00294E9D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935885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C5134A" w:rsidP="00843D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DF3" w:rsidRPr="00294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A27" w:rsidRPr="00294E9D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DF3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294E9D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294E9D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</w:t>
            </w:r>
          </w:p>
          <w:p w:rsidR="00BD0A27" w:rsidRPr="00294E9D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6A3D" w:rsidRPr="00294E9D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94E9D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294E9D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134A" w:rsidRPr="00294E9D" w:rsidRDefault="00BD0A27" w:rsidP="00B20B3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</w:t>
            </w:r>
          </w:p>
          <w:p w:rsidR="00BD0A27" w:rsidRPr="00294E9D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94E9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94E9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10555C" w:rsidRPr="00294E9D" w:rsidRDefault="0010555C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202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10555C" w:rsidRPr="00294E9D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10555C" w:rsidRPr="00294E9D" w:rsidRDefault="0010555C" w:rsidP="00CF7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Работа по устранению выявленных замечаний по итогам экспертизы решений проведена. С 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01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.0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.202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пров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д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ено</w:t>
            </w:r>
            <w:r w:rsidR="00D473BF" w:rsidRPr="00294E9D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провер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решений о внесении изменений в решения о бюджетах поселений района. По итогам проверок главам поселений направлены письма с результатами проверки в целях устранения замечаний.</w:t>
            </w:r>
          </w:p>
          <w:p w:rsidR="0010555C" w:rsidRPr="00294E9D" w:rsidRDefault="0010555C" w:rsidP="0093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Проведены  проверки соблюдения органами местного самоуправления установленных Бюджетным кодексом РФ предельных размеров дефицита, объемов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расходов на обслуживание муниципального долга, а также предельного объема муниципального долга поселений, входящих в состав Белокалитвинского района (ежемесячно). Направлено 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2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94E9D">
              <w:rPr>
                <w:rFonts w:ascii="Times New Roman" w:hAnsi="Times New Roman"/>
                <w:sz w:val="24"/>
                <w:szCs w:val="24"/>
              </w:rPr>
              <w:t>методологических</w:t>
            </w:r>
            <w:proofErr w:type="gram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пис</w:t>
            </w:r>
            <w:r w:rsidR="00935885" w:rsidRPr="00294E9D">
              <w:rPr>
                <w:rFonts w:ascii="Times New Roman" w:hAnsi="Times New Roman"/>
                <w:sz w:val="24"/>
                <w:szCs w:val="24"/>
              </w:rPr>
              <w:t>ьма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поселениям по вопросам организации бюджетного процесса на муниципальном уровне.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</w:t>
            </w:r>
            <w:r w:rsidR="00C5134A" w:rsidRPr="00294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4A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4769B4" w:rsidRPr="00294E9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94E9D" w:rsidRDefault="00B565D2" w:rsidP="00D473BF">
            <w:pPr>
              <w:spacing w:after="0" w:line="240" w:lineRule="atLeast"/>
              <w:jc w:val="both"/>
              <w:rPr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473BF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январе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935885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</w:t>
            </w:r>
            <w:proofErr w:type="spellStart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20</w:t>
            </w:r>
            <w:r w:rsidR="0047763E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D8187E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D8187E"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образованиями, III степень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качества – 4 муниципалитетами. </w:t>
            </w: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94E9D" w:rsidRDefault="00843DF3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94E9D" w:rsidRDefault="00D473BF" w:rsidP="00D473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3DF3" w:rsidRPr="00294E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DF3" w:rsidRPr="00294E9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94E9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94E9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94E9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94E9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9E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ED619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4.3. </w:t>
            </w:r>
          </w:p>
          <w:p w:rsidR="00ED619E" w:rsidRPr="00294E9D" w:rsidRDefault="00ED619E" w:rsidP="00ED619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>Использование мер ограничительного характера, направленных на повышение качества</w:t>
            </w:r>
            <w:r w:rsidR="00250D5A" w:rsidRPr="00294E9D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района  </w:t>
            </w:r>
          </w:p>
          <w:p w:rsidR="00ED619E" w:rsidRPr="00294E9D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C61" w:rsidRPr="00294E9D" w:rsidRDefault="00FC7C61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19E" w:rsidRPr="00294E9D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бюджетного отдела     </w:t>
            </w:r>
          </w:p>
          <w:p w:rsidR="00ED619E" w:rsidRPr="00294E9D" w:rsidRDefault="00ED619E" w:rsidP="00F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О.В.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294E9D" w:rsidRDefault="00870BB6" w:rsidP="00870BB6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получившие дотации на выравнивание бюджетной обеспеченности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муниципальных районов (городских округов), 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поселений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заключают с 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инистерст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финансов Ростовской области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соглашения, предусматривающие меры по социально-экономическому развитию и финансовому оздоровлению муниципальных образований</w:t>
            </w:r>
            <w:r w:rsidR="007B6B06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294E9D" w:rsidRDefault="005A3E5C" w:rsidP="006220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294E9D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E" w:rsidRPr="00294E9D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9E" w:rsidRPr="00294E9D" w:rsidRDefault="00ED619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94E9D" w:rsidRDefault="005C7151" w:rsidP="00ED61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619E" w:rsidRPr="00294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A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5134A" w:rsidRPr="00294E9D" w:rsidRDefault="00C5134A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4A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прогнозирования доходов, налоговой политики </w:t>
            </w:r>
          </w:p>
          <w:p w:rsidR="005C7151" w:rsidRPr="00294E9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94E9D" w:rsidRDefault="00120893" w:rsidP="00A3239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поселениях, входящих в состав </w:t>
            </w:r>
            <w:proofErr w:type="spellStart"/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</w:t>
            </w:r>
            <w:r w:rsidR="00A32390"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9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94E9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94E9D" w:rsidRDefault="00C3795C" w:rsidP="00C37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7151" w:rsidRPr="00294E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151" w:rsidRPr="00294E9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94E9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94E9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94E9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94E9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44F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8C444F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</w:t>
            </w:r>
          </w:p>
          <w:p w:rsidR="008C444F" w:rsidRPr="00294E9D" w:rsidRDefault="008C444F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294E9D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294E9D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8C444F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294E9D" w:rsidRDefault="008C444F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F" w:rsidRPr="00294E9D" w:rsidRDefault="00D0041C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82 365,2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4F" w:rsidRPr="00294E9D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C444F" w:rsidRPr="00294E9D" w:rsidRDefault="008C444F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5.1. </w:t>
            </w:r>
          </w:p>
          <w:p w:rsidR="0010555C" w:rsidRPr="00294E9D" w:rsidRDefault="0010555C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входящих в состав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91B58" w:rsidRPr="00294E9D">
              <w:rPr>
                <w:rFonts w:ascii="Times New Roman" w:hAnsi="Times New Roman" w:cs="Times New Roman"/>
                <w:sz w:val="24"/>
                <w:szCs w:val="24"/>
              </w:rPr>
              <w:t>, включая выравнивание бюджетной обеспеченности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- начальник бюджетного отдела О.В.  Самойлова</w:t>
            </w: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10555C" w:rsidRPr="00294E9D" w:rsidRDefault="0010555C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B80339" w:rsidP="009951D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Выравнивание бюджетной обеспеченности поселений, входящих в состав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осуществлялось путем предоставления бюджетам поселений дотации из бюджета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района. </w:t>
            </w:r>
            <w:proofErr w:type="gram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Распределение указанной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дотаций производилось в соответствии с единой и формализованной методикой, утвержденной решением Собрания депутатов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района».</w:t>
            </w:r>
            <w:proofErr w:type="gramEnd"/>
            <w:r w:rsidRPr="00294E9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В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полугодии 2021 года из бюджета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выделена 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>дотация</w:t>
            </w:r>
            <w:r w:rsidR="00313D61" w:rsidRPr="00294E9D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="00313D61"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в объеме 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>77 890,1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тыс</w:t>
            </w:r>
            <w:proofErr w:type="gram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ублей. Кроме того,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бюджетам 9 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>поселений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предоставлены 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>межбюджетны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трансферт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>ы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из бюджета </w:t>
            </w:r>
            <w:proofErr w:type="spellStart"/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в объеме 4 475,1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тыс. рублей на оказание финансовой поддержки 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>обеспечени</w:t>
            </w:r>
            <w:r w:rsidR="00313D61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я 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>первоочередных расходов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10555C"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B91B58" w:rsidP="00B91B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B91B58" w:rsidP="00B759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133 822,4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D0041C" w:rsidP="00BD6F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82 365,2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55C" w:rsidRPr="00294E9D" w:rsidTr="00122376">
        <w:trPr>
          <w:trHeight w:val="5568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5.2. </w:t>
            </w:r>
          </w:p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10555C" w:rsidRPr="00294E9D" w:rsidRDefault="0010555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</w:p>
          <w:p w:rsidR="0010555C" w:rsidRPr="00294E9D" w:rsidRDefault="0010555C" w:rsidP="0012237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8E64E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</w:t>
            </w:r>
            <w:r w:rsidR="008E64EC"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rPr>
                <w:lang w:eastAsia="ru-RU"/>
              </w:rPr>
            </w:pPr>
          </w:p>
          <w:p w:rsidR="0010555C" w:rsidRPr="00294E9D" w:rsidRDefault="0010555C" w:rsidP="008C52D7">
            <w:pPr>
              <w:jc w:val="center"/>
              <w:rPr>
                <w:lang w:eastAsia="ru-RU"/>
              </w:rPr>
            </w:pPr>
          </w:p>
        </w:tc>
      </w:tr>
      <w:tr w:rsidR="0010555C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122376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0555C" w:rsidRPr="00294E9D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  <w:p w:rsidR="0010555C" w:rsidRPr="00294E9D" w:rsidRDefault="0010555C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2757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 </w:t>
            </w: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 Самойлова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BF4F5C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294E9D">
              <w:rPr>
                <w:rFonts w:ascii="Times New Roman" w:hAnsi="Times New Roman"/>
              </w:rPr>
              <w:lastRenderedPageBreak/>
              <w:t xml:space="preserve">В целях создания условий для устойчивого исполнения местных бюджетов поселений 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из бюджета района выделено </w:t>
            </w:r>
            <w:r w:rsidR="00EE4488" w:rsidRPr="00294E9D">
              <w:rPr>
                <w:rFonts w:ascii="Times New Roman" w:hAnsi="Times New Roman"/>
                <w:sz w:val="24"/>
                <w:szCs w:val="24"/>
              </w:rPr>
              <w:t>4 475,1 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E4488" w:rsidRPr="00294E9D">
              <w:rPr>
                <w:rFonts w:ascii="Times New Roman" w:hAnsi="Times New Roman"/>
                <w:sz w:val="24"/>
                <w:szCs w:val="24"/>
              </w:rPr>
              <w:t> 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рублей на оказание финансовой поддержки </w:t>
            </w:r>
            <w:proofErr w:type="spellStart"/>
            <w:r w:rsidR="00EE4488" w:rsidRPr="00294E9D">
              <w:rPr>
                <w:rFonts w:ascii="Times New Roman" w:hAnsi="Times New Roman"/>
                <w:sz w:val="24"/>
                <w:szCs w:val="24"/>
              </w:rPr>
              <w:t>Богураевскому</w:t>
            </w:r>
            <w:proofErr w:type="spellEnd"/>
            <w:r w:rsidR="00EE4488" w:rsidRPr="00294E9D">
              <w:rPr>
                <w:rFonts w:ascii="Times New Roman" w:hAnsi="Times New Roman"/>
                <w:sz w:val="24"/>
                <w:szCs w:val="24"/>
              </w:rPr>
              <w:t xml:space="preserve"> с.п., Горняцкому с.п., </w:t>
            </w:r>
            <w:proofErr w:type="spellStart"/>
            <w:r w:rsidR="00EE4488" w:rsidRPr="00294E9D">
              <w:rPr>
                <w:rFonts w:ascii="Times New Roman" w:hAnsi="Times New Roman"/>
                <w:sz w:val="24"/>
                <w:szCs w:val="24"/>
              </w:rPr>
              <w:t>Коксовскому</w:t>
            </w:r>
            <w:proofErr w:type="spellEnd"/>
            <w:r w:rsidR="00EE4488" w:rsidRPr="00294E9D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EE4488" w:rsidRPr="00294E9D">
              <w:rPr>
                <w:rFonts w:ascii="Times New Roman" w:hAnsi="Times New Roman"/>
                <w:sz w:val="24"/>
                <w:szCs w:val="24"/>
              </w:rPr>
              <w:t>Краснодонецкому</w:t>
            </w:r>
            <w:proofErr w:type="spellEnd"/>
            <w:r w:rsidR="00EE4488" w:rsidRPr="00294E9D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BF4F5C" w:rsidRPr="00294E9D">
              <w:rPr>
                <w:rFonts w:ascii="Times New Roman" w:hAnsi="Times New Roman"/>
                <w:sz w:val="24"/>
                <w:szCs w:val="24"/>
              </w:rPr>
              <w:t>Литвиновскому</w:t>
            </w:r>
            <w:proofErr w:type="spellEnd"/>
            <w:r w:rsidR="00BF4F5C" w:rsidRPr="00294E9D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="00BF4F5C" w:rsidRPr="00294E9D">
              <w:rPr>
                <w:rFonts w:ascii="Times New Roman" w:hAnsi="Times New Roman"/>
                <w:sz w:val="24"/>
                <w:szCs w:val="24"/>
              </w:rPr>
              <w:t>Нижнепоповскому</w:t>
            </w:r>
            <w:proofErr w:type="spellEnd"/>
            <w:r w:rsidR="00BF4F5C" w:rsidRPr="00294E9D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Pr="00294E9D">
              <w:rPr>
                <w:rFonts w:ascii="Times New Roman" w:hAnsi="Times New Roman"/>
                <w:sz w:val="24"/>
                <w:szCs w:val="24"/>
              </w:rPr>
              <w:t>Рудаковскому</w:t>
            </w:r>
            <w:proofErr w:type="spellEnd"/>
            <w:r w:rsidRPr="00294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F5C" w:rsidRPr="00294E9D">
              <w:rPr>
                <w:rFonts w:ascii="Times New Roman" w:hAnsi="Times New Roman"/>
                <w:sz w:val="24"/>
                <w:szCs w:val="24"/>
              </w:rPr>
              <w:t xml:space="preserve">с.п., Синегорскому с.п., </w:t>
            </w:r>
            <w:r w:rsidR="00BF4F5C" w:rsidRPr="00294E9D">
              <w:rPr>
                <w:rFonts w:ascii="Times New Roman" w:hAnsi="Times New Roman"/>
                <w:sz w:val="24"/>
                <w:szCs w:val="24"/>
              </w:rPr>
              <w:lastRenderedPageBreak/>
              <w:t>Шолоховскому г.п.</w:t>
            </w:r>
            <w:r w:rsidRPr="00294E9D">
              <w:rPr>
                <w:rFonts w:ascii="Times New Roman" w:hAnsi="Times New Roman"/>
                <w:sz w:val="24"/>
                <w:szCs w:val="24"/>
              </w:rPr>
              <w:t xml:space="preserve"> на обеспечение первоочередных расходов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6D2C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7B" w:rsidRPr="00294E9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7B749A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C237B" w:rsidRPr="00294E9D" w:rsidRDefault="001C237B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294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237B" w:rsidRPr="00294E9D" w:rsidRDefault="001C237B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8" w:rsidRPr="00294E9D" w:rsidRDefault="00570628" w:rsidP="00EE448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В 202</w:t>
            </w:r>
            <w:r w:rsidR="00EE4488" w:rsidRPr="00294E9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году из бюджета </w:t>
            </w:r>
            <w:proofErr w:type="spellStart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94E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дотация</w:t>
            </w:r>
            <w:r w:rsidRPr="00294E9D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="00EE4488"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выделена в объеме 77 890,1 тыс. рублей.</w:t>
            </w:r>
            <w:r w:rsidR="00EE4488" w:rsidRPr="00294E9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Просроченная кредиторская задолженность бюджетов поселений на 01.</w:t>
            </w:r>
            <w:r w:rsidR="00B80339"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07</w:t>
            </w:r>
            <w:r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.2021  отсутствует</w:t>
            </w:r>
            <w:r w:rsidR="00EE4488" w:rsidRPr="00294E9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EE4488" w:rsidRPr="00294E9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294E9D" w:rsidRDefault="001C237B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1210B" w:rsidRPr="002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37B" w:rsidRPr="00294E9D" w:rsidRDefault="001C237B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294E9D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7B" w:rsidRPr="00294E9D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7B" w:rsidRPr="00294E9D" w:rsidRDefault="001C237B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5C" w:rsidRPr="00294E9D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9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5C" w:rsidRPr="00294E9D" w:rsidRDefault="0010555C" w:rsidP="005E1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667251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145 845,6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66725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145 845,6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C" w:rsidRPr="00294E9D" w:rsidRDefault="00D0041C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4E9D">
              <w:rPr>
                <w:rFonts w:ascii="Times New Roman" w:eastAsiaTheme="minorHAnsi" w:hAnsi="Times New Roman"/>
                <w:sz w:val="24"/>
                <w:szCs w:val="24"/>
              </w:rPr>
              <w:t>86 847,5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5C" w:rsidRPr="00294E9D" w:rsidRDefault="0010555C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294E9D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294E9D"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E9D">
        <w:rPr>
          <w:rFonts w:ascii="Times New Roman" w:hAnsi="Times New Roman"/>
          <w:sz w:val="24"/>
          <w:szCs w:val="24"/>
        </w:rPr>
        <w:t xml:space="preserve">Начальник финансового управления ___________________В.И. </w:t>
      </w:r>
      <w:proofErr w:type="spellStart"/>
      <w:r w:rsidRPr="00294E9D">
        <w:rPr>
          <w:rFonts w:ascii="Times New Roman" w:hAnsi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06" w:rsidRDefault="007B6B06" w:rsidP="006509E3">
      <w:pPr>
        <w:spacing w:after="0" w:line="240" w:lineRule="auto"/>
      </w:pPr>
      <w:r>
        <w:separator/>
      </w:r>
    </w:p>
  </w:endnote>
  <w:endnote w:type="continuationSeparator" w:id="1">
    <w:p w:rsidR="007B6B06" w:rsidRDefault="007B6B06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7B6B06" w:rsidRDefault="007B6B06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294E9D">
          <w:rPr>
            <w:rFonts w:ascii="Times New Roman" w:hAnsi="Times New Roman"/>
            <w:noProof/>
          </w:rPr>
          <w:t>16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7B6B06" w:rsidRDefault="007B6B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06" w:rsidRDefault="007B6B06" w:rsidP="006509E3">
      <w:pPr>
        <w:spacing w:after="0" w:line="240" w:lineRule="auto"/>
      </w:pPr>
      <w:r>
        <w:separator/>
      </w:r>
    </w:p>
  </w:footnote>
  <w:footnote w:type="continuationSeparator" w:id="1">
    <w:p w:rsidR="007B6B06" w:rsidRDefault="007B6B06" w:rsidP="006509E3">
      <w:pPr>
        <w:spacing w:after="0" w:line="240" w:lineRule="auto"/>
      </w:pPr>
      <w:r>
        <w:continuationSeparator/>
      </w:r>
    </w:p>
  </w:footnote>
  <w:footnote w:id="2">
    <w:p w:rsidR="007B6B06" w:rsidRDefault="007B6B06" w:rsidP="0097423B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7B6B06" w:rsidRDefault="007B6B06" w:rsidP="0097423B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07CAE"/>
    <w:rsid w:val="00010BC8"/>
    <w:rsid w:val="000110B2"/>
    <w:rsid w:val="00011AFB"/>
    <w:rsid w:val="00013B96"/>
    <w:rsid w:val="00014080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33CD1"/>
    <w:rsid w:val="0004075C"/>
    <w:rsid w:val="000418E6"/>
    <w:rsid w:val="0004203F"/>
    <w:rsid w:val="0004564E"/>
    <w:rsid w:val="000467A2"/>
    <w:rsid w:val="00052F69"/>
    <w:rsid w:val="00053AD1"/>
    <w:rsid w:val="000572BD"/>
    <w:rsid w:val="00060247"/>
    <w:rsid w:val="00063272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5A09"/>
    <w:rsid w:val="000C63FA"/>
    <w:rsid w:val="000C6FBB"/>
    <w:rsid w:val="000D09C2"/>
    <w:rsid w:val="000D1B27"/>
    <w:rsid w:val="000D269A"/>
    <w:rsid w:val="000D3AA9"/>
    <w:rsid w:val="000E071D"/>
    <w:rsid w:val="000E0855"/>
    <w:rsid w:val="000E3207"/>
    <w:rsid w:val="000E43CC"/>
    <w:rsid w:val="000E4D4E"/>
    <w:rsid w:val="000E5FD8"/>
    <w:rsid w:val="000E669B"/>
    <w:rsid w:val="000E67FF"/>
    <w:rsid w:val="000F21A1"/>
    <w:rsid w:val="000F2F7E"/>
    <w:rsid w:val="000F3B2A"/>
    <w:rsid w:val="000F58A7"/>
    <w:rsid w:val="000F757F"/>
    <w:rsid w:val="001003D9"/>
    <w:rsid w:val="00101669"/>
    <w:rsid w:val="0010307A"/>
    <w:rsid w:val="001032AB"/>
    <w:rsid w:val="0010555C"/>
    <w:rsid w:val="00110BBA"/>
    <w:rsid w:val="00113CFC"/>
    <w:rsid w:val="00120893"/>
    <w:rsid w:val="00122376"/>
    <w:rsid w:val="001225E7"/>
    <w:rsid w:val="00122E19"/>
    <w:rsid w:val="0012322C"/>
    <w:rsid w:val="0012661E"/>
    <w:rsid w:val="0012753C"/>
    <w:rsid w:val="001303EA"/>
    <w:rsid w:val="00131D20"/>
    <w:rsid w:val="0013229E"/>
    <w:rsid w:val="00132C45"/>
    <w:rsid w:val="00133F71"/>
    <w:rsid w:val="00136FB4"/>
    <w:rsid w:val="00141158"/>
    <w:rsid w:val="001429D9"/>
    <w:rsid w:val="001447EE"/>
    <w:rsid w:val="00145FA8"/>
    <w:rsid w:val="001512AA"/>
    <w:rsid w:val="00151B33"/>
    <w:rsid w:val="00151F63"/>
    <w:rsid w:val="00152217"/>
    <w:rsid w:val="00153ABB"/>
    <w:rsid w:val="00155201"/>
    <w:rsid w:val="00155DF4"/>
    <w:rsid w:val="001604C2"/>
    <w:rsid w:val="00161079"/>
    <w:rsid w:val="00163734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546F"/>
    <w:rsid w:val="001A6D79"/>
    <w:rsid w:val="001A73D3"/>
    <w:rsid w:val="001A78DA"/>
    <w:rsid w:val="001A7BDA"/>
    <w:rsid w:val="001B1F39"/>
    <w:rsid w:val="001B2522"/>
    <w:rsid w:val="001B64AF"/>
    <w:rsid w:val="001B7FBC"/>
    <w:rsid w:val="001C1B79"/>
    <w:rsid w:val="001C237B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4902"/>
    <w:rsid w:val="001F790C"/>
    <w:rsid w:val="001F7D90"/>
    <w:rsid w:val="00200224"/>
    <w:rsid w:val="00200489"/>
    <w:rsid w:val="00201A17"/>
    <w:rsid w:val="00202CD1"/>
    <w:rsid w:val="00202EE9"/>
    <w:rsid w:val="00204008"/>
    <w:rsid w:val="0020447D"/>
    <w:rsid w:val="00204608"/>
    <w:rsid w:val="002048B6"/>
    <w:rsid w:val="00206DB1"/>
    <w:rsid w:val="0020753F"/>
    <w:rsid w:val="002113D4"/>
    <w:rsid w:val="0021210B"/>
    <w:rsid w:val="00214F6E"/>
    <w:rsid w:val="00216B2A"/>
    <w:rsid w:val="00217903"/>
    <w:rsid w:val="002179B5"/>
    <w:rsid w:val="00223F8C"/>
    <w:rsid w:val="00223FEE"/>
    <w:rsid w:val="00224D73"/>
    <w:rsid w:val="0022514C"/>
    <w:rsid w:val="0022591A"/>
    <w:rsid w:val="00230E92"/>
    <w:rsid w:val="00231FD7"/>
    <w:rsid w:val="0023215A"/>
    <w:rsid w:val="00235108"/>
    <w:rsid w:val="002369DD"/>
    <w:rsid w:val="00242E89"/>
    <w:rsid w:val="00245E84"/>
    <w:rsid w:val="00250D5A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5797"/>
    <w:rsid w:val="00276315"/>
    <w:rsid w:val="002766AB"/>
    <w:rsid w:val="00276BA1"/>
    <w:rsid w:val="0028659D"/>
    <w:rsid w:val="002869CF"/>
    <w:rsid w:val="00291E38"/>
    <w:rsid w:val="00294E9D"/>
    <w:rsid w:val="00296EF4"/>
    <w:rsid w:val="0029786F"/>
    <w:rsid w:val="002A174D"/>
    <w:rsid w:val="002A506F"/>
    <w:rsid w:val="002A5631"/>
    <w:rsid w:val="002A618C"/>
    <w:rsid w:val="002B010B"/>
    <w:rsid w:val="002B0708"/>
    <w:rsid w:val="002B1AB9"/>
    <w:rsid w:val="002B2765"/>
    <w:rsid w:val="002B2D39"/>
    <w:rsid w:val="002B2E58"/>
    <w:rsid w:val="002B46D1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4D1A"/>
    <w:rsid w:val="002C5947"/>
    <w:rsid w:val="002C5D04"/>
    <w:rsid w:val="002D0062"/>
    <w:rsid w:val="002D25F6"/>
    <w:rsid w:val="002D298B"/>
    <w:rsid w:val="002D3C83"/>
    <w:rsid w:val="002D4669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3D61"/>
    <w:rsid w:val="003168D0"/>
    <w:rsid w:val="003211B6"/>
    <w:rsid w:val="003212E4"/>
    <w:rsid w:val="003229AF"/>
    <w:rsid w:val="00324062"/>
    <w:rsid w:val="00324A2F"/>
    <w:rsid w:val="00327B05"/>
    <w:rsid w:val="00331A29"/>
    <w:rsid w:val="003324FD"/>
    <w:rsid w:val="00334FFA"/>
    <w:rsid w:val="0033503F"/>
    <w:rsid w:val="003359FA"/>
    <w:rsid w:val="0034134B"/>
    <w:rsid w:val="003435C9"/>
    <w:rsid w:val="0034742E"/>
    <w:rsid w:val="00347EB3"/>
    <w:rsid w:val="0035010F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216"/>
    <w:rsid w:val="00390FE3"/>
    <w:rsid w:val="00392D8F"/>
    <w:rsid w:val="003944DD"/>
    <w:rsid w:val="00396C7C"/>
    <w:rsid w:val="003A47B4"/>
    <w:rsid w:val="003A53A0"/>
    <w:rsid w:val="003A671F"/>
    <w:rsid w:val="003B0717"/>
    <w:rsid w:val="003B108C"/>
    <w:rsid w:val="003B59F2"/>
    <w:rsid w:val="003B5E26"/>
    <w:rsid w:val="003B7664"/>
    <w:rsid w:val="003C20ED"/>
    <w:rsid w:val="003C3B7A"/>
    <w:rsid w:val="003C4FF8"/>
    <w:rsid w:val="003C67B7"/>
    <w:rsid w:val="003C7072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7C1"/>
    <w:rsid w:val="003F28A3"/>
    <w:rsid w:val="003F28F7"/>
    <w:rsid w:val="003F4695"/>
    <w:rsid w:val="003F5AFF"/>
    <w:rsid w:val="003F601D"/>
    <w:rsid w:val="003F73DB"/>
    <w:rsid w:val="004004E1"/>
    <w:rsid w:val="00403F34"/>
    <w:rsid w:val="00407B03"/>
    <w:rsid w:val="00410B2A"/>
    <w:rsid w:val="00413716"/>
    <w:rsid w:val="0041587E"/>
    <w:rsid w:val="00420F64"/>
    <w:rsid w:val="00421D88"/>
    <w:rsid w:val="00423867"/>
    <w:rsid w:val="004238C2"/>
    <w:rsid w:val="0042587C"/>
    <w:rsid w:val="004324BD"/>
    <w:rsid w:val="00432BEE"/>
    <w:rsid w:val="00433B10"/>
    <w:rsid w:val="00436EF3"/>
    <w:rsid w:val="004377B1"/>
    <w:rsid w:val="00444FD8"/>
    <w:rsid w:val="004450EC"/>
    <w:rsid w:val="0045024B"/>
    <w:rsid w:val="00450266"/>
    <w:rsid w:val="00450958"/>
    <w:rsid w:val="004607C6"/>
    <w:rsid w:val="004610BE"/>
    <w:rsid w:val="00461253"/>
    <w:rsid w:val="004648C5"/>
    <w:rsid w:val="004664FC"/>
    <w:rsid w:val="00471629"/>
    <w:rsid w:val="004769B4"/>
    <w:rsid w:val="0047763E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1446"/>
    <w:rsid w:val="004A2517"/>
    <w:rsid w:val="004A58D6"/>
    <w:rsid w:val="004B1C73"/>
    <w:rsid w:val="004B2411"/>
    <w:rsid w:val="004B4FE9"/>
    <w:rsid w:val="004B5221"/>
    <w:rsid w:val="004B596F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48D1"/>
    <w:rsid w:val="004F51CC"/>
    <w:rsid w:val="004F5573"/>
    <w:rsid w:val="004F7D0D"/>
    <w:rsid w:val="00503166"/>
    <w:rsid w:val="005050CB"/>
    <w:rsid w:val="00505FFA"/>
    <w:rsid w:val="00511DB5"/>
    <w:rsid w:val="005130A2"/>
    <w:rsid w:val="00520019"/>
    <w:rsid w:val="005222F9"/>
    <w:rsid w:val="00524629"/>
    <w:rsid w:val="00527DB8"/>
    <w:rsid w:val="00531D93"/>
    <w:rsid w:val="00532032"/>
    <w:rsid w:val="005344DF"/>
    <w:rsid w:val="0053779D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9E8"/>
    <w:rsid w:val="00564DEC"/>
    <w:rsid w:val="00570628"/>
    <w:rsid w:val="00570A02"/>
    <w:rsid w:val="005748E0"/>
    <w:rsid w:val="00575CF7"/>
    <w:rsid w:val="00576122"/>
    <w:rsid w:val="005840CE"/>
    <w:rsid w:val="00585C8A"/>
    <w:rsid w:val="00587509"/>
    <w:rsid w:val="00592C72"/>
    <w:rsid w:val="00594119"/>
    <w:rsid w:val="005944AF"/>
    <w:rsid w:val="0059616B"/>
    <w:rsid w:val="00596DAB"/>
    <w:rsid w:val="005A104C"/>
    <w:rsid w:val="005A1347"/>
    <w:rsid w:val="005A1944"/>
    <w:rsid w:val="005A3E5C"/>
    <w:rsid w:val="005A4D15"/>
    <w:rsid w:val="005A689E"/>
    <w:rsid w:val="005A7DBC"/>
    <w:rsid w:val="005B1081"/>
    <w:rsid w:val="005B168F"/>
    <w:rsid w:val="005C1C48"/>
    <w:rsid w:val="005C1E33"/>
    <w:rsid w:val="005C511D"/>
    <w:rsid w:val="005C52DB"/>
    <w:rsid w:val="005C65EB"/>
    <w:rsid w:val="005C7151"/>
    <w:rsid w:val="005D11AA"/>
    <w:rsid w:val="005D1937"/>
    <w:rsid w:val="005D5837"/>
    <w:rsid w:val="005D598D"/>
    <w:rsid w:val="005D6070"/>
    <w:rsid w:val="005E1741"/>
    <w:rsid w:val="005E1E4B"/>
    <w:rsid w:val="005E7BE1"/>
    <w:rsid w:val="005F01AB"/>
    <w:rsid w:val="005F0F34"/>
    <w:rsid w:val="005F5EA0"/>
    <w:rsid w:val="005F661D"/>
    <w:rsid w:val="00601B9C"/>
    <w:rsid w:val="00604886"/>
    <w:rsid w:val="00607D95"/>
    <w:rsid w:val="00612626"/>
    <w:rsid w:val="006151CD"/>
    <w:rsid w:val="0062034B"/>
    <w:rsid w:val="006216EA"/>
    <w:rsid w:val="006220C3"/>
    <w:rsid w:val="0062553F"/>
    <w:rsid w:val="00625808"/>
    <w:rsid w:val="00625E49"/>
    <w:rsid w:val="00627B78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251"/>
    <w:rsid w:val="00667544"/>
    <w:rsid w:val="00667BAE"/>
    <w:rsid w:val="006736DF"/>
    <w:rsid w:val="0067407C"/>
    <w:rsid w:val="00674540"/>
    <w:rsid w:val="0068311D"/>
    <w:rsid w:val="00683A45"/>
    <w:rsid w:val="00687286"/>
    <w:rsid w:val="00687B24"/>
    <w:rsid w:val="00693171"/>
    <w:rsid w:val="006932C6"/>
    <w:rsid w:val="00697EB5"/>
    <w:rsid w:val="00697EE3"/>
    <w:rsid w:val="006A50BF"/>
    <w:rsid w:val="006A6181"/>
    <w:rsid w:val="006A6A3D"/>
    <w:rsid w:val="006A7286"/>
    <w:rsid w:val="006A7820"/>
    <w:rsid w:val="006B0973"/>
    <w:rsid w:val="006B2320"/>
    <w:rsid w:val="006B570C"/>
    <w:rsid w:val="006B69BA"/>
    <w:rsid w:val="006C1978"/>
    <w:rsid w:val="006C2082"/>
    <w:rsid w:val="006C3641"/>
    <w:rsid w:val="006C3745"/>
    <w:rsid w:val="006C60AB"/>
    <w:rsid w:val="006C6377"/>
    <w:rsid w:val="006C6F8E"/>
    <w:rsid w:val="006D168F"/>
    <w:rsid w:val="006D2CA8"/>
    <w:rsid w:val="006D3611"/>
    <w:rsid w:val="006D3CE6"/>
    <w:rsid w:val="006D42CE"/>
    <w:rsid w:val="006D6DDC"/>
    <w:rsid w:val="006E0479"/>
    <w:rsid w:val="006E77AB"/>
    <w:rsid w:val="006F05D8"/>
    <w:rsid w:val="006F174D"/>
    <w:rsid w:val="006F43BD"/>
    <w:rsid w:val="006F444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0FF3"/>
    <w:rsid w:val="00731F42"/>
    <w:rsid w:val="00732E87"/>
    <w:rsid w:val="00736DAD"/>
    <w:rsid w:val="00746166"/>
    <w:rsid w:val="0074659D"/>
    <w:rsid w:val="00752409"/>
    <w:rsid w:val="007568B6"/>
    <w:rsid w:val="007569A6"/>
    <w:rsid w:val="00756E15"/>
    <w:rsid w:val="00761839"/>
    <w:rsid w:val="00764D19"/>
    <w:rsid w:val="007651D1"/>
    <w:rsid w:val="00765BE2"/>
    <w:rsid w:val="00766ABB"/>
    <w:rsid w:val="00766F19"/>
    <w:rsid w:val="007711AC"/>
    <w:rsid w:val="007740EC"/>
    <w:rsid w:val="00774A80"/>
    <w:rsid w:val="00774B78"/>
    <w:rsid w:val="00775261"/>
    <w:rsid w:val="00777D90"/>
    <w:rsid w:val="0078142A"/>
    <w:rsid w:val="00781C85"/>
    <w:rsid w:val="00782F79"/>
    <w:rsid w:val="00783DC0"/>
    <w:rsid w:val="007858D5"/>
    <w:rsid w:val="00790969"/>
    <w:rsid w:val="0079106E"/>
    <w:rsid w:val="00792746"/>
    <w:rsid w:val="007A25AA"/>
    <w:rsid w:val="007A378F"/>
    <w:rsid w:val="007A5F59"/>
    <w:rsid w:val="007B0B32"/>
    <w:rsid w:val="007B105B"/>
    <w:rsid w:val="007B1621"/>
    <w:rsid w:val="007B222A"/>
    <w:rsid w:val="007B3ACD"/>
    <w:rsid w:val="007B49C4"/>
    <w:rsid w:val="007B674C"/>
    <w:rsid w:val="007B6B06"/>
    <w:rsid w:val="007B749A"/>
    <w:rsid w:val="007C0926"/>
    <w:rsid w:val="007C096B"/>
    <w:rsid w:val="007C3467"/>
    <w:rsid w:val="007C5296"/>
    <w:rsid w:val="007C7FF3"/>
    <w:rsid w:val="007D0EF2"/>
    <w:rsid w:val="007D4ACD"/>
    <w:rsid w:val="007D648D"/>
    <w:rsid w:val="007E0557"/>
    <w:rsid w:val="007E2F13"/>
    <w:rsid w:val="007E331C"/>
    <w:rsid w:val="007E5C38"/>
    <w:rsid w:val="007E75F4"/>
    <w:rsid w:val="007F78CE"/>
    <w:rsid w:val="00801131"/>
    <w:rsid w:val="0080265F"/>
    <w:rsid w:val="008078BF"/>
    <w:rsid w:val="00807C9C"/>
    <w:rsid w:val="00812600"/>
    <w:rsid w:val="00812E80"/>
    <w:rsid w:val="008136FA"/>
    <w:rsid w:val="00813DF2"/>
    <w:rsid w:val="008151A0"/>
    <w:rsid w:val="00821D1C"/>
    <w:rsid w:val="00822D59"/>
    <w:rsid w:val="008252EC"/>
    <w:rsid w:val="00825583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1BBC"/>
    <w:rsid w:val="0084201E"/>
    <w:rsid w:val="00842300"/>
    <w:rsid w:val="008428DC"/>
    <w:rsid w:val="00843DF3"/>
    <w:rsid w:val="00843EBA"/>
    <w:rsid w:val="00846B59"/>
    <w:rsid w:val="00846B6F"/>
    <w:rsid w:val="00854A87"/>
    <w:rsid w:val="00855DE5"/>
    <w:rsid w:val="00862283"/>
    <w:rsid w:val="00863047"/>
    <w:rsid w:val="00863EA5"/>
    <w:rsid w:val="00865846"/>
    <w:rsid w:val="008708A8"/>
    <w:rsid w:val="00870BB6"/>
    <w:rsid w:val="00870ED2"/>
    <w:rsid w:val="008757F0"/>
    <w:rsid w:val="00875CC6"/>
    <w:rsid w:val="00876CD6"/>
    <w:rsid w:val="00877BF0"/>
    <w:rsid w:val="0088181F"/>
    <w:rsid w:val="008830B8"/>
    <w:rsid w:val="008849A2"/>
    <w:rsid w:val="008851AE"/>
    <w:rsid w:val="008866DD"/>
    <w:rsid w:val="00887935"/>
    <w:rsid w:val="00887B89"/>
    <w:rsid w:val="008917DD"/>
    <w:rsid w:val="008931E0"/>
    <w:rsid w:val="00897218"/>
    <w:rsid w:val="008A0EDF"/>
    <w:rsid w:val="008A1AB2"/>
    <w:rsid w:val="008A25A5"/>
    <w:rsid w:val="008A4531"/>
    <w:rsid w:val="008A4592"/>
    <w:rsid w:val="008A4E82"/>
    <w:rsid w:val="008A5BCD"/>
    <w:rsid w:val="008A7B75"/>
    <w:rsid w:val="008B3E86"/>
    <w:rsid w:val="008B5B48"/>
    <w:rsid w:val="008B79DD"/>
    <w:rsid w:val="008B7B91"/>
    <w:rsid w:val="008B7E7B"/>
    <w:rsid w:val="008C1579"/>
    <w:rsid w:val="008C1DBC"/>
    <w:rsid w:val="008C444F"/>
    <w:rsid w:val="008C52D7"/>
    <w:rsid w:val="008D6238"/>
    <w:rsid w:val="008D79DF"/>
    <w:rsid w:val="008E2926"/>
    <w:rsid w:val="008E64EC"/>
    <w:rsid w:val="008E6C6A"/>
    <w:rsid w:val="008E79B9"/>
    <w:rsid w:val="008F7AFB"/>
    <w:rsid w:val="0090119B"/>
    <w:rsid w:val="009042A3"/>
    <w:rsid w:val="00911946"/>
    <w:rsid w:val="00911B4C"/>
    <w:rsid w:val="00911DBD"/>
    <w:rsid w:val="009175E9"/>
    <w:rsid w:val="00920063"/>
    <w:rsid w:val="00920369"/>
    <w:rsid w:val="00920FAC"/>
    <w:rsid w:val="009278EE"/>
    <w:rsid w:val="00931005"/>
    <w:rsid w:val="009310F8"/>
    <w:rsid w:val="009341E0"/>
    <w:rsid w:val="00934C44"/>
    <w:rsid w:val="00935045"/>
    <w:rsid w:val="0093588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2039"/>
    <w:rsid w:val="009538F3"/>
    <w:rsid w:val="00954ECD"/>
    <w:rsid w:val="00957BAA"/>
    <w:rsid w:val="00960141"/>
    <w:rsid w:val="00962B5C"/>
    <w:rsid w:val="00963881"/>
    <w:rsid w:val="009640F2"/>
    <w:rsid w:val="00967B97"/>
    <w:rsid w:val="00971D8E"/>
    <w:rsid w:val="0097423B"/>
    <w:rsid w:val="009747D8"/>
    <w:rsid w:val="00976F0F"/>
    <w:rsid w:val="00982C57"/>
    <w:rsid w:val="00983053"/>
    <w:rsid w:val="00987926"/>
    <w:rsid w:val="009951D8"/>
    <w:rsid w:val="00997056"/>
    <w:rsid w:val="009A154D"/>
    <w:rsid w:val="009A2979"/>
    <w:rsid w:val="009A3D49"/>
    <w:rsid w:val="009A4CBC"/>
    <w:rsid w:val="009A5DC6"/>
    <w:rsid w:val="009A62DD"/>
    <w:rsid w:val="009A63B2"/>
    <w:rsid w:val="009A6DF4"/>
    <w:rsid w:val="009B1187"/>
    <w:rsid w:val="009B1A51"/>
    <w:rsid w:val="009B70FA"/>
    <w:rsid w:val="009B7B78"/>
    <w:rsid w:val="009C0A14"/>
    <w:rsid w:val="009C40DA"/>
    <w:rsid w:val="009C4549"/>
    <w:rsid w:val="009C5750"/>
    <w:rsid w:val="009D6897"/>
    <w:rsid w:val="009D76C9"/>
    <w:rsid w:val="009E33E9"/>
    <w:rsid w:val="009E3BC1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12AF"/>
    <w:rsid w:val="00A117BC"/>
    <w:rsid w:val="00A14DFC"/>
    <w:rsid w:val="00A1516B"/>
    <w:rsid w:val="00A1580D"/>
    <w:rsid w:val="00A20622"/>
    <w:rsid w:val="00A2288B"/>
    <w:rsid w:val="00A22FFD"/>
    <w:rsid w:val="00A25274"/>
    <w:rsid w:val="00A306B1"/>
    <w:rsid w:val="00A30819"/>
    <w:rsid w:val="00A308E8"/>
    <w:rsid w:val="00A31B95"/>
    <w:rsid w:val="00A32390"/>
    <w:rsid w:val="00A346DF"/>
    <w:rsid w:val="00A37A9C"/>
    <w:rsid w:val="00A4090C"/>
    <w:rsid w:val="00A43956"/>
    <w:rsid w:val="00A46F23"/>
    <w:rsid w:val="00A47E12"/>
    <w:rsid w:val="00A51252"/>
    <w:rsid w:val="00A54A17"/>
    <w:rsid w:val="00A56989"/>
    <w:rsid w:val="00A56F3E"/>
    <w:rsid w:val="00A5780C"/>
    <w:rsid w:val="00A6386A"/>
    <w:rsid w:val="00A6484D"/>
    <w:rsid w:val="00A70FF9"/>
    <w:rsid w:val="00A747DE"/>
    <w:rsid w:val="00A7665E"/>
    <w:rsid w:val="00A82FD6"/>
    <w:rsid w:val="00A83687"/>
    <w:rsid w:val="00A90C03"/>
    <w:rsid w:val="00A91E1E"/>
    <w:rsid w:val="00A95EF0"/>
    <w:rsid w:val="00A976D6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14B2"/>
    <w:rsid w:val="00AE4255"/>
    <w:rsid w:val="00AE5807"/>
    <w:rsid w:val="00AE7750"/>
    <w:rsid w:val="00AF0247"/>
    <w:rsid w:val="00AF5008"/>
    <w:rsid w:val="00AF6504"/>
    <w:rsid w:val="00B06004"/>
    <w:rsid w:val="00B06B92"/>
    <w:rsid w:val="00B14241"/>
    <w:rsid w:val="00B16C15"/>
    <w:rsid w:val="00B16D0D"/>
    <w:rsid w:val="00B20246"/>
    <w:rsid w:val="00B20B30"/>
    <w:rsid w:val="00B20F53"/>
    <w:rsid w:val="00B217A9"/>
    <w:rsid w:val="00B21D7D"/>
    <w:rsid w:val="00B22222"/>
    <w:rsid w:val="00B24942"/>
    <w:rsid w:val="00B25C52"/>
    <w:rsid w:val="00B26EBF"/>
    <w:rsid w:val="00B27B30"/>
    <w:rsid w:val="00B31C0D"/>
    <w:rsid w:val="00B33D7D"/>
    <w:rsid w:val="00B342DC"/>
    <w:rsid w:val="00B34EF4"/>
    <w:rsid w:val="00B54B7C"/>
    <w:rsid w:val="00B54F50"/>
    <w:rsid w:val="00B56102"/>
    <w:rsid w:val="00B565D2"/>
    <w:rsid w:val="00B6690C"/>
    <w:rsid w:val="00B669AA"/>
    <w:rsid w:val="00B66EFF"/>
    <w:rsid w:val="00B70D47"/>
    <w:rsid w:val="00B74DB8"/>
    <w:rsid w:val="00B74DEA"/>
    <w:rsid w:val="00B74E8D"/>
    <w:rsid w:val="00B75466"/>
    <w:rsid w:val="00B75932"/>
    <w:rsid w:val="00B7639B"/>
    <w:rsid w:val="00B80339"/>
    <w:rsid w:val="00B80BD4"/>
    <w:rsid w:val="00B80BF9"/>
    <w:rsid w:val="00B82920"/>
    <w:rsid w:val="00B82A3C"/>
    <w:rsid w:val="00B8308C"/>
    <w:rsid w:val="00B838B3"/>
    <w:rsid w:val="00B85745"/>
    <w:rsid w:val="00B91B58"/>
    <w:rsid w:val="00BA24BD"/>
    <w:rsid w:val="00BA3DA5"/>
    <w:rsid w:val="00BA565E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6FDC"/>
    <w:rsid w:val="00BD7511"/>
    <w:rsid w:val="00BE0504"/>
    <w:rsid w:val="00BE0F9C"/>
    <w:rsid w:val="00BE1F6F"/>
    <w:rsid w:val="00BE65A9"/>
    <w:rsid w:val="00BF13DA"/>
    <w:rsid w:val="00BF252F"/>
    <w:rsid w:val="00BF4F5C"/>
    <w:rsid w:val="00BF58B3"/>
    <w:rsid w:val="00BF6119"/>
    <w:rsid w:val="00C00CFD"/>
    <w:rsid w:val="00C03DDD"/>
    <w:rsid w:val="00C04766"/>
    <w:rsid w:val="00C04FDE"/>
    <w:rsid w:val="00C06443"/>
    <w:rsid w:val="00C07F83"/>
    <w:rsid w:val="00C111D1"/>
    <w:rsid w:val="00C1290F"/>
    <w:rsid w:val="00C12AA0"/>
    <w:rsid w:val="00C14CAC"/>
    <w:rsid w:val="00C1648F"/>
    <w:rsid w:val="00C16CCF"/>
    <w:rsid w:val="00C178B9"/>
    <w:rsid w:val="00C21982"/>
    <w:rsid w:val="00C24BB9"/>
    <w:rsid w:val="00C258A8"/>
    <w:rsid w:val="00C27FC7"/>
    <w:rsid w:val="00C30137"/>
    <w:rsid w:val="00C32F59"/>
    <w:rsid w:val="00C33CB8"/>
    <w:rsid w:val="00C34CB2"/>
    <w:rsid w:val="00C35066"/>
    <w:rsid w:val="00C35E3C"/>
    <w:rsid w:val="00C3795C"/>
    <w:rsid w:val="00C41C9C"/>
    <w:rsid w:val="00C4242A"/>
    <w:rsid w:val="00C438DA"/>
    <w:rsid w:val="00C43DC2"/>
    <w:rsid w:val="00C43FF2"/>
    <w:rsid w:val="00C46F25"/>
    <w:rsid w:val="00C46F6D"/>
    <w:rsid w:val="00C47635"/>
    <w:rsid w:val="00C50071"/>
    <w:rsid w:val="00C5134A"/>
    <w:rsid w:val="00C52AA1"/>
    <w:rsid w:val="00C553F8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2C90"/>
    <w:rsid w:val="00C83B9B"/>
    <w:rsid w:val="00C84F76"/>
    <w:rsid w:val="00C91E6F"/>
    <w:rsid w:val="00C92F9C"/>
    <w:rsid w:val="00C93223"/>
    <w:rsid w:val="00C93A4D"/>
    <w:rsid w:val="00C94DA6"/>
    <w:rsid w:val="00C96FB0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67D"/>
    <w:rsid w:val="00CE3A0D"/>
    <w:rsid w:val="00CE5275"/>
    <w:rsid w:val="00CF3807"/>
    <w:rsid w:val="00CF5AD9"/>
    <w:rsid w:val="00CF7579"/>
    <w:rsid w:val="00D0041C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2A7A"/>
    <w:rsid w:val="00D32B89"/>
    <w:rsid w:val="00D32EED"/>
    <w:rsid w:val="00D34597"/>
    <w:rsid w:val="00D352C1"/>
    <w:rsid w:val="00D35BA8"/>
    <w:rsid w:val="00D45E94"/>
    <w:rsid w:val="00D473BF"/>
    <w:rsid w:val="00D47925"/>
    <w:rsid w:val="00D516F7"/>
    <w:rsid w:val="00D51801"/>
    <w:rsid w:val="00D5353C"/>
    <w:rsid w:val="00D55624"/>
    <w:rsid w:val="00D55E85"/>
    <w:rsid w:val="00D560D8"/>
    <w:rsid w:val="00D61590"/>
    <w:rsid w:val="00D6172A"/>
    <w:rsid w:val="00D6336D"/>
    <w:rsid w:val="00D634BC"/>
    <w:rsid w:val="00D66F51"/>
    <w:rsid w:val="00D718AE"/>
    <w:rsid w:val="00D718B5"/>
    <w:rsid w:val="00D729B6"/>
    <w:rsid w:val="00D73608"/>
    <w:rsid w:val="00D7497A"/>
    <w:rsid w:val="00D757CA"/>
    <w:rsid w:val="00D8187E"/>
    <w:rsid w:val="00D91411"/>
    <w:rsid w:val="00D9146D"/>
    <w:rsid w:val="00D921CB"/>
    <w:rsid w:val="00D921D2"/>
    <w:rsid w:val="00D926CF"/>
    <w:rsid w:val="00DA06CC"/>
    <w:rsid w:val="00DA1DA1"/>
    <w:rsid w:val="00DA44FC"/>
    <w:rsid w:val="00DA6B73"/>
    <w:rsid w:val="00DB158A"/>
    <w:rsid w:val="00DB1FC0"/>
    <w:rsid w:val="00DB2739"/>
    <w:rsid w:val="00DB2C07"/>
    <w:rsid w:val="00DB2DDF"/>
    <w:rsid w:val="00DB4B23"/>
    <w:rsid w:val="00DB700A"/>
    <w:rsid w:val="00DC0C34"/>
    <w:rsid w:val="00DC0D59"/>
    <w:rsid w:val="00DC11D4"/>
    <w:rsid w:val="00DC235F"/>
    <w:rsid w:val="00DC343B"/>
    <w:rsid w:val="00DC3CB5"/>
    <w:rsid w:val="00DC4DC8"/>
    <w:rsid w:val="00DC6710"/>
    <w:rsid w:val="00DC75E6"/>
    <w:rsid w:val="00DC7FCC"/>
    <w:rsid w:val="00DD0C1C"/>
    <w:rsid w:val="00DD2E75"/>
    <w:rsid w:val="00DD3381"/>
    <w:rsid w:val="00DD4C99"/>
    <w:rsid w:val="00DD7682"/>
    <w:rsid w:val="00DD7FB7"/>
    <w:rsid w:val="00DE151B"/>
    <w:rsid w:val="00DE1C50"/>
    <w:rsid w:val="00DE3769"/>
    <w:rsid w:val="00DE4526"/>
    <w:rsid w:val="00DE6A2E"/>
    <w:rsid w:val="00DF2047"/>
    <w:rsid w:val="00DF3F6D"/>
    <w:rsid w:val="00DF491F"/>
    <w:rsid w:val="00E00BE6"/>
    <w:rsid w:val="00E0301D"/>
    <w:rsid w:val="00E03F45"/>
    <w:rsid w:val="00E0632E"/>
    <w:rsid w:val="00E066BC"/>
    <w:rsid w:val="00E1260D"/>
    <w:rsid w:val="00E12D23"/>
    <w:rsid w:val="00E12F40"/>
    <w:rsid w:val="00E14039"/>
    <w:rsid w:val="00E1469A"/>
    <w:rsid w:val="00E168A7"/>
    <w:rsid w:val="00E21F62"/>
    <w:rsid w:val="00E23317"/>
    <w:rsid w:val="00E238C5"/>
    <w:rsid w:val="00E247D6"/>
    <w:rsid w:val="00E248D3"/>
    <w:rsid w:val="00E26482"/>
    <w:rsid w:val="00E343D8"/>
    <w:rsid w:val="00E361B9"/>
    <w:rsid w:val="00E36C36"/>
    <w:rsid w:val="00E3719B"/>
    <w:rsid w:val="00E4228A"/>
    <w:rsid w:val="00E45164"/>
    <w:rsid w:val="00E45875"/>
    <w:rsid w:val="00E50945"/>
    <w:rsid w:val="00E5112C"/>
    <w:rsid w:val="00E6046E"/>
    <w:rsid w:val="00E62C13"/>
    <w:rsid w:val="00E62F32"/>
    <w:rsid w:val="00E636A6"/>
    <w:rsid w:val="00E63924"/>
    <w:rsid w:val="00E65494"/>
    <w:rsid w:val="00E65CD1"/>
    <w:rsid w:val="00E6720A"/>
    <w:rsid w:val="00E7358B"/>
    <w:rsid w:val="00E746AB"/>
    <w:rsid w:val="00E755FF"/>
    <w:rsid w:val="00E80079"/>
    <w:rsid w:val="00E82C78"/>
    <w:rsid w:val="00E84177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2EC4"/>
    <w:rsid w:val="00EA4B73"/>
    <w:rsid w:val="00EA69AA"/>
    <w:rsid w:val="00EA6A29"/>
    <w:rsid w:val="00EA6B64"/>
    <w:rsid w:val="00EB0735"/>
    <w:rsid w:val="00EB1651"/>
    <w:rsid w:val="00EB3479"/>
    <w:rsid w:val="00EB6205"/>
    <w:rsid w:val="00EC00B2"/>
    <w:rsid w:val="00EC1CAA"/>
    <w:rsid w:val="00EC628C"/>
    <w:rsid w:val="00EC63E0"/>
    <w:rsid w:val="00ED04EB"/>
    <w:rsid w:val="00ED1BF1"/>
    <w:rsid w:val="00ED382B"/>
    <w:rsid w:val="00ED4EFB"/>
    <w:rsid w:val="00ED561A"/>
    <w:rsid w:val="00ED619E"/>
    <w:rsid w:val="00ED6A8B"/>
    <w:rsid w:val="00ED74C7"/>
    <w:rsid w:val="00EE146E"/>
    <w:rsid w:val="00EE3509"/>
    <w:rsid w:val="00EE4488"/>
    <w:rsid w:val="00EF3352"/>
    <w:rsid w:val="00EF4767"/>
    <w:rsid w:val="00EF74C4"/>
    <w:rsid w:val="00F0088D"/>
    <w:rsid w:val="00F01462"/>
    <w:rsid w:val="00F01669"/>
    <w:rsid w:val="00F01781"/>
    <w:rsid w:val="00F01AB6"/>
    <w:rsid w:val="00F04AD5"/>
    <w:rsid w:val="00F07602"/>
    <w:rsid w:val="00F11C98"/>
    <w:rsid w:val="00F12655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27F26"/>
    <w:rsid w:val="00F325CE"/>
    <w:rsid w:val="00F336D9"/>
    <w:rsid w:val="00F36981"/>
    <w:rsid w:val="00F36CE3"/>
    <w:rsid w:val="00F440A0"/>
    <w:rsid w:val="00F46A54"/>
    <w:rsid w:val="00F5301C"/>
    <w:rsid w:val="00F54BEA"/>
    <w:rsid w:val="00F55DE7"/>
    <w:rsid w:val="00F56793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025D"/>
    <w:rsid w:val="00F80A7F"/>
    <w:rsid w:val="00F81E4D"/>
    <w:rsid w:val="00F8347C"/>
    <w:rsid w:val="00F84C4E"/>
    <w:rsid w:val="00F85586"/>
    <w:rsid w:val="00F859E0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C7C61"/>
    <w:rsid w:val="00FD103B"/>
    <w:rsid w:val="00FD158C"/>
    <w:rsid w:val="00FD345F"/>
    <w:rsid w:val="00FD4CEC"/>
    <w:rsid w:val="00FD5356"/>
    <w:rsid w:val="00FD6904"/>
    <w:rsid w:val="00FE2B7A"/>
    <w:rsid w:val="00FE39F6"/>
    <w:rsid w:val="00FE6050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8BD21-42E1-414B-9B5C-2A1F99D2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19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441</cp:revision>
  <cp:lastPrinted>2021-08-04T14:07:00Z</cp:lastPrinted>
  <dcterms:created xsi:type="dcterms:W3CDTF">2017-06-20T09:46:00Z</dcterms:created>
  <dcterms:modified xsi:type="dcterms:W3CDTF">2021-08-06T11:49:00Z</dcterms:modified>
</cp:coreProperties>
</file>