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24EC4" w:rsidRPr="00D24EC4">
        <w:rPr>
          <w:rFonts w:ascii="Times New Roman" w:hAnsi="Times New Roman" w:cs="Arial"/>
          <w:sz w:val="24"/>
          <w:szCs w:val="24"/>
        </w:rPr>
        <w:t>«Комплексное развитие сельских территорий»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21B7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1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8"/>
        <w:gridCol w:w="992"/>
        <w:gridCol w:w="1559"/>
        <w:gridCol w:w="1843"/>
        <w:gridCol w:w="1701"/>
        <w:gridCol w:w="992"/>
        <w:gridCol w:w="1560"/>
      </w:tblGrid>
      <w:tr w:rsidR="00191C19" w:rsidRPr="00191C19" w:rsidTr="00AC48C9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9448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AC48C9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12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AC48C9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4EC4" w:rsidRPr="00191C19" w:rsidTr="00AC48C9">
        <w:trPr>
          <w:trHeight w:val="202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2861F6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D24EC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2329F8" w:rsidRDefault="002861F6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28,89</w:t>
            </w:r>
          </w:p>
        </w:tc>
        <w:tc>
          <w:tcPr>
            <w:tcW w:w="1558" w:type="dxa"/>
          </w:tcPr>
          <w:p w:rsidR="00D24EC4" w:rsidRPr="002329F8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3">
              <w:rPr>
                <w:rFonts w:ascii="Times New Roman" w:hAnsi="Times New Roman"/>
                <w:sz w:val="24"/>
                <w:szCs w:val="24"/>
              </w:rPr>
              <w:t>Реализация мероприятия запланирована до конца 2023 года</w:t>
            </w:r>
          </w:p>
        </w:tc>
      </w:tr>
      <w:tr w:rsidR="00D24EC4" w:rsidRPr="00191C19" w:rsidTr="00AC48C9">
        <w:trPr>
          <w:trHeight w:val="263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1.1. «О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 xml:space="preserve">беспечение жильем граждан, проживающих в сельской местности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1B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реализации жилищных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Гусейнов Р.Р.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одействие стабилизации демографической ситуа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ции в сельской местно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сти.</w:t>
            </w:r>
          </w:p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Сокращение потребности организаций агропромыш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ленного комплекса и социальной сферы села в квалифици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рованных специалистах за счет улучшения жи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лищных условий граждан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D24EC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2329F8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28,89</w:t>
            </w:r>
          </w:p>
        </w:tc>
        <w:tc>
          <w:tcPr>
            <w:tcW w:w="1558" w:type="dxa"/>
          </w:tcPr>
          <w:p w:rsidR="00D24EC4" w:rsidRPr="002329F8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3">
              <w:rPr>
                <w:rFonts w:ascii="Times New Roman" w:hAnsi="Times New Roman"/>
                <w:sz w:val="24"/>
                <w:szCs w:val="24"/>
              </w:rPr>
              <w:t>Реализация мероприятия запланирована до конца 2023 года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</w:tcPr>
          <w:p w:rsidR="00D24EC4" w:rsidRPr="00191C19" w:rsidRDefault="00D24EC4" w:rsidP="00A8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0B7AF1">
              <w:rPr>
                <w:rFonts w:ascii="Times New Roman" w:hAnsi="Times New Roman"/>
                <w:sz w:val="24"/>
                <w:szCs w:val="24"/>
              </w:rPr>
              <w:t>Создание и развитие инфраструктуры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27037A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129351,3</w:t>
            </w:r>
          </w:p>
        </w:tc>
        <w:tc>
          <w:tcPr>
            <w:tcW w:w="1700" w:type="dxa"/>
          </w:tcPr>
          <w:p w:rsidR="00D24EC4" w:rsidRPr="00CA061A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121647,9</w:t>
            </w:r>
          </w:p>
        </w:tc>
        <w:tc>
          <w:tcPr>
            <w:tcW w:w="993" w:type="dxa"/>
          </w:tcPr>
          <w:p w:rsidR="00D24EC4" w:rsidRPr="00CA061A" w:rsidRDefault="00157B03" w:rsidP="0015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1444,46</w:t>
            </w:r>
          </w:p>
        </w:tc>
        <w:tc>
          <w:tcPr>
            <w:tcW w:w="1558" w:type="dxa"/>
          </w:tcPr>
          <w:p w:rsidR="00D24EC4" w:rsidRPr="002329F8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3">
              <w:rPr>
                <w:rFonts w:ascii="Times New Roman" w:hAnsi="Times New Roman"/>
                <w:sz w:val="24"/>
                <w:szCs w:val="24"/>
              </w:rPr>
              <w:t>Реализация мероприятия запланирована до конца 2023 года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 «Расходы на строительство и 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местности, в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129351,3</w:t>
            </w:r>
          </w:p>
        </w:tc>
        <w:tc>
          <w:tcPr>
            <w:tcW w:w="1700" w:type="dxa"/>
          </w:tcPr>
          <w:p w:rsidR="00D24EC4" w:rsidRPr="0089641B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121647,9</w:t>
            </w:r>
          </w:p>
        </w:tc>
        <w:tc>
          <w:tcPr>
            <w:tcW w:w="993" w:type="dxa"/>
          </w:tcPr>
          <w:p w:rsidR="00D24EC4" w:rsidRPr="0089641B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1444,46</w:t>
            </w:r>
          </w:p>
        </w:tc>
        <w:tc>
          <w:tcPr>
            <w:tcW w:w="1558" w:type="dxa"/>
          </w:tcPr>
          <w:p w:rsidR="00D24EC4" w:rsidRPr="0089641B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3">
              <w:rPr>
                <w:rFonts w:ascii="Times New Roman" w:hAnsi="Times New Roman"/>
                <w:sz w:val="24"/>
                <w:szCs w:val="24"/>
              </w:rPr>
              <w:t>Реализация мероприятия запланирована до конца 2023 года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2.3 «Иные межбюджетные трансферты на разработку проектной документации на строительство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2.4 «Расходы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жилищно-коммунального хозяйства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Атмашкина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благоустройства территорий в сельской местности.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2.5 «Расходы на разработку проектно-сметной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объектам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строительства, промышленности, транспорта, связи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оздание благоприятных условий для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157B03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2.6 «Расходы на разработку проектной документации на строительство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оздание благоприятных условий для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7E5145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129425,3</w:t>
            </w:r>
          </w:p>
        </w:tc>
        <w:tc>
          <w:tcPr>
            <w:tcW w:w="1700" w:type="dxa"/>
          </w:tcPr>
          <w:p w:rsidR="00D24EC4" w:rsidRPr="007E5145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121647,9</w:t>
            </w:r>
          </w:p>
        </w:tc>
        <w:tc>
          <w:tcPr>
            <w:tcW w:w="993" w:type="dxa"/>
          </w:tcPr>
          <w:p w:rsidR="00D24EC4" w:rsidRPr="007E5145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27806,9</w:t>
            </w:r>
          </w:p>
        </w:tc>
        <w:tc>
          <w:tcPr>
            <w:tcW w:w="1558" w:type="dxa"/>
          </w:tcPr>
          <w:p w:rsidR="00D24EC4" w:rsidRPr="007E5145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B03">
              <w:rPr>
                <w:rFonts w:ascii="Times New Roman" w:hAnsi="Times New Roman"/>
                <w:sz w:val="24"/>
                <w:szCs w:val="24"/>
              </w:rPr>
              <w:t>Реализация мероприятия запланирована до конца 2023 года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157B03"/>
    <w:rsid w:val="00191C19"/>
    <w:rsid w:val="002861F6"/>
    <w:rsid w:val="005A1720"/>
    <w:rsid w:val="007771B9"/>
    <w:rsid w:val="009448E1"/>
    <w:rsid w:val="00A8044A"/>
    <w:rsid w:val="00A86758"/>
    <w:rsid w:val="00AC48C9"/>
    <w:rsid w:val="00B21B73"/>
    <w:rsid w:val="00CB6A7F"/>
    <w:rsid w:val="00D24EC4"/>
    <w:rsid w:val="00D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5652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6</cp:revision>
  <dcterms:created xsi:type="dcterms:W3CDTF">2023-07-11T14:46:00Z</dcterms:created>
  <dcterms:modified xsi:type="dcterms:W3CDTF">2023-07-12T06:08:00Z</dcterms:modified>
</cp:coreProperties>
</file>