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7155C" w14:textId="77777777" w:rsidR="00067598" w:rsidRDefault="00067598" w:rsidP="008E3AF5">
      <w:pPr>
        <w:pStyle w:val="a3"/>
        <w:tabs>
          <w:tab w:val="left" w:pos="1065"/>
        </w:tabs>
        <w:ind w:left="0"/>
        <w:jc w:val="both"/>
        <w:rPr>
          <w:b/>
          <w:bCs/>
          <w:sz w:val="32"/>
          <w:szCs w:val="32"/>
        </w:rPr>
      </w:pPr>
    </w:p>
    <w:p w14:paraId="1960D576" w14:textId="0DE094BF" w:rsidR="00BB54CE" w:rsidRPr="00067598" w:rsidRDefault="00067598" w:rsidP="008E3AF5">
      <w:pPr>
        <w:pStyle w:val="a3"/>
        <w:tabs>
          <w:tab w:val="left" w:pos="1065"/>
        </w:tabs>
        <w:ind w:left="0"/>
        <w:jc w:val="both"/>
        <w:rPr>
          <w:b/>
          <w:bCs/>
          <w:sz w:val="32"/>
          <w:szCs w:val="32"/>
        </w:rPr>
      </w:pPr>
      <w:r w:rsidRPr="00067598">
        <w:rPr>
          <w:b/>
          <w:bCs/>
          <w:sz w:val="32"/>
          <w:szCs w:val="32"/>
        </w:rPr>
        <w:t>Социально-бытовые услуги</w:t>
      </w:r>
    </w:p>
    <w:p w14:paraId="4EF7819F" w14:textId="4FFBF948" w:rsidR="00BB54CE" w:rsidRDefault="00BB54CE" w:rsidP="008E3AF5">
      <w:pPr>
        <w:pStyle w:val="a3"/>
        <w:tabs>
          <w:tab w:val="left" w:pos="1065"/>
        </w:tabs>
        <w:ind w:left="0"/>
        <w:jc w:val="both"/>
        <w:rPr>
          <w:bCs/>
          <w:sz w:val="18"/>
          <w:szCs w:val="18"/>
        </w:rPr>
      </w:pPr>
    </w:p>
    <w:p w14:paraId="10970D29" w14:textId="77777777" w:rsidR="00067598" w:rsidRPr="00BB54CE" w:rsidRDefault="00067598" w:rsidP="008E3AF5">
      <w:pPr>
        <w:pStyle w:val="a3"/>
        <w:tabs>
          <w:tab w:val="left" w:pos="1065"/>
        </w:tabs>
        <w:ind w:left="0"/>
        <w:jc w:val="both"/>
        <w:rPr>
          <w:bCs/>
          <w:sz w:val="18"/>
          <w:szCs w:val="18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828"/>
        <w:gridCol w:w="2268"/>
        <w:gridCol w:w="1984"/>
      </w:tblGrid>
      <w:tr w:rsidR="00BB54CE" w:rsidRPr="00067598" w14:paraId="6F6052DC" w14:textId="77777777" w:rsidTr="00400829">
        <w:trPr>
          <w:trHeight w:val="268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D195A" w14:textId="77777777" w:rsidR="000A01AB" w:rsidRPr="00067598" w:rsidRDefault="000A01AB" w:rsidP="00DA7A6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Учреждения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29113" w14:textId="77777777" w:rsidR="000A01AB" w:rsidRPr="00067598" w:rsidRDefault="000A01AB" w:rsidP="00DA7A6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Услуги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457A7" w14:textId="77777777" w:rsidR="000A01AB" w:rsidRPr="00067598" w:rsidRDefault="000A01AB" w:rsidP="00DA7A6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35BA9" w14:textId="77777777" w:rsidR="000A01AB" w:rsidRPr="00067598" w:rsidRDefault="000A01AB" w:rsidP="00DA7A6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График работы, ссылка на сайт</w:t>
            </w:r>
          </w:p>
        </w:tc>
      </w:tr>
      <w:tr w:rsidR="00BB54CE" w:rsidRPr="00067598" w14:paraId="181116A7" w14:textId="77777777" w:rsidTr="007851CC">
        <w:trPr>
          <w:trHeight w:val="3016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7B469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08B10EF8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7E603" w14:textId="4A3D7129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Социально-бытовые, которые включают в себя обеспечение кратковременного присмотра за детьми;</w:t>
            </w:r>
          </w:p>
          <w:p w14:paraId="5D5FB11E" w14:textId="77777777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социально-медицинские;</w:t>
            </w:r>
          </w:p>
          <w:p w14:paraId="3B1AB64C" w14:textId="77777777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социально-психологические;</w:t>
            </w:r>
          </w:p>
          <w:p w14:paraId="0AD058C1" w14:textId="77777777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социально-педагогические;</w:t>
            </w:r>
          </w:p>
          <w:p w14:paraId="75E9A11A" w14:textId="77777777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социально-трудовые;</w:t>
            </w:r>
          </w:p>
          <w:p w14:paraId="1ED65D1B" w14:textId="77777777" w:rsidR="0051513E" w:rsidRPr="00067598" w:rsidRDefault="0051513E" w:rsidP="000A01AB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социально-правовые;</w:t>
            </w:r>
          </w:p>
          <w:p w14:paraId="20BE95A0" w14:textId="77777777" w:rsidR="0051513E" w:rsidRPr="00067598" w:rsidRDefault="0051513E" w:rsidP="000A01AB">
            <w:pPr>
              <w:numPr>
                <w:ilvl w:val="0"/>
                <w:numId w:val="14"/>
              </w:numPr>
              <w:ind w:left="-12" w:hanging="357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услуги в целях повышения коммуникативного потенциала;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7ED32C" w14:textId="5D9CA751" w:rsidR="0051513E" w:rsidRPr="00067598" w:rsidRDefault="0051513E" w:rsidP="00067598">
            <w:pPr>
              <w:rPr>
                <w:sz w:val="28"/>
                <w:szCs w:val="28"/>
              </w:rPr>
            </w:pPr>
          </w:p>
          <w:p w14:paraId="5DCBB24E" w14:textId="6A84390B" w:rsidR="0051513E" w:rsidRPr="00067598" w:rsidRDefault="0051513E" w:rsidP="00067598">
            <w:pPr>
              <w:jc w:val="center"/>
              <w:rPr>
                <w:sz w:val="28"/>
                <w:szCs w:val="28"/>
              </w:rPr>
            </w:pPr>
          </w:p>
          <w:p w14:paraId="6D8D4B9C" w14:textId="77777777" w:rsidR="0051513E" w:rsidRPr="00067598" w:rsidRDefault="0051513E" w:rsidP="00067598">
            <w:pPr>
              <w:jc w:val="center"/>
              <w:rPr>
                <w:sz w:val="28"/>
                <w:szCs w:val="28"/>
              </w:rPr>
            </w:pPr>
          </w:p>
          <w:p w14:paraId="66D963BA" w14:textId="06E65720" w:rsidR="00067598" w:rsidRDefault="0051513E" w:rsidP="00067598">
            <w:pPr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Ростовская область,</w:t>
            </w:r>
          </w:p>
          <w:p w14:paraId="70EB1DE2" w14:textId="4DA90904" w:rsidR="00067598" w:rsidRDefault="0051513E" w:rsidP="00067598">
            <w:pPr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г. Белая Калитва,</w:t>
            </w:r>
          </w:p>
          <w:p w14:paraId="3B679C81" w14:textId="68CBC69A" w:rsidR="0051513E" w:rsidRPr="00067598" w:rsidRDefault="0051513E" w:rsidP="00067598">
            <w:pPr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ул. Жуковского, д. 11,</w:t>
            </w:r>
          </w:p>
          <w:p w14:paraId="5F99B11E" w14:textId="39EA3148" w:rsidR="0051513E" w:rsidRPr="00067598" w:rsidRDefault="0051513E" w:rsidP="00067598">
            <w:pPr>
              <w:jc w:val="center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>телефон 8(</w:t>
            </w:r>
            <w:bookmarkStart w:id="0" w:name="_GoBack"/>
            <w:bookmarkEnd w:id="0"/>
            <w:r w:rsidRPr="00067598">
              <w:rPr>
                <w:sz w:val="28"/>
                <w:szCs w:val="28"/>
              </w:rPr>
              <w:t>86383)2 54 54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2DF74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2FD574F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5E489ACC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6D053CD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C27F678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7A28EE4E" w14:textId="62E56D67" w:rsidR="0051513E" w:rsidRPr="00067598" w:rsidRDefault="00067598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hyperlink r:id="rId5" w:history="1">
              <w:r w:rsidR="0051513E" w:rsidRPr="00067598">
                <w:rPr>
                  <w:rStyle w:val="ae"/>
                  <w:color w:val="auto"/>
                  <w:sz w:val="28"/>
                  <w:szCs w:val="28"/>
                </w:rPr>
                <w:t>https://gclnk.com/Z3mtVqSJ</w:t>
              </w:r>
            </w:hyperlink>
            <w:r w:rsidR="0051513E" w:rsidRPr="00067598">
              <w:rPr>
                <w:sz w:val="28"/>
                <w:szCs w:val="28"/>
              </w:rPr>
              <w:t xml:space="preserve"> </w:t>
            </w:r>
          </w:p>
          <w:p w14:paraId="34C833AD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041758C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B9401AD" w14:textId="4644C9ED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BB54CE" w:rsidRPr="00067598" w14:paraId="19CBE7C2" w14:textId="77777777" w:rsidTr="007851CC">
        <w:trPr>
          <w:trHeight w:val="2160"/>
        </w:trPr>
        <w:tc>
          <w:tcPr>
            <w:tcW w:w="2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EBF1C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68915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67598">
              <w:rPr>
                <w:sz w:val="28"/>
                <w:szCs w:val="28"/>
              </w:rPr>
              <w:t xml:space="preserve">Служба «Социальный маршрут» </w:t>
            </w:r>
          </w:p>
          <w:p w14:paraId="1E95EAC2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BDF54" w14:textId="77777777" w:rsidR="0051513E" w:rsidRPr="00067598" w:rsidRDefault="0051513E" w:rsidP="00DA7A6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524272" w14:textId="77777777" w:rsidR="0051513E" w:rsidRPr="00067598" w:rsidRDefault="0051513E" w:rsidP="005151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14:paraId="533121F2" w14:textId="77777777" w:rsidR="000A01AB" w:rsidRPr="00F172B1" w:rsidRDefault="000A01AB" w:rsidP="008E3AF5">
      <w:pPr>
        <w:pStyle w:val="a3"/>
        <w:tabs>
          <w:tab w:val="left" w:pos="1065"/>
        </w:tabs>
        <w:ind w:left="0"/>
        <w:jc w:val="both"/>
        <w:rPr>
          <w:bCs/>
          <w:sz w:val="18"/>
          <w:szCs w:val="18"/>
        </w:rPr>
      </w:pPr>
    </w:p>
    <w:sectPr w:rsidR="000A01AB" w:rsidRPr="00F172B1" w:rsidSect="00C1716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060"/>
    <w:multiLevelType w:val="hybridMultilevel"/>
    <w:tmpl w:val="C268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2B0"/>
    <w:multiLevelType w:val="hybridMultilevel"/>
    <w:tmpl w:val="9E06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FB7"/>
    <w:multiLevelType w:val="multilevel"/>
    <w:tmpl w:val="AA66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4609F"/>
    <w:multiLevelType w:val="hybridMultilevel"/>
    <w:tmpl w:val="11FC7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21FE"/>
    <w:multiLevelType w:val="hybridMultilevel"/>
    <w:tmpl w:val="61B02BF4"/>
    <w:lvl w:ilvl="0" w:tplc="0222335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0E3180B"/>
    <w:multiLevelType w:val="hybridMultilevel"/>
    <w:tmpl w:val="B3B8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517B"/>
    <w:multiLevelType w:val="hybridMultilevel"/>
    <w:tmpl w:val="21BED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7283"/>
    <w:multiLevelType w:val="hybridMultilevel"/>
    <w:tmpl w:val="EB66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81212"/>
    <w:multiLevelType w:val="hybridMultilevel"/>
    <w:tmpl w:val="F2CE8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658D4"/>
    <w:multiLevelType w:val="hybridMultilevel"/>
    <w:tmpl w:val="FB66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B606E"/>
    <w:multiLevelType w:val="hybridMultilevel"/>
    <w:tmpl w:val="9E2A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0C19"/>
    <w:multiLevelType w:val="hybridMultilevel"/>
    <w:tmpl w:val="33EC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73DDE"/>
    <w:multiLevelType w:val="hybridMultilevel"/>
    <w:tmpl w:val="74E85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B"/>
    <w:rsid w:val="000122B8"/>
    <w:rsid w:val="000154FF"/>
    <w:rsid w:val="000527DE"/>
    <w:rsid w:val="00057D4F"/>
    <w:rsid w:val="0006132E"/>
    <w:rsid w:val="00067598"/>
    <w:rsid w:val="00067684"/>
    <w:rsid w:val="00080DE0"/>
    <w:rsid w:val="000830FA"/>
    <w:rsid w:val="000879FD"/>
    <w:rsid w:val="00090DF2"/>
    <w:rsid w:val="000A01AB"/>
    <w:rsid w:val="000C4BB6"/>
    <w:rsid w:val="000D75CD"/>
    <w:rsid w:val="000F624E"/>
    <w:rsid w:val="00104290"/>
    <w:rsid w:val="001254EC"/>
    <w:rsid w:val="0013255B"/>
    <w:rsid w:val="00156817"/>
    <w:rsid w:val="00163470"/>
    <w:rsid w:val="00164BF0"/>
    <w:rsid w:val="00174A45"/>
    <w:rsid w:val="0018366C"/>
    <w:rsid w:val="0019080C"/>
    <w:rsid w:val="001C1F34"/>
    <w:rsid w:val="001D0EC6"/>
    <w:rsid w:val="001D7BCB"/>
    <w:rsid w:val="001E07CD"/>
    <w:rsid w:val="00222B8D"/>
    <w:rsid w:val="00235719"/>
    <w:rsid w:val="00250B6C"/>
    <w:rsid w:val="00262158"/>
    <w:rsid w:val="00271EE5"/>
    <w:rsid w:val="00272111"/>
    <w:rsid w:val="002748A2"/>
    <w:rsid w:val="0028787F"/>
    <w:rsid w:val="002B5B6E"/>
    <w:rsid w:val="002C13C5"/>
    <w:rsid w:val="002C6EB9"/>
    <w:rsid w:val="002D463C"/>
    <w:rsid w:val="00315070"/>
    <w:rsid w:val="003237FA"/>
    <w:rsid w:val="00325B73"/>
    <w:rsid w:val="003526C7"/>
    <w:rsid w:val="00363D91"/>
    <w:rsid w:val="00375F51"/>
    <w:rsid w:val="00390A79"/>
    <w:rsid w:val="00393696"/>
    <w:rsid w:val="003A1FF5"/>
    <w:rsid w:val="003A781D"/>
    <w:rsid w:val="003E3BCD"/>
    <w:rsid w:val="003F2E76"/>
    <w:rsid w:val="003F5187"/>
    <w:rsid w:val="00400829"/>
    <w:rsid w:val="004123D3"/>
    <w:rsid w:val="00441EDC"/>
    <w:rsid w:val="004465E9"/>
    <w:rsid w:val="0047462F"/>
    <w:rsid w:val="004858A5"/>
    <w:rsid w:val="004B2B3F"/>
    <w:rsid w:val="004B47BE"/>
    <w:rsid w:val="004F279A"/>
    <w:rsid w:val="004F486C"/>
    <w:rsid w:val="004F7C9D"/>
    <w:rsid w:val="0051513E"/>
    <w:rsid w:val="00520320"/>
    <w:rsid w:val="0052634D"/>
    <w:rsid w:val="00532067"/>
    <w:rsid w:val="005337AC"/>
    <w:rsid w:val="00533E64"/>
    <w:rsid w:val="00550922"/>
    <w:rsid w:val="00561B36"/>
    <w:rsid w:val="005C39F6"/>
    <w:rsid w:val="005E7830"/>
    <w:rsid w:val="005F3016"/>
    <w:rsid w:val="00605BB7"/>
    <w:rsid w:val="00607219"/>
    <w:rsid w:val="00633B71"/>
    <w:rsid w:val="006A2C6C"/>
    <w:rsid w:val="006B5434"/>
    <w:rsid w:val="006B6FE4"/>
    <w:rsid w:val="006D0C1B"/>
    <w:rsid w:val="006D4344"/>
    <w:rsid w:val="006E5C2F"/>
    <w:rsid w:val="006E7939"/>
    <w:rsid w:val="006F601D"/>
    <w:rsid w:val="007B785D"/>
    <w:rsid w:val="008C6E68"/>
    <w:rsid w:val="008E3AF5"/>
    <w:rsid w:val="008E6AA9"/>
    <w:rsid w:val="009207A2"/>
    <w:rsid w:val="0093114A"/>
    <w:rsid w:val="00932FA6"/>
    <w:rsid w:val="0094625D"/>
    <w:rsid w:val="00947AA0"/>
    <w:rsid w:val="009978EE"/>
    <w:rsid w:val="009B2B74"/>
    <w:rsid w:val="009C0A49"/>
    <w:rsid w:val="009C1014"/>
    <w:rsid w:val="009D0F06"/>
    <w:rsid w:val="009F49B5"/>
    <w:rsid w:val="009F7333"/>
    <w:rsid w:val="00A01C50"/>
    <w:rsid w:val="00A17070"/>
    <w:rsid w:val="00A4143B"/>
    <w:rsid w:val="00A5405F"/>
    <w:rsid w:val="00A56CF4"/>
    <w:rsid w:val="00A80540"/>
    <w:rsid w:val="00A80981"/>
    <w:rsid w:val="00A9663D"/>
    <w:rsid w:val="00AC3AF6"/>
    <w:rsid w:val="00AC6725"/>
    <w:rsid w:val="00AD4A2A"/>
    <w:rsid w:val="00AD61C5"/>
    <w:rsid w:val="00AF04D6"/>
    <w:rsid w:val="00AF4683"/>
    <w:rsid w:val="00AF5157"/>
    <w:rsid w:val="00AF5DD6"/>
    <w:rsid w:val="00B112A4"/>
    <w:rsid w:val="00B129D5"/>
    <w:rsid w:val="00B370BF"/>
    <w:rsid w:val="00B37C5C"/>
    <w:rsid w:val="00B558EB"/>
    <w:rsid w:val="00B71170"/>
    <w:rsid w:val="00B9166A"/>
    <w:rsid w:val="00B928D7"/>
    <w:rsid w:val="00B92A9E"/>
    <w:rsid w:val="00B95763"/>
    <w:rsid w:val="00BA146A"/>
    <w:rsid w:val="00BA4922"/>
    <w:rsid w:val="00BA66F1"/>
    <w:rsid w:val="00BB54CE"/>
    <w:rsid w:val="00BC06E2"/>
    <w:rsid w:val="00BF116B"/>
    <w:rsid w:val="00BF49C7"/>
    <w:rsid w:val="00C1468C"/>
    <w:rsid w:val="00C17167"/>
    <w:rsid w:val="00C3254B"/>
    <w:rsid w:val="00C37EE8"/>
    <w:rsid w:val="00C46D64"/>
    <w:rsid w:val="00CA10E3"/>
    <w:rsid w:val="00CD2576"/>
    <w:rsid w:val="00CE3B3F"/>
    <w:rsid w:val="00CE5FCE"/>
    <w:rsid w:val="00D17100"/>
    <w:rsid w:val="00D34869"/>
    <w:rsid w:val="00D44B0C"/>
    <w:rsid w:val="00D4574E"/>
    <w:rsid w:val="00D53A12"/>
    <w:rsid w:val="00D65978"/>
    <w:rsid w:val="00DA22FB"/>
    <w:rsid w:val="00DB14BA"/>
    <w:rsid w:val="00DB1E10"/>
    <w:rsid w:val="00DE1F21"/>
    <w:rsid w:val="00DE701D"/>
    <w:rsid w:val="00DF7019"/>
    <w:rsid w:val="00E048E9"/>
    <w:rsid w:val="00E73A17"/>
    <w:rsid w:val="00E74E33"/>
    <w:rsid w:val="00E80D08"/>
    <w:rsid w:val="00E86247"/>
    <w:rsid w:val="00EA3827"/>
    <w:rsid w:val="00EA5D03"/>
    <w:rsid w:val="00EA6EEE"/>
    <w:rsid w:val="00EC1E23"/>
    <w:rsid w:val="00EC2CD7"/>
    <w:rsid w:val="00EF066A"/>
    <w:rsid w:val="00F019D8"/>
    <w:rsid w:val="00F172B1"/>
    <w:rsid w:val="00F37421"/>
    <w:rsid w:val="00F9581C"/>
    <w:rsid w:val="00FC412D"/>
    <w:rsid w:val="00FE7593"/>
    <w:rsid w:val="00FF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8F9"/>
  <w15:docId w15:val="{9B8C1299-4092-4D58-88AA-0E8E8B8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3255B"/>
    <w:pPr>
      <w:keepNext/>
      <w:tabs>
        <w:tab w:val="left" w:pos="4370"/>
      </w:tabs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255B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E73A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F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B1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370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70BF"/>
  </w:style>
  <w:style w:type="character" w:customStyle="1" w:styleId="a9">
    <w:name w:val="Текст примечания Знак"/>
    <w:basedOn w:val="a0"/>
    <w:link w:val="a8"/>
    <w:uiPriority w:val="99"/>
    <w:semiHidden/>
    <w:rsid w:val="00B3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70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70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129D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B129D5"/>
    <w:rPr>
      <w:i/>
      <w:iCs/>
    </w:rPr>
  </w:style>
  <w:style w:type="character" w:styleId="ae">
    <w:name w:val="Hyperlink"/>
    <w:basedOn w:val="a0"/>
    <w:uiPriority w:val="99"/>
    <w:unhideWhenUsed/>
    <w:rsid w:val="000A01A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15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lnk.com/Z3mtVqS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Анна Анохина</cp:lastModifiedBy>
  <cp:revision>2</cp:revision>
  <cp:lastPrinted>2024-06-21T07:50:00Z</cp:lastPrinted>
  <dcterms:created xsi:type="dcterms:W3CDTF">2024-06-21T11:51:00Z</dcterms:created>
  <dcterms:modified xsi:type="dcterms:W3CDTF">2024-06-21T11:51:00Z</dcterms:modified>
</cp:coreProperties>
</file>