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F9" w:rsidRPr="00AE7786" w:rsidRDefault="008514F9" w:rsidP="008514F9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  <w:bookmarkStart w:id="0" w:name="_GoBack"/>
      <w:bookmarkEnd w:id="0"/>
    </w:p>
    <w:p w:rsidR="008514F9" w:rsidRPr="00AE7786" w:rsidRDefault="008514F9" w:rsidP="008514F9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8514F9" w:rsidRPr="00AE7786" w:rsidRDefault="008514F9" w:rsidP="008514F9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Администрация </w:t>
      </w:r>
      <w:proofErr w:type="spellStart"/>
      <w:r w:rsidRPr="00AE7786">
        <w:rPr>
          <w:b/>
          <w:sz w:val="28"/>
          <w:szCs w:val="28"/>
        </w:rPr>
        <w:t>Белокалитвинского</w:t>
      </w:r>
      <w:proofErr w:type="spellEnd"/>
      <w:r w:rsidRPr="00AE7786">
        <w:rPr>
          <w:b/>
          <w:sz w:val="28"/>
          <w:szCs w:val="28"/>
        </w:rPr>
        <w:t xml:space="preserve"> района</w:t>
      </w:r>
    </w:p>
    <w:p w:rsidR="008514F9" w:rsidRDefault="008514F9" w:rsidP="00851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 2021</w:t>
      </w:r>
      <w:r w:rsidRPr="00AE7786">
        <w:rPr>
          <w:b/>
          <w:sz w:val="28"/>
          <w:szCs w:val="28"/>
        </w:rPr>
        <w:t xml:space="preserve"> год</w:t>
      </w:r>
    </w:p>
    <w:p w:rsidR="008514F9" w:rsidRPr="00AE7786" w:rsidRDefault="008514F9" w:rsidP="008514F9">
      <w:pPr>
        <w:jc w:val="center"/>
        <w:rPr>
          <w:b/>
          <w:sz w:val="28"/>
          <w:szCs w:val="28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04"/>
      </w:tblGrid>
      <w:tr w:rsidR="008514F9" w:rsidRPr="00D85FD8" w:rsidTr="008514F9">
        <w:tc>
          <w:tcPr>
            <w:tcW w:w="709" w:type="dxa"/>
            <w:shd w:val="clear" w:color="auto" w:fill="auto"/>
            <w:vAlign w:val="center"/>
          </w:tcPr>
          <w:p w:rsidR="008514F9" w:rsidRPr="00D85FD8" w:rsidRDefault="008514F9" w:rsidP="000742C2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204" w:type="dxa"/>
            <w:shd w:val="clear" w:color="auto" w:fill="auto"/>
            <w:vAlign w:val="center"/>
          </w:tcPr>
          <w:p w:rsidR="008514F9" w:rsidRPr="00D85FD8" w:rsidRDefault="008514F9" w:rsidP="000742C2">
            <w:pPr>
              <w:jc w:val="center"/>
              <w:rPr>
                <w:b/>
                <w:szCs w:val="24"/>
              </w:rPr>
            </w:pP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 01.03.2021 № 275 «О внесении изменений в 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 18.06.2019 № 967»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E436BB" w:rsidRDefault="008514F9" w:rsidP="000742C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E436BB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E436BB">
              <w:rPr>
                <w:szCs w:val="24"/>
              </w:rPr>
              <w:t>Белокалитвинского</w:t>
            </w:r>
            <w:proofErr w:type="spellEnd"/>
            <w:r w:rsidRPr="00E436BB">
              <w:rPr>
                <w:szCs w:val="24"/>
              </w:rPr>
              <w:t xml:space="preserve"> района от 18.06.2019 № 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</w:t>
            </w:r>
            <w:proofErr w:type="spellStart"/>
            <w:r w:rsidRPr="00E436BB">
              <w:rPr>
                <w:szCs w:val="24"/>
              </w:rPr>
              <w:t>Белокалитвинского</w:t>
            </w:r>
            <w:proofErr w:type="spellEnd"/>
            <w:r w:rsidRPr="00E436BB">
              <w:rPr>
                <w:szCs w:val="24"/>
              </w:rPr>
              <w:t xml:space="preserve"> района»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spacing w:line="276" w:lineRule="auto"/>
              <w:jc w:val="both"/>
              <w:rPr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 01.03.2021 № 277 «Об организации на территории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общественных обсуждений документации (включая материалы воздействия на окружающую среду) по объекту государственной экологической экспертизы: «Материалы, обосновывающие объемы изъятия диких копытных животных, барсука в Ростовской области в сезоне охоты 2021-2022 годов»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jc w:val="both"/>
              <w:rPr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 01.03.2021 № 278 «О разработке проекта планировки и проекта межевания территории линейного объекта «Строительство подъездной автомобильной дороги к шахте </w:t>
            </w:r>
            <w:proofErr w:type="spellStart"/>
            <w:r w:rsidRPr="002206F1">
              <w:rPr>
                <w:szCs w:val="28"/>
              </w:rPr>
              <w:t>Садкинская</w:t>
            </w:r>
            <w:proofErr w:type="spellEnd"/>
            <w:r w:rsidRPr="002206F1">
              <w:rPr>
                <w:szCs w:val="28"/>
              </w:rPr>
              <w:t xml:space="preserve">-Северная»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Ростовской области»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pStyle w:val="a3"/>
              <w:jc w:val="both"/>
              <w:rPr>
                <w:color w:val="FF0000"/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 01.03.2021 № 279 «Об утверждении перечня и тарифов на социальные услуги в муниципальном бюджетном учреждении социального обслуживания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«Центр социального обслуживания граждан пожилого возраста и инвалидов»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spacing w:line="276" w:lineRule="auto"/>
              <w:ind w:left="41"/>
              <w:jc w:val="both"/>
              <w:rPr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 09.03.2021 № 323 «О внесении изменений в 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 30.11.2018 № 2057»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8B08D5" w:rsidRDefault="008514F9" w:rsidP="000742C2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от 30.11.2018 № 2057 «Об утверждении муниципальной программы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06F1" w:rsidRDefault="008514F9" w:rsidP="000742C2">
            <w:pPr>
              <w:pStyle w:val="a3"/>
              <w:jc w:val="both"/>
              <w:rPr>
                <w:szCs w:val="24"/>
              </w:rPr>
            </w:pPr>
            <w:r w:rsidRPr="002206F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от 09.03.2021 № 326 «О нормативах формирования расходов на содержание органов местного самоуправления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 и муниципальных образований, входящий в состав </w:t>
            </w:r>
            <w:proofErr w:type="spellStart"/>
            <w:r w:rsidRPr="002206F1">
              <w:rPr>
                <w:szCs w:val="28"/>
              </w:rPr>
              <w:t>Белокалитвинского</w:t>
            </w:r>
            <w:proofErr w:type="spellEnd"/>
            <w:r w:rsidRPr="002206F1">
              <w:rPr>
                <w:szCs w:val="28"/>
              </w:rPr>
              <w:t xml:space="preserve"> района»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 22.03.2021 № 387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30.11.2018 № 2058»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8B08D5" w:rsidRDefault="008514F9" w:rsidP="000742C2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от 30.11.2018 № 2058 «Об утверждении муниципальной программы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«Социальная поддержка граждан»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22.03.2021 № 416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07.12.2018 № 2093»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661F" w:rsidRDefault="008514F9" w:rsidP="000742C2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2093 «Об утверждении муниципальной программы «Обеспечение качественными жилищно-коммунальными услугами населения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22.03.2021 № 417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25.02.2020 № 282»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F38E5" w:rsidRDefault="008514F9" w:rsidP="000742C2">
            <w:pPr>
              <w:spacing w:line="276" w:lineRule="auto"/>
              <w:jc w:val="both"/>
              <w:rPr>
                <w:szCs w:val="24"/>
              </w:rPr>
            </w:pPr>
            <w:r w:rsidRPr="002F38E5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F38E5">
              <w:rPr>
                <w:szCs w:val="24"/>
              </w:rPr>
              <w:t>Белокалитвинского</w:t>
            </w:r>
            <w:proofErr w:type="spellEnd"/>
            <w:r w:rsidRPr="002F38E5">
              <w:rPr>
                <w:szCs w:val="24"/>
              </w:rPr>
              <w:t xml:space="preserve"> района от 25.02.2020 № 282 «О порядке предоставления социальных выплат на строительство (приобретение) жилья гражданами, проживающими на сельских территориях»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22.03.2021 № 418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07.12.2017 № 1094»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615630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615630">
              <w:rPr>
                <w:szCs w:val="24"/>
              </w:rPr>
              <w:t>Белокалитвинского</w:t>
            </w:r>
            <w:proofErr w:type="spellEnd"/>
            <w:r w:rsidRPr="00615630">
              <w:rPr>
                <w:szCs w:val="24"/>
              </w:rPr>
              <w:t xml:space="preserve"> района от 07.12.2017 № 1904 «Об утверждении муниципальной программы «Формирование современной городской среды на территории </w:t>
            </w:r>
            <w:proofErr w:type="spellStart"/>
            <w:r w:rsidRPr="00615630">
              <w:rPr>
                <w:szCs w:val="24"/>
              </w:rPr>
              <w:t>Белокалитвинского</w:t>
            </w:r>
            <w:proofErr w:type="spellEnd"/>
            <w:r w:rsidRPr="00615630">
              <w:rPr>
                <w:szCs w:val="24"/>
              </w:rPr>
              <w:t xml:space="preserve"> района»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22.03.2021 № 420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07.12.2018 № 2089»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661F" w:rsidRDefault="008514F9" w:rsidP="000742C2">
            <w:pPr>
              <w:pStyle w:val="a3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2089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«Доступная среда»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 29.03.2021 № 458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24.12.2018 № 2207»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D0621F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от 24.12.2018 № 2207 «Об утверждении муниципальной программы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«Развитие здравоохранения»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29.03.2021 № 461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07.12.2018 № 2086»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661F" w:rsidRDefault="008514F9" w:rsidP="000742C2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2086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транспортной системы»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29.03.2021 № 462 «О внесении изменений в 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10.12.2018 № 2140»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22661F" w:rsidRDefault="008514F9" w:rsidP="000742C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10.12.2018 № 2140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образования»</w:t>
            </w:r>
          </w:p>
        </w:tc>
      </w:tr>
      <w:tr w:rsidR="008514F9" w:rsidRPr="00D85FD8" w:rsidTr="008514F9">
        <w:trPr>
          <w:trHeight w:val="266"/>
        </w:trPr>
        <w:tc>
          <w:tcPr>
            <w:tcW w:w="709" w:type="dxa"/>
            <w:shd w:val="clear" w:color="auto" w:fill="auto"/>
          </w:tcPr>
          <w:p w:rsidR="008514F9" w:rsidRPr="00D85FD8" w:rsidRDefault="008514F9" w:rsidP="008514F9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8514F9" w:rsidRPr="00997721" w:rsidRDefault="008514F9" w:rsidP="000742C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997721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 от 31.03.2021 № 467 «Об утверждении Правил разработки прогнозных планов (программ) приватизации муниципального имущества </w:t>
            </w:r>
            <w:proofErr w:type="spellStart"/>
            <w:r w:rsidRPr="00997721">
              <w:rPr>
                <w:szCs w:val="28"/>
              </w:rPr>
              <w:t>Белокалитвинского</w:t>
            </w:r>
            <w:proofErr w:type="spellEnd"/>
            <w:r w:rsidRPr="00997721">
              <w:rPr>
                <w:szCs w:val="28"/>
              </w:rPr>
              <w:t xml:space="preserve"> района»</w:t>
            </w:r>
          </w:p>
        </w:tc>
      </w:tr>
    </w:tbl>
    <w:p w:rsidR="0030715B" w:rsidRDefault="0030715B"/>
    <w:sectPr w:rsidR="0030715B" w:rsidSect="008514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6E"/>
    <w:rsid w:val="000E206E"/>
    <w:rsid w:val="0030715B"/>
    <w:rsid w:val="008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15B0-872C-4101-9E87-1F689BC5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4F9"/>
    <w:pPr>
      <w:spacing w:after="120"/>
    </w:pPr>
  </w:style>
  <w:style w:type="character" w:customStyle="1" w:styleId="a4">
    <w:name w:val="Основной текст Знак"/>
    <w:basedOn w:val="a0"/>
    <w:link w:val="a3"/>
    <w:rsid w:val="008514F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2021-04-06T05:40:00Z</dcterms:created>
  <dcterms:modified xsi:type="dcterms:W3CDTF">2021-04-06T05:40:00Z</dcterms:modified>
</cp:coreProperties>
</file>