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3952" w:rsidRDefault="00623952" w:rsidP="0062395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9626F" w:rsidRPr="00E2581B" w:rsidRDefault="0099626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E2581B">
        <w:rPr>
          <w:rFonts w:ascii="Times New Roman" w:hAnsi="Times New Roman" w:cs="Times New Roman"/>
          <w:sz w:val="28"/>
          <w:szCs w:val="24"/>
        </w:rPr>
        <w:t>ОТЧЕТ</w:t>
      </w:r>
      <w:r w:rsidR="007E0987" w:rsidRPr="00E2581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9626F" w:rsidRPr="00E2581B" w:rsidRDefault="007E098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E2581B">
        <w:rPr>
          <w:rFonts w:ascii="Times New Roman" w:hAnsi="Times New Roman" w:cs="Times New Roman"/>
          <w:sz w:val="28"/>
          <w:szCs w:val="24"/>
        </w:rPr>
        <w:t>об исполнении плана реализации муниципальной про</w:t>
      </w:r>
      <w:r w:rsidR="0099626F" w:rsidRPr="00E2581B">
        <w:rPr>
          <w:rFonts w:ascii="Times New Roman" w:hAnsi="Times New Roman" w:cs="Times New Roman"/>
          <w:sz w:val="28"/>
          <w:szCs w:val="24"/>
        </w:rPr>
        <w:t xml:space="preserve">граммы </w:t>
      </w:r>
    </w:p>
    <w:p w:rsidR="007E0987" w:rsidRPr="00E2581B" w:rsidRDefault="00B315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2581B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качественными жилищно-коммунальными услугами населения Белокалитвинского района» </w:t>
      </w:r>
      <w:r w:rsidR="0099626F" w:rsidRPr="00E2581B">
        <w:rPr>
          <w:rFonts w:ascii="Times New Roman" w:hAnsi="Times New Roman" w:cs="Times New Roman"/>
          <w:sz w:val="28"/>
          <w:szCs w:val="28"/>
        </w:rPr>
        <w:t xml:space="preserve">за </w:t>
      </w:r>
      <w:r w:rsidR="007E0987" w:rsidRPr="00E2581B">
        <w:rPr>
          <w:rFonts w:ascii="Times New Roman" w:hAnsi="Times New Roman" w:cs="Times New Roman"/>
          <w:sz w:val="28"/>
          <w:szCs w:val="24"/>
        </w:rPr>
        <w:t>отчетный период</w:t>
      </w:r>
      <w:r w:rsidR="007E0987" w:rsidRPr="00E2581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07406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 w:rsidR="00476EB2" w:rsidRPr="00E2581B">
        <w:rPr>
          <w:rFonts w:ascii="Times New Roman" w:hAnsi="Times New Roman" w:cs="Times New Roman"/>
          <w:b/>
          <w:sz w:val="28"/>
          <w:szCs w:val="24"/>
          <w:u w:val="single"/>
        </w:rPr>
        <w:t xml:space="preserve"> мес</w:t>
      </w:r>
      <w:r w:rsidR="00CA3140">
        <w:rPr>
          <w:rFonts w:ascii="Times New Roman" w:hAnsi="Times New Roman" w:cs="Times New Roman"/>
          <w:b/>
          <w:sz w:val="28"/>
          <w:szCs w:val="24"/>
          <w:u w:val="single"/>
        </w:rPr>
        <w:t>яцев</w:t>
      </w:r>
      <w:r w:rsidR="00476EB2" w:rsidRPr="00E2581B">
        <w:rPr>
          <w:rFonts w:ascii="Times New Roman" w:hAnsi="Times New Roman" w:cs="Times New Roman"/>
          <w:b/>
          <w:sz w:val="28"/>
          <w:szCs w:val="24"/>
          <w:u w:val="single"/>
        </w:rPr>
        <w:t xml:space="preserve"> 202</w:t>
      </w:r>
      <w:r w:rsidR="002177B3"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="007169E8" w:rsidRPr="00E2581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7E0987" w:rsidRPr="00E2581B">
        <w:rPr>
          <w:rFonts w:ascii="Times New Roman" w:hAnsi="Times New Roman" w:cs="Times New Roman"/>
          <w:b/>
          <w:sz w:val="28"/>
          <w:szCs w:val="24"/>
          <w:u w:val="single"/>
        </w:rPr>
        <w:t>г.</w:t>
      </w:r>
    </w:p>
    <w:p w:rsidR="0099626F" w:rsidRPr="0017571A" w:rsidRDefault="009962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2835"/>
        <w:gridCol w:w="850"/>
        <w:gridCol w:w="1276"/>
        <w:gridCol w:w="1134"/>
        <w:gridCol w:w="1134"/>
        <w:gridCol w:w="1134"/>
        <w:gridCol w:w="1701"/>
      </w:tblGrid>
      <w:tr w:rsidR="00E2581B" w:rsidTr="002177B3">
        <w:trPr>
          <w:cantSplit/>
          <w:trHeight w:val="698"/>
        </w:trPr>
        <w:tc>
          <w:tcPr>
            <w:tcW w:w="567" w:type="dxa"/>
            <w:vMerge w:val="restart"/>
            <w:shd w:val="clear" w:color="auto" w:fill="auto"/>
          </w:tcPr>
          <w:p w:rsidR="0099626F" w:rsidRPr="009834CE" w:rsidRDefault="0099626F" w:rsidP="0099626F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Номер и наименование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626F" w:rsidRPr="009834CE" w:rsidRDefault="0099626F" w:rsidP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 xml:space="preserve">Ответственный </w:t>
            </w:r>
            <w:r w:rsidRPr="009834CE">
              <w:rPr>
                <w:rFonts w:ascii="Times New Roman" w:hAnsi="Times New Roman" w:cs="Times New Roman"/>
                <w:sz w:val="18"/>
              </w:rPr>
              <w:br/>
              <w:t xml:space="preserve"> исполнитель, соисполнитель, участник</w:t>
            </w:r>
            <w:r w:rsidRPr="009834CE">
              <w:rPr>
                <w:rFonts w:ascii="Times New Roman" w:hAnsi="Times New Roman" w:cs="Times New Roman"/>
                <w:sz w:val="18"/>
              </w:rPr>
              <w:br/>
              <w:t xml:space="preserve">(должность/ ФИО) </w:t>
            </w:r>
          </w:p>
        </w:tc>
        <w:tc>
          <w:tcPr>
            <w:tcW w:w="2835" w:type="dxa"/>
            <w:vMerge w:val="restart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Результат </w:t>
            </w:r>
          </w:p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850" w:type="dxa"/>
            <w:vMerge w:val="restart"/>
          </w:tcPr>
          <w:p w:rsidR="0099626F" w:rsidRPr="009834CE" w:rsidRDefault="0099626F" w:rsidP="00983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Фактическая дата начала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:rsidR="0099626F" w:rsidRPr="009834CE" w:rsidRDefault="0099626F" w:rsidP="00983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Фактическая дата окончания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 xml:space="preserve">реализации, 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 xml:space="preserve">наступления 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контрольного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события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9626F" w:rsidRPr="009834CE" w:rsidRDefault="0099626F" w:rsidP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>Расходы бюджетов на реализацию муниципальной программы, тыс.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Объемы неосвоенных средств и причины их неосвоения</w:t>
            </w:r>
          </w:p>
        </w:tc>
      </w:tr>
      <w:tr w:rsidR="00E2581B" w:rsidTr="002177B3">
        <w:trPr>
          <w:cantSplit/>
          <w:trHeight w:val="849"/>
        </w:trPr>
        <w:tc>
          <w:tcPr>
            <w:tcW w:w="567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9626F" w:rsidRPr="009834CE" w:rsidRDefault="00E2581B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proofErr w:type="gramStart"/>
            <w:r w:rsidRPr="009834CE">
              <w:rPr>
                <w:sz w:val="18"/>
                <w:szCs w:val="22"/>
                <w:lang w:eastAsia="ru-RU"/>
              </w:rPr>
              <w:t>п</w:t>
            </w:r>
            <w:r w:rsidR="0099626F" w:rsidRPr="009834CE">
              <w:rPr>
                <w:sz w:val="18"/>
                <w:szCs w:val="22"/>
                <w:lang w:eastAsia="ru-RU"/>
              </w:rPr>
              <w:t>редусмот</w:t>
            </w:r>
            <w:r w:rsidRPr="009834CE">
              <w:rPr>
                <w:sz w:val="18"/>
                <w:szCs w:val="22"/>
                <w:lang w:eastAsia="ru-RU"/>
              </w:rPr>
              <w:t>-</w:t>
            </w:r>
            <w:r w:rsidR="0099626F" w:rsidRPr="009834CE">
              <w:rPr>
                <w:sz w:val="18"/>
                <w:szCs w:val="22"/>
                <w:lang w:eastAsia="ru-RU"/>
              </w:rPr>
              <w:t>рено</w:t>
            </w:r>
            <w:proofErr w:type="gramEnd"/>
          </w:p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134" w:type="dxa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4" w:type="dxa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</w:tr>
      <w:tr w:rsidR="00E2581B" w:rsidTr="002177B3">
        <w:tc>
          <w:tcPr>
            <w:tcW w:w="567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34" w:type="dxa"/>
          </w:tcPr>
          <w:p w:rsidR="0099626F" w:rsidRPr="008467A6" w:rsidRDefault="008467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9626F" w:rsidRPr="008467A6" w:rsidRDefault="008467A6">
            <w:pPr>
              <w:pStyle w:val="ConsPlusCell"/>
              <w:jc w:val="center"/>
              <w:rPr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7A1B14" w:rsidTr="002177B3">
        <w:trPr>
          <w:trHeight w:val="1127"/>
        </w:trPr>
        <w:tc>
          <w:tcPr>
            <w:tcW w:w="567" w:type="dxa"/>
            <w:vAlign w:val="center"/>
          </w:tcPr>
          <w:p w:rsidR="007A1B14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7A1B14" w:rsidRPr="000D7B0C" w:rsidRDefault="007A1B14" w:rsidP="007A1B14">
            <w:pPr>
              <w:rPr>
                <w:sz w:val="22"/>
                <w:szCs w:val="22"/>
              </w:rPr>
            </w:pPr>
            <w:r w:rsidRPr="000D7B0C">
              <w:rPr>
                <w:rFonts w:eastAsia="Calibri"/>
                <w:sz w:val="22"/>
                <w:szCs w:val="22"/>
                <w:lang w:eastAsia="en-US"/>
              </w:rPr>
              <w:t xml:space="preserve">Подпрограмма 1 </w:t>
            </w:r>
            <w:r w:rsidRPr="00B315C1">
              <w:rPr>
                <w:rFonts w:eastAsia="Calibri"/>
                <w:sz w:val="22"/>
                <w:szCs w:val="22"/>
                <w:lang w:eastAsia="en-US"/>
              </w:rPr>
              <w:t>«Развитие жилищного хозяйства в Белокалитвинском районе»</w:t>
            </w:r>
          </w:p>
        </w:tc>
        <w:tc>
          <w:tcPr>
            <w:tcW w:w="1701" w:type="dxa"/>
          </w:tcPr>
          <w:p w:rsidR="007A1B14" w:rsidRDefault="007A1B14" w:rsidP="007A1B14">
            <w:pPr>
              <w:jc w:val="center"/>
            </w:pPr>
            <w:r w:rsidRPr="00FF00C8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vAlign w:val="center"/>
          </w:tcPr>
          <w:p w:rsidR="007A1B14" w:rsidRPr="00DF0B07" w:rsidRDefault="00453F70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B14" w:rsidRPr="0017565E" w:rsidRDefault="00453F70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A1B14" w:rsidRPr="0017565E" w:rsidRDefault="0017565E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964,2</w:t>
            </w:r>
          </w:p>
        </w:tc>
        <w:tc>
          <w:tcPr>
            <w:tcW w:w="1134" w:type="dxa"/>
            <w:vAlign w:val="center"/>
          </w:tcPr>
          <w:p w:rsidR="007A1B14" w:rsidRPr="0017565E" w:rsidRDefault="00453F70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964,2</w:t>
            </w:r>
          </w:p>
        </w:tc>
        <w:tc>
          <w:tcPr>
            <w:tcW w:w="1134" w:type="dxa"/>
            <w:vAlign w:val="center"/>
          </w:tcPr>
          <w:p w:rsidR="007A1B14" w:rsidRPr="0017565E" w:rsidRDefault="00453F70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Pr="0017565E" w:rsidRDefault="00453F70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1B14" w:rsidTr="008F49EA">
        <w:trPr>
          <w:trHeight w:val="424"/>
        </w:trPr>
        <w:tc>
          <w:tcPr>
            <w:tcW w:w="567" w:type="dxa"/>
            <w:vAlign w:val="center"/>
          </w:tcPr>
          <w:p w:rsidR="007A1B14" w:rsidRPr="001F00C9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7A1B14" w:rsidRPr="0060255F" w:rsidRDefault="007A1B14" w:rsidP="007A1B14">
            <w:pPr>
              <w:suppressAutoHyphens w:val="0"/>
              <w:rPr>
                <w:color w:val="000000"/>
                <w:lang w:eastAsia="ru-RU"/>
              </w:rPr>
            </w:pPr>
            <w:r w:rsidRPr="002E1141">
              <w:rPr>
                <w:spacing w:val="-8"/>
                <w:sz w:val="22"/>
                <w:szCs w:val="22"/>
              </w:rPr>
              <w:t xml:space="preserve">Подпрограмма 2 </w:t>
            </w:r>
            <w:r w:rsidRPr="002E1141">
              <w:rPr>
                <w:sz w:val="22"/>
                <w:szCs w:val="22"/>
              </w:rPr>
              <w:t>«Создание условий для обеспечения качественными коммунальными услугами населения Белокалитвинского района»</w:t>
            </w:r>
          </w:p>
        </w:tc>
        <w:tc>
          <w:tcPr>
            <w:tcW w:w="1701" w:type="dxa"/>
          </w:tcPr>
          <w:p w:rsidR="007A1B14" w:rsidRDefault="007A1B14" w:rsidP="007A1B14">
            <w:pPr>
              <w:jc w:val="center"/>
            </w:pPr>
            <w:r w:rsidRPr="00FF00C8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vAlign w:val="center"/>
          </w:tcPr>
          <w:p w:rsidR="007A1B14" w:rsidRPr="00DF0B07" w:rsidRDefault="002177B3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4E3E3E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B14" w:rsidRPr="0017565E" w:rsidRDefault="00453F70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A1B14" w:rsidRPr="0017565E" w:rsidRDefault="00453F70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 xml:space="preserve">66 638,1 </w:t>
            </w:r>
          </w:p>
        </w:tc>
        <w:tc>
          <w:tcPr>
            <w:tcW w:w="1134" w:type="dxa"/>
            <w:vAlign w:val="center"/>
          </w:tcPr>
          <w:p w:rsidR="007A1B14" w:rsidRPr="0017565E" w:rsidRDefault="00453F70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</w:rPr>
              <w:t>66 638,1</w:t>
            </w:r>
          </w:p>
        </w:tc>
        <w:tc>
          <w:tcPr>
            <w:tcW w:w="1134" w:type="dxa"/>
            <w:vAlign w:val="center"/>
          </w:tcPr>
          <w:p w:rsidR="007A1B14" w:rsidRPr="0017565E" w:rsidRDefault="00453F70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8 111,0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Default="00453F70" w:rsidP="007A1B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58 527,1</w:t>
            </w:r>
          </w:p>
          <w:p w:rsidR="002177B3" w:rsidRPr="005D0773" w:rsidRDefault="002177B3" w:rsidP="008F49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Администрациями поселений не подписаны договоры на предоставление субсидий с ООО «ДТС». По состоянию на 01.07.2023</w:t>
            </w:r>
            <w:r w:rsidR="008F49EA">
              <w:rPr>
                <w:rFonts w:ascii="Times New Roman" w:hAnsi="Times New Roman" w:cs="Times New Roman"/>
              </w:rPr>
              <w:t xml:space="preserve"> договоры подписаны, подготовлена заявка на оплату за счет средств областного бюджета, местный бюджет оплачен.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1B14" w:rsidTr="002177B3">
        <w:trPr>
          <w:trHeight w:val="1127"/>
        </w:trPr>
        <w:tc>
          <w:tcPr>
            <w:tcW w:w="567" w:type="dxa"/>
            <w:vAlign w:val="center"/>
          </w:tcPr>
          <w:p w:rsidR="007A1B14" w:rsidRPr="001F00C9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lastRenderedPageBreak/>
              <w:t>2.1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7A1B14" w:rsidRPr="0060255F" w:rsidRDefault="007A1B14" w:rsidP="007A1B14">
            <w:pPr>
              <w:suppressAutoHyphens w:val="0"/>
              <w:rPr>
                <w:color w:val="000000"/>
                <w:lang w:eastAsia="ru-RU"/>
              </w:rPr>
            </w:pPr>
            <w:r w:rsidRPr="0060255F">
              <w:rPr>
                <w:color w:val="000000"/>
                <w:lang w:eastAsia="ru-RU"/>
              </w:rPr>
              <w:t xml:space="preserve">Основное мероприятие 2.1. </w:t>
            </w:r>
            <w:r w:rsidRPr="002E1141">
              <w:rPr>
                <w:lang w:eastAsia="ru-RU"/>
              </w:rPr>
              <w:t>Расходы</w:t>
            </w:r>
            <w:r>
              <w:rPr>
                <w:color w:val="000000"/>
                <w:lang w:eastAsia="ru-RU"/>
              </w:rPr>
              <w:t xml:space="preserve"> на с</w:t>
            </w:r>
            <w:r w:rsidRPr="0060255F">
              <w:rPr>
                <w:color w:val="000000"/>
                <w:lang w:eastAsia="ru-RU"/>
              </w:rPr>
              <w:t>троительство и реконструкция  объектов водопроводно-канализационного хозяйства</w:t>
            </w:r>
          </w:p>
        </w:tc>
        <w:tc>
          <w:tcPr>
            <w:tcW w:w="1701" w:type="dxa"/>
            <w:vAlign w:val="center"/>
          </w:tcPr>
          <w:p w:rsidR="007A1B14" w:rsidRPr="007D3C35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7D3C35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vAlign w:val="center"/>
          </w:tcPr>
          <w:p w:rsidR="007A1B14" w:rsidRPr="00DF0B07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t>Обеспечение населения  питьевой водой, отвечающей требованиям безопасности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F70" w:rsidRPr="0017565E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1134" w:type="dxa"/>
            <w:vAlign w:val="center"/>
          </w:tcPr>
          <w:p w:rsidR="007A1B14" w:rsidRPr="0017565E" w:rsidRDefault="002177B3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A1B14" w:rsidRPr="0017565E" w:rsidRDefault="002177B3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1B14" w:rsidRPr="001756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1B14" w:rsidTr="002177B3">
        <w:trPr>
          <w:trHeight w:val="360"/>
        </w:trPr>
        <w:tc>
          <w:tcPr>
            <w:tcW w:w="567" w:type="dxa"/>
            <w:vAlign w:val="center"/>
          </w:tcPr>
          <w:p w:rsidR="007A1B14" w:rsidRPr="001F00C9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2.2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7A1B14" w:rsidRPr="000F6318" w:rsidRDefault="007A1B14" w:rsidP="008F49EA">
            <w:pPr>
              <w:suppressAutoHyphens w:val="0"/>
              <w:rPr>
                <w:color w:val="000000"/>
                <w:lang w:eastAsia="ru-RU"/>
              </w:rPr>
            </w:pPr>
            <w:r w:rsidRPr="000F6318">
              <w:rPr>
                <w:color w:val="000000"/>
                <w:lang w:eastAsia="ru-RU"/>
              </w:rPr>
              <w:t xml:space="preserve">Основное мероприятие 2.2. </w:t>
            </w:r>
            <w:r>
              <w:rPr>
                <w:color w:val="000000"/>
                <w:lang w:eastAsia="ru-RU"/>
              </w:rPr>
              <w:t>Расходы на разработку</w:t>
            </w:r>
            <w:r w:rsidRPr="000F6318">
              <w:rPr>
                <w:color w:val="000000"/>
                <w:lang w:eastAsia="ru-RU"/>
              </w:rPr>
              <w:t xml:space="preserve">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1701" w:type="dxa"/>
            <w:vAlign w:val="center"/>
          </w:tcPr>
          <w:p w:rsidR="007A1B14" w:rsidRPr="007D3C35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7D3C35">
              <w:rPr>
                <w:sz w:val="20"/>
                <w:lang w:eastAsia="ru-RU"/>
              </w:rPr>
              <w:t>Администрация Белокалитвинского района</w:t>
            </w:r>
          </w:p>
          <w:p w:rsidR="007A1B14" w:rsidRPr="007D3C35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7D3C35">
              <w:rPr>
                <w:sz w:val="20"/>
                <w:lang w:eastAsia="ru-RU"/>
              </w:rPr>
              <w:t xml:space="preserve"> (отдел ЖКХ, отдел строительства)</w:t>
            </w:r>
          </w:p>
        </w:tc>
        <w:tc>
          <w:tcPr>
            <w:tcW w:w="2835" w:type="dxa"/>
            <w:vAlign w:val="center"/>
          </w:tcPr>
          <w:p w:rsidR="007A1B14" w:rsidRPr="00DF0B07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B14" w:rsidRPr="0017565E" w:rsidRDefault="008F49EA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A1B14" w:rsidRPr="0017565E" w:rsidRDefault="008F49EA" w:rsidP="007A1B14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4683,3</w:t>
            </w:r>
          </w:p>
        </w:tc>
        <w:tc>
          <w:tcPr>
            <w:tcW w:w="1134" w:type="dxa"/>
            <w:vAlign w:val="center"/>
          </w:tcPr>
          <w:p w:rsidR="007A1B14" w:rsidRPr="0017565E" w:rsidRDefault="008F49EA" w:rsidP="007A1B14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4683,3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1B14" w:rsidRPr="00CD0B48" w:rsidTr="002177B3">
        <w:trPr>
          <w:trHeight w:val="360"/>
        </w:trPr>
        <w:tc>
          <w:tcPr>
            <w:tcW w:w="567" w:type="dxa"/>
            <w:vAlign w:val="center"/>
          </w:tcPr>
          <w:p w:rsidR="007A1B14" w:rsidRPr="005D0773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5D0773">
              <w:rPr>
                <w:sz w:val="20"/>
                <w:lang w:eastAsia="ru-RU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1B14" w:rsidRPr="005D0773" w:rsidRDefault="007A1B14" w:rsidP="007A1B14">
            <w:pPr>
              <w:suppressAutoHyphens w:val="0"/>
              <w:rPr>
                <w:lang w:eastAsia="ru-RU"/>
              </w:rPr>
            </w:pPr>
            <w:r w:rsidRPr="005D0773">
              <w:rPr>
                <w:lang w:eastAsia="ru-RU"/>
              </w:rPr>
              <w:t>Основное мероприятие 2.3. Расходы на капитальный ремонт объектов водопроводно-канализационного хозяйства</w:t>
            </w:r>
          </w:p>
        </w:tc>
        <w:tc>
          <w:tcPr>
            <w:tcW w:w="1701" w:type="dxa"/>
            <w:vAlign w:val="center"/>
          </w:tcPr>
          <w:p w:rsidR="007A1B14" w:rsidRPr="005D0773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5D0773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vAlign w:val="center"/>
          </w:tcPr>
          <w:p w:rsidR="007A1B14" w:rsidRPr="005D0773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D0773">
              <w:t xml:space="preserve">Повышение удовлетворенности населения уровнем коммунального обслуживания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B14" w:rsidRPr="0017565E" w:rsidRDefault="008F49EA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1B14" w:rsidTr="002177B3">
        <w:trPr>
          <w:trHeight w:val="360"/>
        </w:trPr>
        <w:tc>
          <w:tcPr>
            <w:tcW w:w="567" w:type="dxa"/>
            <w:vAlign w:val="center"/>
          </w:tcPr>
          <w:p w:rsidR="007A1B14" w:rsidRPr="00415A83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1B14" w:rsidRPr="00415A83" w:rsidRDefault="007A1B14" w:rsidP="007A1B14">
            <w:pPr>
              <w:suppressAutoHyphens w:val="0"/>
              <w:rPr>
                <w:color w:val="000000"/>
                <w:lang w:eastAsia="ru-RU"/>
              </w:rPr>
            </w:pPr>
            <w:r w:rsidRPr="00415A83">
              <w:rPr>
                <w:color w:val="000000"/>
                <w:lang w:eastAsia="ru-RU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1701" w:type="dxa"/>
            <w:vAlign w:val="center"/>
          </w:tcPr>
          <w:p w:rsidR="007A1B14" w:rsidRPr="00A70AB6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>Администрация Белокалитвинского района</w:t>
            </w:r>
          </w:p>
          <w:p w:rsidR="007A1B14" w:rsidRPr="00415A83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 xml:space="preserve"> (отдел ЖКХ)</w:t>
            </w:r>
          </w:p>
        </w:tc>
        <w:tc>
          <w:tcPr>
            <w:tcW w:w="2835" w:type="dxa"/>
            <w:vAlign w:val="center"/>
          </w:tcPr>
          <w:p w:rsidR="007A1B14" w:rsidRPr="00415A83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415A83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B14" w:rsidRPr="0017565E" w:rsidRDefault="008F49EA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49EA" w:rsidTr="002177B3">
        <w:trPr>
          <w:trHeight w:val="360"/>
        </w:trPr>
        <w:tc>
          <w:tcPr>
            <w:tcW w:w="567" w:type="dxa"/>
            <w:vAlign w:val="center"/>
          </w:tcPr>
          <w:p w:rsidR="008F49EA" w:rsidRPr="001F00C9" w:rsidRDefault="008F49EA" w:rsidP="008F49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2.5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F49EA" w:rsidRPr="00D55D0B" w:rsidRDefault="008F49EA" w:rsidP="008F49EA">
            <w:pPr>
              <w:suppressAutoHyphens w:val="0"/>
              <w:rPr>
                <w:lang w:eastAsia="ru-RU"/>
              </w:rPr>
            </w:pPr>
            <w:r w:rsidRPr="00D55D0B">
              <w:rPr>
                <w:lang w:eastAsia="ru-RU"/>
              </w:rPr>
              <w:t xml:space="preserve">Основное мероприятие 2.5. </w:t>
            </w:r>
            <w:r>
              <w:rPr>
                <w:lang w:eastAsia="ru-RU"/>
              </w:rPr>
              <w:t>Субсидия на возмещение предприятиям жилищно-коммунального хозяйства</w:t>
            </w:r>
            <w:r w:rsidRPr="00D55D0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части</w:t>
            </w:r>
            <w:r w:rsidRPr="00D55D0B">
              <w:rPr>
                <w:lang w:eastAsia="ru-RU"/>
              </w:rPr>
              <w:t xml:space="preserve"> платы г</w:t>
            </w:r>
            <w:r>
              <w:rPr>
                <w:lang w:eastAsia="ru-RU"/>
              </w:rPr>
              <w:t>раждан за коммунальные услуги</w:t>
            </w:r>
          </w:p>
        </w:tc>
        <w:tc>
          <w:tcPr>
            <w:tcW w:w="1701" w:type="dxa"/>
            <w:vAlign w:val="center"/>
          </w:tcPr>
          <w:p w:rsidR="008F49EA" w:rsidRPr="008F49EA" w:rsidRDefault="008F49EA" w:rsidP="008F49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8F49EA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vAlign w:val="center"/>
          </w:tcPr>
          <w:p w:rsidR="008F49EA" w:rsidRPr="00DF0B07" w:rsidRDefault="008F49EA" w:rsidP="008F49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7619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49EA" w:rsidRPr="0017565E" w:rsidRDefault="008F49EA" w:rsidP="008F4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9EA" w:rsidRPr="0017565E" w:rsidRDefault="008F49EA" w:rsidP="008F4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EA" w:rsidRPr="0017565E" w:rsidRDefault="008F49EA" w:rsidP="008F49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 xml:space="preserve">66 638,1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EA" w:rsidRPr="0017565E" w:rsidRDefault="008F49EA" w:rsidP="008F49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</w:rPr>
              <w:t>66 638,1</w:t>
            </w:r>
          </w:p>
        </w:tc>
        <w:tc>
          <w:tcPr>
            <w:tcW w:w="1134" w:type="dxa"/>
            <w:vAlign w:val="center"/>
          </w:tcPr>
          <w:p w:rsidR="008F49EA" w:rsidRPr="0017565E" w:rsidRDefault="008F49EA" w:rsidP="008F4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8 111,0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49EA" w:rsidRPr="0017565E" w:rsidRDefault="008F49EA" w:rsidP="008F49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1B14" w:rsidTr="002177B3">
        <w:trPr>
          <w:trHeight w:val="360"/>
        </w:trPr>
        <w:tc>
          <w:tcPr>
            <w:tcW w:w="567" w:type="dxa"/>
            <w:vAlign w:val="center"/>
          </w:tcPr>
          <w:p w:rsidR="007A1B14" w:rsidRPr="001F00C9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2.6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7A1B14" w:rsidRPr="00D55D0B" w:rsidRDefault="007A1B14" w:rsidP="007A1B14">
            <w:pPr>
              <w:suppressAutoHyphens w:val="0"/>
              <w:rPr>
                <w:color w:val="000000"/>
                <w:lang w:eastAsia="ru-RU"/>
              </w:rPr>
            </w:pPr>
            <w:r w:rsidRPr="00D55D0B">
              <w:rPr>
                <w:color w:val="000000"/>
                <w:lang w:eastAsia="ru-RU"/>
              </w:rPr>
              <w:t xml:space="preserve">Основное мероприятие 2.6. </w:t>
            </w:r>
            <w:r w:rsidRPr="00D55D0B">
              <w:rPr>
                <w:color w:val="000000"/>
                <w:lang w:eastAsia="ru-RU"/>
              </w:rPr>
              <w:br/>
            </w:r>
            <w:r>
              <w:rPr>
                <w:color w:val="000000"/>
                <w:lang w:eastAsia="ru-RU"/>
              </w:rPr>
              <w:t>Расходы на п</w:t>
            </w:r>
            <w:r w:rsidRPr="00D55D0B">
              <w:rPr>
                <w:color w:val="000000"/>
                <w:lang w:eastAsia="ru-RU"/>
              </w:rPr>
              <w:t>риобретение водонапорных башен</w:t>
            </w:r>
          </w:p>
        </w:tc>
        <w:tc>
          <w:tcPr>
            <w:tcW w:w="1701" w:type="dxa"/>
            <w:vAlign w:val="center"/>
          </w:tcPr>
          <w:p w:rsidR="007A1B14" w:rsidRPr="00A70AB6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vAlign w:val="center"/>
          </w:tcPr>
          <w:p w:rsidR="007A1B14" w:rsidRPr="00DF0B07" w:rsidRDefault="007A1B14" w:rsidP="007A1B14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B14" w:rsidRPr="0017565E" w:rsidRDefault="008F49EA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B14" w:rsidRPr="0017565E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B14" w:rsidRPr="0017565E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1B14" w:rsidTr="002177B3">
        <w:trPr>
          <w:trHeight w:val="360"/>
        </w:trPr>
        <w:tc>
          <w:tcPr>
            <w:tcW w:w="567" w:type="dxa"/>
            <w:vAlign w:val="center"/>
          </w:tcPr>
          <w:p w:rsidR="007A1B14" w:rsidRPr="001F00C9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2.7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7A1B14" w:rsidRPr="000F6318" w:rsidRDefault="007A1B14" w:rsidP="007A1B14">
            <w:pPr>
              <w:suppressAutoHyphens w:val="0"/>
              <w:rPr>
                <w:color w:val="000000"/>
                <w:lang w:eastAsia="ru-RU"/>
              </w:rPr>
            </w:pPr>
            <w:r w:rsidRPr="0060255F">
              <w:rPr>
                <w:color w:val="000000"/>
                <w:lang w:eastAsia="ru-RU"/>
              </w:rPr>
              <w:t>Основное мероприятие 2.7. Разработка и согласование проектов зон санитарной охраны источников водоснабжения</w:t>
            </w:r>
          </w:p>
        </w:tc>
        <w:tc>
          <w:tcPr>
            <w:tcW w:w="1701" w:type="dxa"/>
            <w:vAlign w:val="center"/>
          </w:tcPr>
          <w:p w:rsidR="007A1B14" w:rsidRPr="0017565E" w:rsidRDefault="007A1B14" w:rsidP="007A1B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565E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1B14" w:rsidRPr="00DF0B07" w:rsidRDefault="007A1B14" w:rsidP="007A1B14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B14" w:rsidRPr="0017565E" w:rsidRDefault="007A1B14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565E" w:rsidRPr="00175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B14" w:rsidRPr="0017565E" w:rsidRDefault="0017565E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7A1B14" w:rsidRPr="0017565E" w:rsidRDefault="0017565E" w:rsidP="007A1B14">
            <w:pPr>
              <w:jc w:val="center"/>
              <w:rPr>
                <w:szCs w:val="24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A1B14" w:rsidRPr="0017565E" w:rsidRDefault="0017565E" w:rsidP="007A1B14">
            <w:pPr>
              <w:jc w:val="center"/>
              <w:rPr>
                <w:szCs w:val="24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Pr="001F00C9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2.8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7565E" w:rsidRPr="00D55D0B" w:rsidRDefault="0017565E" w:rsidP="0017565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 2.8. </w:t>
            </w:r>
            <w:r>
              <w:rPr>
                <w:lang w:eastAsia="ru-RU"/>
              </w:rPr>
              <w:br/>
              <w:t>Расходы на п</w:t>
            </w:r>
            <w:r w:rsidRPr="00D55D0B">
              <w:rPr>
                <w:lang w:eastAsia="ru-RU"/>
              </w:rPr>
              <w:t>риобретение специализированной коммунальной техники</w:t>
            </w:r>
          </w:p>
        </w:tc>
        <w:tc>
          <w:tcPr>
            <w:tcW w:w="1701" w:type="dxa"/>
            <w:vAlign w:val="center"/>
          </w:tcPr>
          <w:p w:rsidR="0017565E" w:rsidRP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565E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DF0B07" w:rsidRDefault="0017565E" w:rsidP="0017565E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Pr="0025780B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val="en-US" w:eastAsia="ru-RU"/>
              </w:rPr>
            </w:pPr>
            <w:r>
              <w:rPr>
                <w:sz w:val="20"/>
                <w:lang w:val="en-US" w:eastAsia="ru-RU"/>
              </w:rPr>
              <w:t>2</w:t>
            </w:r>
            <w:r>
              <w:rPr>
                <w:sz w:val="20"/>
                <w:lang w:eastAsia="ru-RU"/>
              </w:rPr>
              <w:t>.</w:t>
            </w:r>
            <w:r>
              <w:rPr>
                <w:sz w:val="20"/>
                <w:lang w:val="en-US" w:eastAsia="ru-RU"/>
              </w:rPr>
              <w:t>9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7565E" w:rsidRPr="00D55D0B" w:rsidRDefault="0017565E" w:rsidP="0017565E">
            <w:pPr>
              <w:suppressAutoHyphens w:val="0"/>
              <w:rPr>
                <w:lang w:eastAsia="ru-RU"/>
              </w:rPr>
            </w:pPr>
            <w:r w:rsidRPr="00D55D0B">
              <w:rPr>
                <w:lang w:eastAsia="ru-RU"/>
              </w:rPr>
              <w:t xml:space="preserve">Основное мероприятие 2.9. </w:t>
            </w:r>
            <w:r w:rsidRPr="00D55D0B">
              <w:rPr>
                <w:lang w:eastAsia="ru-RU"/>
              </w:rPr>
              <w:br/>
            </w:r>
            <w:r>
              <w:t>Иные межбюджетные трансферты на р</w:t>
            </w:r>
            <w:r w:rsidRPr="00D55D0B">
              <w:rPr>
                <w:lang w:eastAsia="ru-RU"/>
              </w:rPr>
              <w:t>азвитие материальной базы в сфере обращения с твердыми коммунальными отходами</w:t>
            </w:r>
          </w:p>
        </w:tc>
        <w:tc>
          <w:tcPr>
            <w:tcW w:w="1701" w:type="dxa"/>
            <w:vAlign w:val="center"/>
          </w:tcPr>
          <w:p w:rsidR="0017565E" w:rsidRP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565E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DF0B07" w:rsidRDefault="0017565E" w:rsidP="0017565E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Pr="001F00C9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2.10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7565E" w:rsidRPr="00483906" w:rsidRDefault="0017565E" w:rsidP="0017565E">
            <w:pPr>
              <w:suppressAutoHyphens w:val="0"/>
              <w:rPr>
                <w:lang w:eastAsia="ru-RU"/>
              </w:rPr>
            </w:pPr>
            <w:r w:rsidRPr="00483906">
              <w:rPr>
                <w:lang w:eastAsia="ru-RU"/>
              </w:rPr>
              <w:t xml:space="preserve">Основное мероприятие 2.10. </w:t>
            </w:r>
          </w:p>
          <w:p w:rsidR="0017565E" w:rsidRPr="00D55D0B" w:rsidRDefault="0017565E" w:rsidP="0017565E">
            <w:pPr>
              <w:suppressAutoHyphens w:val="0"/>
              <w:rPr>
                <w:lang w:eastAsia="ru-RU"/>
              </w:rPr>
            </w:pPr>
            <w:r w:rsidRPr="001271CD">
              <w:rPr>
                <w:lang w:eastAsia="ru-RU"/>
              </w:rPr>
              <w:t xml:space="preserve">Иные межбюджетные трансферты </w:t>
            </w:r>
            <w:r>
              <w:rPr>
                <w:lang w:eastAsia="ru-RU"/>
              </w:rPr>
              <w:t>на м</w:t>
            </w:r>
            <w:r w:rsidRPr="00483906">
              <w:rPr>
                <w:lang w:eastAsia="ru-RU"/>
              </w:rPr>
              <w:t>ероприятия по проведению неотложных аварийных работ и содержанию сетей водоснабжения</w:t>
            </w:r>
          </w:p>
        </w:tc>
        <w:tc>
          <w:tcPr>
            <w:tcW w:w="1701" w:type="dxa"/>
            <w:vAlign w:val="center"/>
          </w:tcPr>
          <w:p w:rsidR="0017565E" w:rsidRP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565E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DF0B07" w:rsidRDefault="0017565E" w:rsidP="0017565E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Pr="00960A16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7565E" w:rsidRDefault="0017565E" w:rsidP="0017565E">
            <w:pPr>
              <w:suppressAutoHyphens w:val="0"/>
              <w:rPr>
                <w:lang w:eastAsia="ru-RU"/>
              </w:rPr>
            </w:pPr>
            <w:r>
              <w:t xml:space="preserve">Основное мероприятие 2.11. </w:t>
            </w:r>
            <w:r>
              <w:br/>
              <w:t>Иные межбюджетные трансферты на обустройство контейнерных площадок для сбора твердых коммунальных отходов</w:t>
            </w:r>
          </w:p>
        </w:tc>
        <w:tc>
          <w:tcPr>
            <w:tcW w:w="1701" w:type="dxa"/>
            <w:vAlign w:val="center"/>
          </w:tcPr>
          <w:p w:rsidR="0017565E" w:rsidRPr="00A70AB6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DF0B07" w:rsidRDefault="0017565E" w:rsidP="0017565E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2.12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7565E" w:rsidRDefault="0017565E" w:rsidP="0017565E">
            <w:r>
              <w:t>Основное мероприятие 2.12.</w:t>
            </w:r>
            <w:r>
              <w:br/>
              <w:t>Иные межбюджетные трансферты на мероприятия по ремонту и содержанию коммунальной инфраструктуры</w:t>
            </w:r>
          </w:p>
        </w:tc>
        <w:tc>
          <w:tcPr>
            <w:tcW w:w="1701" w:type="dxa"/>
            <w:vAlign w:val="center"/>
          </w:tcPr>
          <w:p w:rsidR="0017565E" w:rsidRPr="00A70AB6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A70AB6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DF0B07" w:rsidRDefault="0017565E" w:rsidP="0017565E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Pr="00943D52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943D52">
              <w:rPr>
                <w:sz w:val="20"/>
                <w:lang w:eastAsia="ru-RU"/>
              </w:rPr>
              <w:t>2.13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7565E" w:rsidRPr="00943D52" w:rsidRDefault="0017565E" w:rsidP="0017565E">
            <w:pPr>
              <w:suppressAutoHyphens w:val="0"/>
              <w:rPr>
                <w:lang w:eastAsia="ru-RU"/>
              </w:rPr>
            </w:pPr>
            <w:r w:rsidRPr="00943D52">
              <w:t xml:space="preserve">Основное мероприятие 2.13. </w:t>
            </w:r>
            <w:r w:rsidRPr="00943D52">
              <w:br/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1701" w:type="dxa"/>
            <w:vAlign w:val="center"/>
          </w:tcPr>
          <w:p w:rsidR="0017565E" w:rsidRPr="00943D52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943D52">
              <w:rPr>
                <w:sz w:val="20"/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943D52" w:rsidRDefault="0017565E" w:rsidP="0017565E">
            <w:pPr>
              <w:jc w:val="center"/>
            </w:pPr>
            <w:r w:rsidRPr="00943D52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2.14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7565E" w:rsidRDefault="0017565E" w:rsidP="0017565E">
            <w:pPr>
              <w:suppressAutoHyphens w:val="0"/>
              <w:rPr>
                <w:lang w:eastAsia="ru-RU"/>
              </w:rPr>
            </w:pPr>
            <w:r>
              <w:t xml:space="preserve">Основное мероприятие 2.14. Расходы на разработку проектно-сметной документации на строительство, реконструкцию и капитальный </w:t>
            </w:r>
            <w:r>
              <w:lastRenderedPageBreak/>
              <w:t>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701" w:type="dxa"/>
            <w:vAlign w:val="center"/>
          </w:tcPr>
          <w:p w:rsidR="0017565E" w:rsidRPr="00415A83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lastRenderedPageBreak/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DF0B07" w:rsidRDefault="0017565E" w:rsidP="0017565E">
            <w:pPr>
              <w:jc w:val="center"/>
            </w:pPr>
            <w:r w:rsidRPr="003B75A8">
              <w:t xml:space="preserve">Повышение удовлетворенности населения уровнем коммунального обслуживания, снижение </w:t>
            </w:r>
            <w:r w:rsidRPr="003B75A8">
              <w:lastRenderedPageBreak/>
              <w:t>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2.14.1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7565E" w:rsidRDefault="0017565E" w:rsidP="0017565E">
            <w:r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«Строительство системы водоснабжения в </w:t>
            </w:r>
            <w:r>
              <w:br/>
              <w:t>х. Дороговский Белокалитвинского района Ростовской области»</w:t>
            </w:r>
          </w:p>
        </w:tc>
        <w:tc>
          <w:tcPr>
            <w:tcW w:w="1701" w:type="dxa"/>
            <w:vAlign w:val="center"/>
          </w:tcPr>
          <w:p w:rsidR="0017565E" w:rsidRPr="00415A83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DF0B07" w:rsidRDefault="0017565E" w:rsidP="0017565E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2.14.2</w:t>
            </w:r>
          </w:p>
        </w:tc>
        <w:tc>
          <w:tcPr>
            <w:tcW w:w="3544" w:type="dxa"/>
            <w:shd w:val="clear" w:color="000000" w:fill="FFFFFF"/>
            <w:vAlign w:val="bottom"/>
          </w:tcPr>
          <w:p w:rsidR="0017565E" w:rsidRDefault="0017565E" w:rsidP="0017565E">
            <w:r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</w:t>
            </w:r>
            <w:r>
              <w:lastRenderedPageBreak/>
              <w:t xml:space="preserve">сметных расчетов по объекту: «Строительство системы водоснабжения в </w:t>
            </w:r>
            <w:r>
              <w:br/>
              <w:t xml:space="preserve">х. Нижнепопов  Белокалитвинского района Ростовской области» </w:t>
            </w:r>
          </w:p>
        </w:tc>
        <w:tc>
          <w:tcPr>
            <w:tcW w:w="1701" w:type="dxa"/>
            <w:vAlign w:val="center"/>
          </w:tcPr>
          <w:p w:rsidR="0017565E" w:rsidRPr="00415A83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lastRenderedPageBreak/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DF0B07" w:rsidRDefault="0017565E" w:rsidP="0017565E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7565E" w:rsidTr="002177B3">
        <w:trPr>
          <w:trHeight w:val="360"/>
        </w:trPr>
        <w:tc>
          <w:tcPr>
            <w:tcW w:w="567" w:type="dxa"/>
            <w:vAlign w:val="center"/>
          </w:tcPr>
          <w:p w:rsidR="0017565E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2.14.3</w:t>
            </w:r>
          </w:p>
        </w:tc>
        <w:tc>
          <w:tcPr>
            <w:tcW w:w="3544" w:type="dxa"/>
            <w:shd w:val="clear" w:color="000000" w:fill="FFFFFF"/>
            <w:vAlign w:val="bottom"/>
          </w:tcPr>
          <w:p w:rsidR="0017565E" w:rsidRDefault="0017565E" w:rsidP="0017565E">
            <w:r>
              <w:t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Строительство системы водоснабжения на территории перспективной жилой застройки (8-й, 9-й, 10-й кварталы) в поселке Сосны Белокалитвинского района Ростовской области</w:t>
            </w:r>
          </w:p>
        </w:tc>
        <w:tc>
          <w:tcPr>
            <w:tcW w:w="1701" w:type="dxa"/>
            <w:vAlign w:val="center"/>
          </w:tcPr>
          <w:p w:rsidR="0017565E" w:rsidRPr="00415A83" w:rsidRDefault="0017565E" w:rsidP="001756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15A83">
              <w:rPr>
                <w:sz w:val="20"/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65E" w:rsidRPr="00DF0B07" w:rsidRDefault="0017565E" w:rsidP="0017565E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565E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1B14" w:rsidTr="002177B3">
        <w:trPr>
          <w:trHeight w:val="360"/>
        </w:trPr>
        <w:tc>
          <w:tcPr>
            <w:tcW w:w="567" w:type="dxa"/>
            <w:shd w:val="clear" w:color="auto" w:fill="auto"/>
          </w:tcPr>
          <w:p w:rsidR="007A1B14" w:rsidRPr="00AE57AC" w:rsidRDefault="007A1B14" w:rsidP="007A1B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A1B14" w:rsidRPr="008467A6" w:rsidRDefault="007A1B14" w:rsidP="007A1B14">
            <w:pPr>
              <w:suppressAutoHyphens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Итого по муниципальной программе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Default="007A1B14" w:rsidP="007A1B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1B14" w:rsidRPr="000D7B0C" w:rsidRDefault="007A1B14" w:rsidP="007A1B1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B14" w:rsidRPr="0017565E" w:rsidRDefault="007A1B14" w:rsidP="007A1B1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B14" w:rsidRPr="0017565E" w:rsidRDefault="0017565E" w:rsidP="007A1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67 602,3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B14" w:rsidRPr="0017565E" w:rsidRDefault="0017565E" w:rsidP="007A1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67 602,3</w:t>
            </w:r>
          </w:p>
        </w:tc>
        <w:tc>
          <w:tcPr>
            <w:tcW w:w="1134" w:type="dxa"/>
            <w:vAlign w:val="center"/>
          </w:tcPr>
          <w:p w:rsidR="007A1B14" w:rsidRPr="0017565E" w:rsidRDefault="0017565E" w:rsidP="007A1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8 111,0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1B14" w:rsidRPr="0017565E" w:rsidRDefault="0017565E" w:rsidP="00175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58 527,1</w:t>
            </w:r>
          </w:p>
        </w:tc>
      </w:tr>
    </w:tbl>
    <w:p w:rsidR="007E0987" w:rsidRDefault="007E0987">
      <w:pPr>
        <w:jc w:val="both"/>
      </w:pPr>
    </w:p>
    <w:sectPr w:rsidR="007E0987" w:rsidSect="009834CE">
      <w:pgSz w:w="16838" w:h="11906" w:orient="landscape"/>
      <w:pgMar w:top="426" w:right="962" w:bottom="568" w:left="56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B8"/>
    <w:rsid w:val="00014591"/>
    <w:rsid w:val="00031C2C"/>
    <w:rsid w:val="00064ED9"/>
    <w:rsid w:val="000A4A24"/>
    <w:rsid w:val="000D7B0C"/>
    <w:rsid w:val="00136972"/>
    <w:rsid w:val="00152405"/>
    <w:rsid w:val="0017565E"/>
    <w:rsid w:val="0017571A"/>
    <w:rsid w:val="001B1751"/>
    <w:rsid w:val="001B7207"/>
    <w:rsid w:val="001E6F5C"/>
    <w:rsid w:val="00216BDD"/>
    <w:rsid w:val="002177B3"/>
    <w:rsid w:val="00217C02"/>
    <w:rsid w:val="00251B16"/>
    <w:rsid w:val="00286DBB"/>
    <w:rsid w:val="00292047"/>
    <w:rsid w:val="002D3B75"/>
    <w:rsid w:val="002E1141"/>
    <w:rsid w:val="00326342"/>
    <w:rsid w:val="003326A7"/>
    <w:rsid w:val="00370E47"/>
    <w:rsid w:val="003A40DB"/>
    <w:rsid w:val="003A5F7B"/>
    <w:rsid w:val="00405D3E"/>
    <w:rsid w:val="004065FB"/>
    <w:rsid w:val="00415A83"/>
    <w:rsid w:val="00450B06"/>
    <w:rsid w:val="00453F70"/>
    <w:rsid w:val="00462895"/>
    <w:rsid w:val="00476EB2"/>
    <w:rsid w:val="004F5732"/>
    <w:rsid w:val="00502C6D"/>
    <w:rsid w:val="005348B5"/>
    <w:rsid w:val="00545348"/>
    <w:rsid w:val="00581EBE"/>
    <w:rsid w:val="005C17A4"/>
    <w:rsid w:val="005D0773"/>
    <w:rsid w:val="00623952"/>
    <w:rsid w:val="006A7462"/>
    <w:rsid w:val="006F757E"/>
    <w:rsid w:val="007055DF"/>
    <w:rsid w:val="00707666"/>
    <w:rsid w:val="007169E8"/>
    <w:rsid w:val="00744E78"/>
    <w:rsid w:val="007A1B14"/>
    <w:rsid w:val="007D3C35"/>
    <w:rsid w:val="007E0987"/>
    <w:rsid w:val="008467A6"/>
    <w:rsid w:val="00846B67"/>
    <w:rsid w:val="008715A3"/>
    <w:rsid w:val="008F1EC6"/>
    <w:rsid w:val="008F49EA"/>
    <w:rsid w:val="00907FFD"/>
    <w:rsid w:val="00943D52"/>
    <w:rsid w:val="00974328"/>
    <w:rsid w:val="009834CE"/>
    <w:rsid w:val="0099626F"/>
    <w:rsid w:val="009B5D5A"/>
    <w:rsid w:val="00A535EA"/>
    <w:rsid w:val="00A70AB6"/>
    <w:rsid w:val="00AE57AC"/>
    <w:rsid w:val="00B315C1"/>
    <w:rsid w:val="00B36306"/>
    <w:rsid w:val="00B5097D"/>
    <w:rsid w:val="00B83639"/>
    <w:rsid w:val="00BB2D60"/>
    <w:rsid w:val="00BD76E3"/>
    <w:rsid w:val="00BE0051"/>
    <w:rsid w:val="00BE2952"/>
    <w:rsid w:val="00C158E3"/>
    <w:rsid w:val="00C975C5"/>
    <w:rsid w:val="00CA3140"/>
    <w:rsid w:val="00CB1EAB"/>
    <w:rsid w:val="00CD0B48"/>
    <w:rsid w:val="00D16AF3"/>
    <w:rsid w:val="00D227EC"/>
    <w:rsid w:val="00D404EA"/>
    <w:rsid w:val="00D93626"/>
    <w:rsid w:val="00DA56D1"/>
    <w:rsid w:val="00DE6D1C"/>
    <w:rsid w:val="00E2581B"/>
    <w:rsid w:val="00E54287"/>
    <w:rsid w:val="00E80C38"/>
    <w:rsid w:val="00EE73B8"/>
    <w:rsid w:val="00F03FBB"/>
    <w:rsid w:val="00F07406"/>
    <w:rsid w:val="00F32861"/>
    <w:rsid w:val="00F4659A"/>
    <w:rsid w:val="00F82711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025570-FEB4-4A37-86B1-067D997F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Title"/>
    <w:basedOn w:val="a"/>
    <w:next w:val="a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styleId="a8">
    <w:name w:val="Body Text Indent"/>
    <w:basedOn w:val="a"/>
    <w:pPr>
      <w:ind w:firstLine="851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qFormat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character" w:customStyle="1" w:styleId="aa">
    <w:name w:val="Верхний колонтитул Знак"/>
    <w:link w:val="a9"/>
    <w:rsid w:val="00405D3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dc:description/>
  <cp:lastModifiedBy>Ирина Небоженко</cp:lastModifiedBy>
  <cp:revision>2</cp:revision>
  <cp:lastPrinted>2022-07-06T12:19:00Z</cp:lastPrinted>
  <dcterms:created xsi:type="dcterms:W3CDTF">2023-07-05T11:37:00Z</dcterms:created>
  <dcterms:modified xsi:type="dcterms:W3CDTF">2023-07-05T11:37:00Z</dcterms:modified>
</cp:coreProperties>
</file>