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AE" w:rsidRDefault="00A56FAE" w:rsidP="00A4779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должностных лицах и специалистах</w:t>
      </w:r>
      <w:r w:rsidRPr="00A9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752DB" w:rsidRDefault="00A56FAE" w:rsidP="00A4779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курирующих работу 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инаркотической комиссии </w:t>
      </w:r>
      <w:r w:rsidRPr="00A56F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</w:p>
    <w:p w:rsidR="00A56FAE" w:rsidRDefault="00A56FAE" w:rsidP="00A56FA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696"/>
        <w:gridCol w:w="2281"/>
        <w:gridCol w:w="4253"/>
        <w:gridCol w:w="1701"/>
        <w:gridCol w:w="3543"/>
        <w:gridCol w:w="2835"/>
      </w:tblGrid>
      <w:tr w:rsidR="00217B24" w:rsidTr="00217B24">
        <w:tc>
          <w:tcPr>
            <w:tcW w:w="696" w:type="dxa"/>
          </w:tcPr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81" w:type="dxa"/>
          </w:tcPr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3" w:type="dxa"/>
          </w:tcPr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1701" w:type="dxa"/>
          </w:tcPr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543" w:type="dxa"/>
          </w:tcPr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A9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923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2835" w:type="dxa"/>
          </w:tcPr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</w:tc>
      </w:tr>
      <w:tr w:rsidR="00217B24" w:rsidRPr="00724412" w:rsidTr="00217B24">
        <w:tc>
          <w:tcPr>
            <w:tcW w:w="696" w:type="dxa"/>
          </w:tcPr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1" w:type="dxa"/>
          </w:tcPr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Мельникова </w:t>
            </w:r>
          </w:p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4253" w:type="dxa"/>
          </w:tcPr>
          <w:p w:rsidR="00217B24" w:rsidRPr="00724412" w:rsidRDefault="00217B24" w:rsidP="00A56F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Белокалитвинского района -п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антинаркотической комиссии Белокалитвинского района</w:t>
            </w:r>
          </w:p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8(86383) </w:t>
            </w:r>
          </w:p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25644</w:t>
            </w:r>
          </w:p>
          <w:p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5647</w:t>
            </w:r>
          </w:p>
        </w:tc>
        <w:tc>
          <w:tcPr>
            <w:tcW w:w="3543" w:type="dxa"/>
          </w:tcPr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bk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admin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kalitva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donpac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  <w:tc>
          <w:tcPr>
            <w:tcW w:w="2835" w:type="dxa"/>
          </w:tcPr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Белая Калитва </w:t>
            </w:r>
          </w:p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Чернышевского, д. 8</w:t>
            </w:r>
          </w:p>
        </w:tc>
      </w:tr>
      <w:tr w:rsidR="00217B24" w:rsidRPr="00724412" w:rsidTr="00217B24">
        <w:tc>
          <w:tcPr>
            <w:tcW w:w="696" w:type="dxa"/>
          </w:tcPr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1" w:type="dxa"/>
          </w:tcPr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Земба </w:t>
            </w:r>
          </w:p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Фёдорович</w:t>
            </w:r>
          </w:p>
        </w:tc>
        <w:tc>
          <w:tcPr>
            <w:tcW w:w="4253" w:type="dxa"/>
          </w:tcPr>
          <w:p w:rsidR="00217B24" w:rsidRPr="00724412" w:rsidRDefault="00217B24" w:rsidP="00A56F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80874">
              <w:rPr>
                <w:rFonts w:ascii="Times New Roman" w:hAnsi="Times New Roman" w:cs="Times New Roman"/>
                <w:sz w:val="28"/>
                <w:szCs w:val="28"/>
              </w:rPr>
              <w:t>ачальник отдела Министерства внутренних дел России по Белокалитвинскому району, полковник полиции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председателя </w:t>
            </w:r>
          </w:p>
          <w:p w:rsidR="00217B24" w:rsidRPr="00724412" w:rsidRDefault="00217B24" w:rsidP="007244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</w:p>
        </w:tc>
        <w:tc>
          <w:tcPr>
            <w:tcW w:w="1701" w:type="dxa"/>
          </w:tcPr>
          <w:p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8(86383) </w:t>
            </w:r>
          </w:p>
          <w:p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7244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5390, 102.</w:t>
            </w:r>
          </w:p>
        </w:tc>
        <w:tc>
          <w:tcPr>
            <w:tcW w:w="3543" w:type="dxa"/>
          </w:tcPr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44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belkaomvdro@mvd.ru</w:t>
            </w:r>
          </w:p>
        </w:tc>
        <w:tc>
          <w:tcPr>
            <w:tcW w:w="2835" w:type="dxa"/>
          </w:tcPr>
          <w:p w:rsidR="00217B24" w:rsidRDefault="00217B24" w:rsidP="00A56FA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244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Белая Калитва, </w:t>
            </w:r>
          </w:p>
          <w:p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Карла Маркса, 70.</w:t>
            </w:r>
          </w:p>
        </w:tc>
      </w:tr>
      <w:tr w:rsidR="00217B24" w:rsidRPr="00724412" w:rsidTr="00217B24">
        <w:tc>
          <w:tcPr>
            <w:tcW w:w="696" w:type="dxa"/>
          </w:tcPr>
          <w:p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1" w:type="dxa"/>
          </w:tcPr>
          <w:p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шенко Николай Анатольевич</w:t>
            </w:r>
          </w:p>
        </w:tc>
        <w:tc>
          <w:tcPr>
            <w:tcW w:w="4253" w:type="dxa"/>
          </w:tcPr>
          <w:p w:rsidR="00217B24" w:rsidRPr="00724412" w:rsidRDefault="00217B24" w:rsidP="007244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Администрации 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казачества, спорту, делам молодежи и делам ГО и ЧС - заместитель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</w:t>
            </w:r>
          </w:p>
          <w:p w:rsidR="00217B24" w:rsidRPr="00724412" w:rsidRDefault="00217B24" w:rsidP="007244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</w:p>
        </w:tc>
        <w:tc>
          <w:tcPr>
            <w:tcW w:w="1701" w:type="dxa"/>
          </w:tcPr>
          <w:p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8(86383) </w:t>
            </w:r>
          </w:p>
          <w:p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25099</w:t>
            </w:r>
          </w:p>
        </w:tc>
        <w:tc>
          <w:tcPr>
            <w:tcW w:w="3543" w:type="dxa"/>
          </w:tcPr>
          <w:p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zamksmgo@mail.ru</w:t>
            </w:r>
          </w:p>
        </w:tc>
        <w:tc>
          <w:tcPr>
            <w:tcW w:w="2835" w:type="dxa"/>
          </w:tcPr>
          <w:p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Белая Калитва </w:t>
            </w:r>
          </w:p>
          <w:p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Чернышевского, д. 8</w:t>
            </w:r>
          </w:p>
        </w:tc>
      </w:tr>
      <w:tr w:rsidR="00217B24" w:rsidTr="00217B24">
        <w:tc>
          <w:tcPr>
            <w:tcW w:w="696" w:type="dxa"/>
          </w:tcPr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1" w:type="dxa"/>
          </w:tcPr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Савченко </w:t>
            </w:r>
          </w:p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4253" w:type="dxa"/>
          </w:tcPr>
          <w:p w:rsidR="00217B24" w:rsidRDefault="00217B24" w:rsidP="00561F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службы пао физической культуре, спорту и делам молодежи Администрации Белокалитвинского района - секретарь комиссии </w:t>
            </w:r>
          </w:p>
        </w:tc>
        <w:tc>
          <w:tcPr>
            <w:tcW w:w="1701" w:type="dxa"/>
          </w:tcPr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8(86383)</w:t>
            </w:r>
          </w:p>
          <w:p w:rsidR="00217B24" w:rsidRDefault="00217B24" w:rsidP="00561F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20440</w:t>
            </w:r>
          </w:p>
        </w:tc>
        <w:tc>
          <w:tcPr>
            <w:tcW w:w="3543" w:type="dxa"/>
          </w:tcPr>
          <w:p w:rsidR="00217B24" w:rsidRPr="00A56FAE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komfksmbk</w:t>
            </w:r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yandex.ru</w:t>
            </w:r>
          </w:p>
        </w:tc>
        <w:tc>
          <w:tcPr>
            <w:tcW w:w="2835" w:type="dxa"/>
          </w:tcPr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Белая Калитва </w:t>
            </w:r>
          </w:p>
          <w:p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Энгельса, д. 102</w:t>
            </w:r>
          </w:p>
        </w:tc>
      </w:tr>
    </w:tbl>
    <w:p w:rsidR="00A56FAE" w:rsidRDefault="00A56FAE"/>
    <w:sectPr w:rsidR="00A56FAE" w:rsidSect="00A477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5"/>
    <w:rsid w:val="000A0895"/>
    <w:rsid w:val="00217B24"/>
    <w:rsid w:val="00561FBA"/>
    <w:rsid w:val="00724412"/>
    <w:rsid w:val="009752DB"/>
    <w:rsid w:val="00A4779E"/>
    <w:rsid w:val="00A56FAE"/>
    <w:rsid w:val="00E6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F0CE9-699A-426A-AA3F-1DC864C7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Татьяна Мохина</cp:lastModifiedBy>
  <cp:revision>2</cp:revision>
  <dcterms:created xsi:type="dcterms:W3CDTF">2021-03-24T15:29:00Z</dcterms:created>
  <dcterms:modified xsi:type="dcterms:W3CDTF">2021-03-24T15:29:00Z</dcterms:modified>
</cp:coreProperties>
</file>