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1B7B" w:rsidRDefault="002B1B7B" w:rsidP="00035E6E">
      <w:pPr>
        <w:pStyle w:val="15"/>
        <w:jc w:val="left"/>
        <w:rPr>
          <w:szCs w:val="16"/>
        </w:rPr>
      </w:pPr>
      <w:r>
        <w:rPr>
          <w:sz w:val="28"/>
          <w:szCs w:val="28"/>
        </w:rPr>
        <w:t xml:space="preserve">     </w:t>
      </w:r>
    </w:p>
    <w:p w:rsidR="002B1B7B" w:rsidRDefault="002B1B7B">
      <w:pPr>
        <w:pStyle w:val="ac"/>
        <w:ind w:firstLine="0"/>
        <w:jc w:val="both"/>
        <w:rPr>
          <w:sz w:val="24"/>
          <w:szCs w:val="16"/>
        </w:rPr>
      </w:pPr>
    </w:p>
    <w:p w:rsidR="00876897" w:rsidRPr="00D320FC" w:rsidRDefault="00876897" w:rsidP="00876897">
      <w:pPr>
        <w:jc w:val="center"/>
        <w:rPr>
          <w:b/>
          <w:bCs/>
        </w:rPr>
      </w:pPr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876897" w:rsidRPr="00D320FC" w:rsidRDefault="00876897" w:rsidP="00876897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876897" w:rsidRPr="00D320FC" w:rsidRDefault="00876897" w:rsidP="00876897">
      <w:pPr>
        <w:jc w:val="both"/>
        <w:rPr>
          <w:b/>
        </w:rPr>
      </w:pPr>
    </w:p>
    <w:p w:rsidR="00876897" w:rsidRDefault="00876897" w:rsidP="00876897">
      <w:pPr>
        <w:ind w:firstLine="709"/>
        <w:jc w:val="both"/>
        <w:rPr>
          <w:b/>
        </w:rPr>
      </w:pPr>
    </w:p>
    <w:p w:rsidR="00876897" w:rsidRDefault="00876897" w:rsidP="00876897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876897" w:rsidRPr="006B2835" w:rsidRDefault="00876897" w:rsidP="00876897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7" w:history="1">
        <w:r w:rsidRPr="006B2835">
          <w:rPr>
            <w:rStyle w:val="a7"/>
          </w:rPr>
          <w:t>komupr@mail.ru</w:t>
        </w:r>
      </w:hyperlink>
    </w:p>
    <w:p w:rsidR="00876897" w:rsidRPr="006B2835" w:rsidRDefault="00876897" w:rsidP="00876897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876897" w:rsidRPr="006B2835" w:rsidRDefault="00876897" w:rsidP="00876897">
      <w:pPr>
        <w:ind w:firstLine="709"/>
        <w:jc w:val="both"/>
      </w:pPr>
      <w:r w:rsidRPr="006B2835">
        <w:t>График работы: понедельник - четверг с 09.00 до 18.00, пятница с 9.00 до 17.00 (кроме субботы, воскресенья), перерыв с 13:00 до 13:48.</w:t>
      </w:r>
    </w:p>
    <w:p w:rsidR="00876897" w:rsidRPr="00AD33C3" w:rsidRDefault="00876897" w:rsidP="00876897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 xml:space="preserve">Решение о проведении аукциона: </w:t>
      </w:r>
      <w:r w:rsidRPr="00E07F67">
        <w:rPr>
          <w:color w:val="000000"/>
        </w:rPr>
        <w:t xml:space="preserve">Решения </w:t>
      </w:r>
      <w:proofErr w:type="gramStart"/>
      <w:r w:rsidRPr="00E07F67">
        <w:rPr>
          <w:color w:val="000000"/>
        </w:rPr>
        <w:t xml:space="preserve">Комитета  </w:t>
      </w:r>
      <w:r w:rsidRPr="00E07F67">
        <w:rPr>
          <w:bCs/>
          <w:color w:val="000000"/>
        </w:rPr>
        <w:t>по</w:t>
      </w:r>
      <w:proofErr w:type="gramEnd"/>
      <w:r w:rsidRPr="00E07F67">
        <w:rPr>
          <w:bCs/>
          <w:color w:val="000000"/>
        </w:rPr>
        <w:t xml:space="preserve"> управлению имуществом Администрации Белокалитвинского района</w:t>
      </w:r>
      <w:r w:rsidRPr="00E07F67">
        <w:rPr>
          <w:b/>
          <w:color w:val="000000"/>
        </w:rPr>
        <w:t xml:space="preserve"> от </w:t>
      </w:r>
      <w:r w:rsidR="00237E25">
        <w:rPr>
          <w:b/>
          <w:color w:val="000000"/>
        </w:rPr>
        <w:t>25.01.2024</w:t>
      </w:r>
      <w:r w:rsidRPr="00AD33C3">
        <w:rPr>
          <w:b/>
          <w:color w:val="000000"/>
        </w:rPr>
        <w:t xml:space="preserve"> №№ </w:t>
      </w:r>
      <w:r w:rsidR="00237E25">
        <w:rPr>
          <w:b/>
          <w:color w:val="000000"/>
        </w:rPr>
        <w:t>25,26,27</w:t>
      </w:r>
    </w:p>
    <w:p w:rsidR="00876897" w:rsidRPr="006B2835" w:rsidRDefault="00876897" w:rsidP="00876897">
      <w:pPr>
        <w:ind w:firstLine="709"/>
        <w:contextualSpacing/>
        <w:jc w:val="both"/>
      </w:pPr>
      <w:r w:rsidRPr="006B2835">
        <w:rPr>
          <w:b/>
        </w:rPr>
        <w:t>Форма торгов:</w:t>
      </w:r>
      <w:r w:rsidRPr="006B2835">
        <w:t xml:space="preserve"> электронный аукцион.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>Дата и время начала приема заявок</w:t>
      </w:r>
      <w:r>
        <w:rPr>
          <w:b/>
        </w:rPr>
        <w:t xml:space="preserve"> </w:t>
      </w:r>
      <w:r w:rsidR="00237E25">
        <w:rPr>
          <w:b/>
        </w:rPr>
        <w:t>26 января 2024</w:t>
      </w:r>
      <w:r w:rsidRPr="006B2835">
        <w:rPr>
          <w:color w:val="000000"/>
        </w:rPr>
        <w:t xml:space="preserve"> года в </w:t>
      </w:r>
      <w:r w:rsidR="00237E25">
        <w:rPr>
          <w:color w:val="000000"/>
        </w:rPr>
        <w:t>13</w:t>
      </w:r>
      <w:r w:rsidRPr="006B2835">
        <w:rPr>
          <w:color w:val="000000"/>
        </w:rPr>
        <w:t xml:space="preserve">:00 часов по московскому времени. Прием </w:t>
      </w:r>
      <w:r>
        <w:rPr>
          <w:color w:val="000000"/>
        </w:rPr>
        <w:t xml:space="preserve">               </w:t>
      </w:r>
      <w:r w:rsidRPr="006B2835">
        <w:rPr>
          <w:color w:val="000000"/>
        </w:rPr>
        <w:t xml:space="preserve">заявок на участие в открытом аукционе в электронной форме осуществляется оператором электронной площадки по адресу </w:t>
      </w:r>
      <w:hyperlink r:id="rId8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876897" w:rsidRPr="006B2835" w:rsidRDefault="00876897" w:rsidP="00876897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 w:rsidR="00237E25">
        <w:rPr>
          <w:b/>
        </w:rPr>
        <w:t>23 февраля 2024</w:t>
      </w:r>
      <w:r w:rsidRPr="006B2835">
        <w:rPr>
          <w:b/>
        </w:rPr>
        <w:t xml:space="preserve"> года в </w:t>
      </w:r>
      <w:r>
        <w:rPr>
          <w:b/>
        </w:rPr>
        <w:t>13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876897" w:rsidRPr="006B2835" w:rsidRDefault="00876897" w:rsidP="00876897">
      <w:pPr>
        <w:ind w:firstLine="709"/>
        <w:jc w:val="both"/>
      </w:pPr>
      <w:r w:rsidRPr="006B2835">
        <w:rPr>
          <w:b/>
        </w:rPr>
        <w:t xml:space="preserve">Дата, место и время рассмотрения заявок на участие в аукционе в электронной форме </w:t>
      </w:r>
      <w:r w:rsidR="00237E25">
        <w:rPr>
          <w:b/>
        </w:rPr>
        <w:t>26 февраля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</w:t>
      </w:r>
    </w:p>
    <w:p w:rsidR="00876897" w:rsidRDefault="00876897" w:rsidP="00876897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876897" w:rsidRDefault="00876897" w:rsidP="00876897">
      <w:pPr>
        <w:ind w:firstLine="709"/>
        <w:jc w:val="both"/>
      </w:pPr>
      <w:r w:rsidRPr="006B2835">
        <w:rPr>
          <w:b/>
        </w:rPr>
        <w:t xml:space="preserve">Место, дата и время проведения аукциона в электронной форме </w:t>
      </w:r>
      <w:r w:rsidR="00237E25">
        <w:rPr>
          <w:b/>
        </w:rPr>
        <w:t>28 февраля</w:t>
      </w:r>
      <w:r w:rsidRPr="006B2835">
        <w:rPr>
          <w:b/>
        </w:rPr>
        <w:t xml:space="preserve"> 202</w:t>
      </w:r>
      <w:r w:rsidR="00237E25">
        <w:rPr>
          <w:b/>
        </w:rPr>
        <w:t>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площадки по адресу </w:t>
      </w:r>
      <w:hyperlink r:id="rId9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876897" w:rsidRDefault="00876897" w:rsidP="00876897">
      <w:pPr>
        <w:ind w:firstLine="709"/>
        <w:jc w:val="both"/>
      </w:pPr>
    </w:p>
    <w:p w:rsidR="00876897" w:rsidRPr="001748D5" w:rsidRDefault="00876897" w:rsidP="00876897">
      <w:pPr>
        <w:ind w:firstLine="709"/>
        <w:jc w:val="both"/>
        <w:rPr>
          <w:b/>
        </w:rPr>
      </w:pPr>
      <w:r w:rsidRPr="001748D5">
        <w:rPr>
          <w:b/>
        </w:rPr>
        <w:t>Характеристики ЛОТОВ:</w:t>
      </w:r>
    </w:p>
    <w:p w:rsidR="00876897" w:rsidRPr="001748D5" w:rsidRDefault="00876897" w:rsidP="00876897">
      <w:pPr>
        <w:ind w:firstLine="709"/>
        <w:jc w:val="both"/>
        <w:rPr>
          <w:b/>
        </w:rPr>
      </w:pPr>
      <w:r w:rsidRPr="001748D5">
        <w:rPr>
          <w:b/>
        </w:rPr>
        <w:t xml:space="preserve">Лот №1 </w:t>
      </w:r>
    </w:p>
    <w:p w:rsidR="00876897" w:rsidRPr="00237E25" w:rsidRDefault="00876897" w:rsidP="00876897">
      <w:pPr>
        <w:ind w:firstLine="709"/>
        <w:jc w:val="both"/>
      </w:pPr>
      <w:r w:rsidRPr="00237E25">
        <w:t xml:space="preserve">Предмет аукциона - продажа земельного участка </w:t>
      </w:r>
      <w:r w:rsidR="00237E25" w:rsidRPr="00237E25">
        <w:t xml:space="preserve">из земель сельскохозяйственного назначения с кадастровым номером 61:04:0000000:6561 площадью 2545 кв. м, местоположение которого: Российская Федерация, Ростовская область, </w:t>
      </w:r>
      <w:proofErr w:type="spellStart"/>
      <w:r w:rsidR="00237E25" w:rsidRPr="00237E25">
        <w:t>Белокалитвинский</w:t>
      </w:r>
      <w:proofErr w:type="spellEnd"/>
      <w:r w:rsidR="00237E25" w:rsidRPr="00237E25">
        <w:t xml:space="preserve"> муниципальный район, </w:t>
      </w:r>
      <w:proofErr w:type="spellStart"/>
      <w:r w:rsidR="00237E25" w:rsidRPr="00237E25">
        <w:t>Краснодонецкое</w:t>
      </w:r>
      <w:proofErr w:type="spellEnd"/>
      <w:r w:rsidR="00237E25" w:rsidRPr="00237E25">
        <w:t xml:space="preserve"> сельское поселение, разрешенное использование — сельскохозяйственное использование</w:t>
      </w:r>
      <w:r w:rsidRPr="00237E25">
        <w:t>, далее – Участок.</w:t>
      </w:r>
    </w:p>
    <w:p w:rsidR="00876897" w:rsidRPr="00237E25" w:rsidRDefault="00876897" w:rsidP="00876897">
      <w:pPr>
        <w:ind w:firstLine="709"/>
        <w:jc w:val="both"/>
      </w:pPr>
      <w:r w:rsidRPr="00237E25">
        <w:rPr>
          <w:color w:val="000000"/>
        </w:rPr>
        <w:t>Обременений и ограничений использования Участка не установлено</w:t>
      </w:r>
    </w:p>
    <w:p w:rsidR="00876897" w:rsidRPr="00237E25" w:rsidRDefault="00876897" w:rsidP="00876897">
      <w:pPr>
        <w:ind w:firstLine="709"/>
        <w:jc w:val="both"/>
      </w:pPr>
      <w:r w:rsidRPr="00237E25">
        <w:t xml:space="preserve">Начальная цена предмета аукциона: </w:t>
      </w:r>
      <w:r w:rsidR="00237E25" w:rsidRPr="00237E25">
        <w:rPr>
          <w:b/>
          <w:bCs/>
        </w:rPr>
        <w:t>31000</w:t>
      </w:r>
      <w:r w:rsidRPr="00237E25">
        <w:t xml:space="preserve"> руб. 00 коп.</w:t>
      </w:r>
    </w:p>
    <w:p w:rsidR="00876897" w:rsidRPr="001748D5" w:rsidRDefault="00876897" w:rsidP="00876897">
      <w:pPr>
        <w:ind w:firstLine="709"/>
        <w:jc w:val="both"/>
      </w:pPr>
      <w:r w:rsidRPr="00237E25">
        <w:t>Сумма задатка</w:t>
      </w:r>
      <w:r w:rsidRPr="001748D5">
        <w:t xml:space="preserve"> (100% от начальной стоимости): </w:t>
      </w:r>
      <w:r w:rsidR="00237E25">
        <w:rPr>
          <w:b/>
          <w:bCs/>
        </w:rPr>
        <w:t>31000</w:t>
      </w:r>
      <w:r w:rsidRPr="001748D5">
        <w:t xml:space="preserve"> руб. 00 коп.</w:t>
      </w:r>
    </w:p>
    <w:p w:rsidR="00876897" w:rsidRPr="001748D5" w:rsidRDefault="00876897" w:rsidP="00876897">
      <w:pPr>
        <w:ind w:firstLine="709"/>
        <w:jc w:val="both"/>
      </w:pPr>
      <w:r w:rsidRPr="001748D5">
        <w:t xml:space="preserve">Шаг аукциона (3% от начальной стоимости): </w:t>
      </w:r>
      <w:r w:rsidR="00237E25">
        <w:rPr>
          <w:b/>
        </w:rPr>
        <w:t>930</w:t>
      </w:r>
      <w:r w:rsidRPr="001748D5">
        <w:t xml:space="preserve"> руб. 00 коп.</w:t>
      </w:r>
    </w:p>
    <w:p w:rsidR="00876897" w:rsidRPr="001748D5" w:rsidRDefault="00876897" w:rsidP="00876897">
      <w:pPr>
        <w:ind w:firstLine="709"/>
        <w:jc w:val="both"/>
        <w:rPr>
          <w:b/>
        </w:rPr>
      </w:pPr>
    </w:p>
    <w:p w:rsidR="00876897" w:rsidRPr="001748D5" w:rsidRDefault="00876897" w:rsidP="00876897">
      <w:pPr>
        <w:ind w:firstLine="709"/>
        <w:jc w:val="both"/>
        <w:rPr>
          <w:b/>
        </w:rPr>
      </w:pPr>
      <w:r w:rsidRPr="001748D5">
        <w:rPr>
          <w:b/>
        </w:rPr>
        <w:t>Лот №2</w:t>
      </w:r>
    </w:p>
    <w:p w:rsidR="00C14DAB" w:rsidRPr="00237E25" w:rsidRDefault="00955DB5" w:rsidP="00C14DAB">
      <w:pPr>
        <w:ind w:firstLine="709"/>
        <w:jc w:val="both"/>
      </w:pPr>
      <w:r w:rsidRPr="001748D5">
        <w:t xml:space="preserve">Предмет аукциона - продажа </w:t>
      </w:r>
      <w:r w:rsidRPr="00237E25">
        <w:t xml:space="preserve">земельного участка </w:t>
      </w:r>
      <w:r w:rsidR="00237E25" w:rsidRPr="00237E25">
        <w:t xml:space="preserve">из земель сельскохозяйственного назначения с кадастровым номером 61:04:0600016:1201 площадью 2463 кв. м, местоположение которого: Российская Федерация, Ростовская область, </w:t>
      </w:r>
      <w:proofErr w:type="spellStart"/>
      <w:r w:rsidR="00237E25" w:rsidRPr="00237E25">
        <w:t>Белокалитвинский</w:t>
      </w:r>
      <w:proofErr w:type="spellEnd"/>
      <w:r w:rsidR="00237E25" w:rsidRPr="00237E25">
        <w:t xml:space="preserve"> муниципальный район, </w:t>
      </w:r>
      <w:proofErr w:type="spellStart"/>
      <w:r w:rsidR="00237E25" w:rsidRPr="00237E25">
        <w:t>Нижнепоповское</w:t>
      </w:r>
      <w:proofErr w:type="spellEnd"/>
      <w:r w:rsidR="00237E25" w:rsidRPr="00237E25">
        <w:t xml:space="preserve"> сельское поселение, разрешенное использование — сельскохозяйственное использование</w:t>
      </w:r>
      <w:r w:rsidR="00C14DAB" w:rsidRPr="00237E25">
        <w:t>, далее – Участок.</w:t>
      </w:r>
    </w:p>
    <w:p w:rsidR="00C14DAB" w:rsidRPr="00DA13B5" w:rsidRDefault="00C14DAB" w:rsidP="00C14DAB">
      <w:pPr>
        <w:ind w:firstLine="709"/>
        <w:jc w:val="both"/>
      </w:pPr>
      <w:r w:rsidRPr="00DA13B5">
        <w:rPr>
          <w:color w:val="000000"/>
        </w:rPr>
        <w:t>Обременений и ограничений использования Участка не установлено</w:t>
      </w:r>
    </w:p>
    <w:p w:rsidR="00C14DAB" w:rsidRPr="00DA13B5" w:rsidRDefault="00C14DAB" w:rsidP="00C14DAB">
      <w:pPr>
        <w:ind w:firstLine="709"/>
        <w:jc w:val="both"/>
      </w:pPr>
      <w:r w:rsidRPr="00DA13B5">
        <w:t xml:space="preserve">Начальная цена предмета аукциона: </w:t>
      </w:r>
      <w:r w:rsidR="00237E25" w:rsidRPr="00DA13B5">
        <w:rPr>
          <w:b/>
          <w:bCs/>
        </w:rPr>
        <w:t>32000</w:t>
      </w:r>
      <w:r w:rsidRPr="00DA13B5">
        <w:t xml:space="preserve"> руб. 00 коп.</w:t>
      </w:r>
    </w:p>
    <w:p w:rsidR="00C14DAB" w:rsidRPr="00DA13B5" w:rsidRDefault="00C14DAB" w:rsidP="00C14DAB">
      <w:pPr>
        <w:ind w:firstLine="709"/>
        <w:jc w:val="both"/>
      </w:pPr>
      <w:r w:rsidRPr="00DA13B5">
        <w:t xml:space="preserve">Сумма задатка (100% от начальной стоимости): </w:t>
      </w:r>
      <w:r w:rsidR="00237E25" w:rsidRPr="00DA13B5">
        <w:rPr>
          <w:b/>
          <w:bCs/>
        </w:rPr>
        <w:t>32000</w:t>
      </w:r>
      <w:r w:rsidRPr="00DA13B5">
        <w:t xml:space="preserve"> руб. 00 коп.</w:t>
      </w:r>
    </w:p>
    <w:p w:rsidR="00C14DAB" w:rsidRPr="00DA13B5" w:rsidRDefault="00C14DAB" w:rsidP="00C14DAB">
      <w:pPr>
        <w:ind w:firstLine="709"/>
        <w:jc w:val="both"/>
      </w:pPr>
      <w:r w:rsidRPr="00DA13B5">
        <w:t xml:space="preserve">Шаг аукциона (3% от начальной стоимости): </w:t>
      </w:r>
      <w:r w:rsidR="00237E25" w:rsidRPr="00DA13B5">
        <w:rPr>
          <w:b/>
        </w:rPr>
        <w:t>960</w:t>
      </w:r>
      <w:r w:rsidRPr="00DA13B5">
        <w:t xml:space="preserve"> руб. 00 коп.</w:t>
      </w:r>
    </w:p>
    <w:p w:rsidR="00876897" w:rsidRPr="00DA13B5" w:rsidRDefault="00876897" w:rsidP="00876897">
      <w:pPr>
        <w:autoSpaceDE w:val="0"/>
        <w:autoSpaceDN w:val="0"/>
        <w:adjustRightInd w:val="0"/>
        <w:ind w:firstLine="709"/>
        <w:jc w:val="both"/>
      </w:pPr>
    </w:p>
    <w:p w:rsidR="00760C30" w:rsidRPr="00DA13B5" w:rsidRDefault="00760C30" w:rsidP="00760C30">
      <w:pPr>
        <w:ind w:firstLine="709"/>
        <w:jc w:val="both"/>
        <w:rPr>
          <w:b/>
        </w:rPr>
      </w:pPr>
      <w:r w:rsidRPr="00DA13B5">
        <w:rPr>
          <w:b/>
        </w:rPr>
        <w:t>Лот №3</w:t>
      </w:r>
    </w:p>
    <w:p w:rsidR="00760C30" w:rsidRPr="00DA13B5" w:rsidRDefault="00760C30" w:rsidP="00760C30">
      <w:pPr>
        <w:ind w:firstLine="709"/>
        <w:jc w:val="both"/>
      </w:pPr>
      <w:r w:rsidRPr="00DA13B5">
        <w:t>Предмет аукциона - продажа земельного участка из земель сельскохозяйственного назначения с кадастровым номером 61:04:0600019:892 площадью 10000 кв. м, местоположение которого: Российская Федерация, Ростовская область, Белокалитвинский муниципальный район, Грушево-Дубовское сельское поселение, разрешенное использование — сельскохозяйственное использование, далее – Участок.</w:t>
      </w:r>
    </w:p>
    <w:p w:rsidR="00760C30" w:rsidRPr="00DA13B5" w:rsidRDefault="00760C30" w:rsidP="00760C30">
      <w:pPr>
        <w:ind w:firstLine="709"/>
        <w:jc w:val="both"/>
      </w:pPr>
      <w:r w:rsidRPr="00DA13B5">
        <w:rPr>
          <w:color w:val="000000"/>
        </w:rPr>
        <w:t>Обременений и ограничений использования Участка не установлено</w:t>
      </w:r>
    </w:p>
    <w:p w:rsidR="00760C30" w:rsidRPr="00DA13B5" w:rsidRDefault="00760C30" w:rsidP="00760C30">
      <w:pPr>
        <w:ind w:firstLine="709"/>
        <w:jc w:val="both"/>
      </w:pPr>
      <w:r w:rsidRPr="00DA13B5">
        <w:t xml:space="preserve">Начальная цена предмета аукциона: </w:t>
      </w:r>
      <w:r w:rsidR="00DA13B5" w:rsidRPr="00DA13B5">
        <w:rPr>
          <w:b/>
        </w:rPr>
        <w:t>125000</w:t>
      </w:r>
      <w:r w:rsidRPr="00DA13B5">
        <w:t xml:space="preserve"> руб. 00 коп.</w:t>
      </w:r>
    </w:p>
    <w:p w:rsidR="00760C30" w:rsidRPr="00DA13B5" w:rsidRDefault="00760C30" w:rsidP="00760C30">
      <w:pPr>
        <w:ind w:firstLine="709"/>
        <w:jc w:val="both"/>
      </w:pPr>
      <w:r w:rsidRPr="00DA13B5">
        <w:t xml:space="preserve">Сумма задатка (100% от начальной стоимости): </w:t>
      </w:r>
      <w:r w:rsidR="00DA13B5" w:rsidRPr="00DA13B5">
        <w:rPr>
          <w:b/>
          <w:bCs/>
        </w:rPr>
        <w:t>125000</w:t>
      </w:r>
      <w:r w:rsidRPr="00DA13B5">
        <w:t xml:space="preserve"> руб. 00 коп.</w:t>
      </w:r>
    </w:p>
    <w:p w:rsidR="00760C30" w:rsidRPr="00DA13B5" w:rsidRDefault="00760C30" w:rsidP="00760C30">
      <w:pPr>
        <w:ind w:firstLine="709"/>
        <w:jc w:val="both"/>
      </w:pPr>
      <w:r w:rsidRPr="00DA13B5">
        <w:t xml:space="preserve">Шаг аукциона (3% от начальной стоимости): </w:t>
      </w:r>
      <w:r w:rsidR="00DA13B5" w:rsidRPr="00DA13B5">
        <w:rPr>
          <w:b/>
        </w:rPr>
        <w:t>3750</w:t>
      </w:r>
      <w:r w:rsidRPr="00DA13B5">
        <w:t xml:space="preserve"> руб. 00 коп.</w:t>
      </w:r>
    </w:p>
    <w:p w:rsidR="001748D5" w:rsidRPr="00DA13B5" w:rsidRDefault="001748D5" w:rsidP="00876897">
      <w:pPr>
        <w:autoSpaceDE w:val="0"/>
        <w:autoSpaceDN w:val="0"/>
        <w:adjustRightInd w:val="0"/>
        <w:ind w:firstLine="709"/>
        <w:jc w:val="both"/>
      </w:pPr>
    </w:p>
    <w:p w:rsidR="00876897" w:rsidRPr="00DA13B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DA13B5">
        <w:rPr>
          <w:b/>
        </w:rPr>
        <w:t>Порядок внесения денежных средств в качестве задатка на участие в аукционе в электронной форме</w:t>
      </w:r>
    </w:p>
    <w:p w:rsidR="00876897" w:rsidRPr="00DA13B5" w:rsidRDefault="00876897" w:rsidP="008768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A13B5">
        <w:rPr>
          <w:bCs/>
        </w:rPr>
        <w:t xml:space="preserve">Заявители, подающие заявки на участие в электронном аукционе, вносят денежные средства в качестве </w:t>
      </w:r>
      <w:r w:rsidR="00DA13B5">
        <w:rPr>
          <w:bCs/>
        </w:rPr>
        <w:t xml:space="preserve">               </w:t>
      </w:r>
      <w:r w:rsidRPr="00DA13B5">
        <w:rPr>
          <w:bCs/>
        </w:rPr>
        <w:t xml:space="preserve">задатка в сумме, указанной в данном извещении о проведении аукциона в электронной форме. </w:t>
      </w:r>
    </w:p>
    <w:p w:rsidR="00876897" w:rsidRPr="00DA13B5" w:rsidRDefault="00876897" w:rsidP="00876897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Денежные средства в размере задатка на участие в аукционе вносятся заявителями на лицевой счет, открытый оператором электронной площадки.</w:t>
      </w:r>
    </w:p>
    <w:p w:rsidR="00876897" w:rsidRPr="00DA13B5" w:rsidRDefault="00876897" w:rsidP="00876897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876897" w:rsidRPr="00DA13B5" w:rsidRDefault="00876897" w:rsidP="00876897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t>Денежные средства, внесенные в качестве задатка, участником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876897" w:rsidRPr="006B2835" w:rsidRDefault="00876897" w:rsidP="00876897">
      <w:pPr>
        <w:tabs>
          <w:tab w:val="left" w:pos="577"/>
        </w:tabs>
        <w:ind w:firstLine="709"/>
        <w:jc w:val="both"/>
        <w:rPr>
          <w:bCs/>
        </w:rPr>
      </w:pPr>
      <w:r w:rsidRPr="00DA13B5">
        <w:rPr>
          <w:bCs/>
        </w:rPr>
        <w:lastRenderedPageBreak/>
        <w:t>Оператор электронной площадки прекращает блокирование денежных средств участников в размере задатка в случае, если они не</w:t>
      </w:r>
      <w:r w:rsidRPr="006B2835">
        <w:rPr>
          <w:bCs/>
        </w:rPr>
        <w:t xml:space="preserve"> приняли участие в аукционе, по факту публикации протокола проведения аукциона. </w:t>
      </w:r>
    </w:p>
    <w:p w:rsidR="00876897" w:rsidRPr="006B2835" w:rsidRDefault="00876897" w:rsidP="00876897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876897" w:rsidRPr="006B2835" w:rsidRDefault="00876897" w:rsidP="00876897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Заявителям, отозвавшим заявку до окончания срока приема заявок – в течение 3-х рабочих дней со дня поступления уведомления об отзыве заявки; </w:t>
      </w:r>
    </w:p>
    <w:p w:rsidR="00876897" w:rsidRPr="006B2835" w:rsidRDefault="00876897" w:rsidP="00876897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876897" w:rsidRPr="006B2835" w:rsidRDefault="00876897" w:rsidP="00876897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протокола рассмотрения заявок на участие в аукционе;</w:t>
      </w:r>
    </w:p>
    <w:p w:rsidR="00876897" w:rsidRDefault="00876897" w:rsidP="00876897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876897" w:rsidRDefault="00876897" w:rsidP="00876897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876897" w:rsidRPr="006B2835" w:rsidRDefault="00876897" w:rsidP="00876897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проведении аукциона срок следующие документы: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proofErr w:type="gramStart"/>
      <w:r w:rsidRPr="006B2835">
        <w:rPr>
          <w:rFonts w:eastAsia="Calibri"/>
          <w:bCs/>
          <w:lang w:val="x-none" w:eastAsia="en-US"/>
        </w:rPr>
        <w:t>надлежащим образом</w:t>
      </w:r>
      <w:proofErr w:type="gramEnd"/>
      <w:r w:rsidRPr="006B2835">
        <w:rPr>
          <w:rFonts w:eastAsia="Calibri"/>
          <w:bCs/>
          <w:lang w:val="x-none" w:eastAsia="en-US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876897" w:rsidRPr="006B2835" w:rsidRDefault="00876897" w:rsidP="00876897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876897" w:rsidRPr="006B2835" w:rsidRDefault="00876897" w:rsidP="00876897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876897" w:rsidRPr="006B2835" w:rsidRDefault="00876897" w:rsidP="00876897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876897" w:rsidRPr="006B2835" w:rsidRDefault="00876897" w:rsidP="00876897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876897" w:rsidRPr="006B2835" w:rsidRDefault="00876897" w:rsidP="00876897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876897" w:rsidRPr="006B2835" w:rsidRDefault="00876897" w:rsidP="00876897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876897" w:rsidRPr="006B2835" w:rsidRDefault="00876897" w:rsidP="00876897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повышения участниками начальной цены продажи на величину «шага аукциона».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аукциона.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lastRenderedPageBreak/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указанием наименования предмета аукциона, начальной цены и текущего «шага аукциона»;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ЭП завершается;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программно-аппаратных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876897" w:rsidRPr="006B2835" w:rsidRDefault="00876897" w:rsidP="00876897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876897" w:rsidRPr="006B2835" w:rsidRDefault="00876897" w:rsidP="00876897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876897" w:rsidRPr="006B2835" w:rsidRDefault="00876897" w:rsidP="00876897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876897" w:rsidRPr="006B2835" w:rsidRDefault="00876897" w:rsidP="00876897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ранее чем через десять дней со дня размещения протокола рассмотрения заявок на участие в электронном аукционе в случае, если аукцион признан несостоявшимся, либо протокола о результатах электронного аукциона на официальном сайте.</w:t>
      </w:r>
    </w:p>
    <w:p w:rsidR="00876897" w:rsidRPr="006B2835" w:rsidRDefault="00876897" w:rsidP="00876897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876897" w:rsidRDefault="00876897" w:rsidP="00876897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по результатам аукциона и задатком в течение 30 календарных дней с момента подписания договора.</w:t>
      </w:r>
    </w:p>
    <w:p w:rsidR="00C14DAB" w:rsidRPr="006B2835" w:rsidRDefault="00C14DAB" w:rsidP="00C14DAB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аукциона обязан внести </w:t>
      </w:r>
      <w:r>
        <w:rPr>
          <w:iCs/>
        </w:rPr>
        <w:t xml:space="preserve">Продавцу </w:t>
      </w:r>
      <w:r w:rsidRPr="006B2835">
        <w:rPr>
          <w:iCs/>
        </w:rPr>
        <w:t xml:space="preserve">разницу между ценой участка за Участок по результатам аукциона и задатком в течение </w:t>
      </w:r>
      <w:r>
        <w:rPr>
          <w:iCs/>
        </w:rPr>
        <w:t>5</w:t>
      </w:r>
      <w:r w:rsidRPr="006B2835">
        <w:rPr>
          <w:iCs/>
        </w:rPr>
        <w:t xml:space="preserve"> календарных дней с момента подписания договора.</w:t>
      </w:r>
    </w:p>
    <w:p w:rsidR="00876897" w:rsidRPr="006B2835" w:rsidRDefault="00876897" w:rsidP="00876897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реквизиты указанные в договоре.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876897" w:rsidRPr="006B2835" w:rsidRDefault="00876897" w:rsidP="00876897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10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876897" w:rsidRPr="006B2835" w:rsidRDefault="00876897" w:rsidP="0087689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876897" w:rsidRPr="006B2835" w:rsidRDefault="00876897" w:rsidP="00876897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876897" w:rsidRDefault="00876897" w:rsidP="00876897">
      <w:pPr>
        <w:ind w:firstLine="709"/>
        <w:jc w:val="both"/>
      </w:pPr>
    </w:p>
    <w:p w:rsidR="00876897" w:rsidRDefault="00876897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035E6E" w:rsidRDefault="00035E6E" w:rsidP="00876897">
      <w:pPr>
        <w:ind w:firstLine="709"/>
        <w:jc w:val="both"/>
      </w:pPr>
    </w:p>
    <w:p w:rsidR="00F91456" w:rsidRDefault="00F91456" w:rsidP="00F91456">
      <w:pPr>
        <w:pStyle w:val="310"/>
        <w:tabs>
          <w:tab w:val="left" w:pos="4395"/>
        </w:tabs>
        <w:rPr>
          <w:szCs w:val="24"/>
        </w:rPr>
      </w:pPr>
    </w:p>
    <w:p w:rsidR="001748D5" w:rsidRPr="00EE64A2" w:rsidRDefault="001748D5" w:rsidP="001748D5">
      <w:pPr>
        <w:spacing w:line="192" w:lineRule="auto"/>
        <w:jc w:val="center"/>
        <w:rPr>
          <w:b/>
        </w:rPr>
      </w:pPr>
      <w:r w:rsidRPr="001748D5">
        <w:rPr>
          <w:b/>
        </w:rPr>
        <w:lastRenderedPageBreak/>
        <w:t xml:space="preserve"> </w:t>
      </w:r>
      <w:r w:rsidRPr="00EE64A2">
        <w:rPr>
          <w:b/>
        </w:rPr>
        <w:t>ЗАЯВКА НА УЧАСТИЕ В АУКЦИОНЕ</w:t>
      </w:r>
    </w:p>
    <w:p w:rsidR="001748D5" w:rsidRPr="00EE64A2" w:rsidRDefault="001748D5" w:rsidP="001748D5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1748D5" w:rsidRDefault="001748D5" w:rsidP="001748D5">
      <w:pPr>
        <w:spacing w:line="192" w:lineRule="auto"/>
        <w:jc w:val="center"/>
        <w:rPr>
          <w:b/>
          <w:sz w:val="22"/>
          <w:szCs w:val="22"/>
        </w:rPr>
      </w:pPr>
    </w:p>
    <w:p w:rsidR="001748D5" w:rsidRPr="00EE64A2" w:rsidRDefault="001748D5" w:rsidP="001748D5">
      <w:pPr>
        <w:spacing w:line="192" w:lineRule="auto"/>
        <w:jc w:val="center"/>
        <w:rPr>
          <w:b/>
          <w:sz w:val="22"/>
          <w:szCs w:val="22"/>
        </w:rPr>
      </w:pPr>
    </w:p>
    <w:p w:rsidR="001748D5" w:rsidRPr="00EE64A2" w:rsidRDefault="001748D5" w:rsidP="001748D5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1748D5" w:rsidRDefault="001748D5" w:rsidP="001748D5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1748D5" w:rsidRPr="006A6F79" w:rsidRDefault="001748D5" w:rsidP="001748D5">
      <w:pPr>
        <w:spacing w:line="192" w:lineRule="auto"/>
        <w:jc w:val="center"/>
        <w:rPr>
          <w:sz w:val="18"/>
          <w:szCs w:val="18"/>
        </w:rPr>
      </w:pPr>
    </w:p>
    <w:p w:rsidR="001748D5" w:rsidRPr="00EE64A2" w:rsidRDefault="001748D5" w:rsidP="001748D5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1748D5" w:rsidRDefault="001748D5" w:rsidP="001748D5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1748D5" w:rsidRDefault="001748D5" w:rsidP="001748D5">
      <w:pPr>
        <w:spacing w:line="204" w:lineRule="auto"/>
        <w:jc w:val="center"/>
        <w:rPr>
          <w:sz w:val="18"/>
          <w:szCs w:val="18"/>
        </w:rPr>
      </w:pPr>
    </w:p>
    <w:p w:rsidR="001748D5" w:rsidRDefault="001748D5" w:rsidP="001748D5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1748D5" w:rsidRPr="00130929" w:rsidRDefault="001748D5" w:rsidP="001748D5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1748D5" w:rsidRPr="00EE64A2" w:rsidRDefault="001748D5" w:rsidP="001748D5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 w:rsidRPr="00EE64A2">
        <w:rPr>
          <w:b/>
          <w:bCs/>
          <w:vertAlign w:val="superscript"/>
        </w:rPr>
        <w:t>1</w:t>
      </w:r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1748D5" w:rsidRPr="00EE64A2" w:rsidRDefault="001748D5" w:rsidP="001748D5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748D5" w:rsidRPr="00EE64A2" w:rsidTr="00817D8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</w:t>
            </w:r>
            <w:proofErr w:type="gramStart"/>
            <w:r w:rsidRPr="00EE64A2">
              <w:t>…….</w:t>
            </w:r>
            <w:proofErr w:type="gramEnd"/>
            <w:r w:rsidRPr="00EE64A2">
              <w:t>.….г.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кем выдан……………………………………………………………………………………………………………………</w:t>
            </w:r>
            <w:r>
              <w:t>…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1748D5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</w:t>
            </w:r>
            <w:proofErr w:type="gramStart"/>
            <w:r>
              <w:t>…....</w:t>
            </w:r>
            <w:proofErr w:type="gramEnd"/>
            <w:r>
              <w:t>» ……г. …</w:t>
            </w:r>
            <w:r w:rsidRPr="00EE64A2">
              <w:t>………………………………</w:t>
            </w:r>
            <w:r>
              <w:t>……</w:t>
            </w:r>
          </w:p>
          <w:p w:rsidR="001748D5" w:rsidRPr="00EE64A2" w:rsidRDefault="001748D5" w:rsidP="00817D8E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1748D5" w:rsidRPr="00473DBE" w:rsidTr="00817D8E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1748D5" w:rsidRDefault="001748D5" w:rsidP="00817D8E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1748D5" w:rsidRPr="00EE64A2" w:rsidRDefault="001748D5" w:rsidP="00817D8E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1748D5" w:rsidRPr="00EE64A2" w:rsidTr="00817D8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r w:rsidRPr="00EE64A2">
              <w:rPr>
                <w:b/>
                <w:vertAlign w:val="superscript"/>
              </w:rPr>
              <w:t>2</w:t>
            </w:r>
            <w:r w:rsidRPr="00EE64A2">
              <w:t>………………………………………………………………………………………………</w:t>
            </w:r>
          </w:p>
          <w:p w:rsidR="001748D5" w:rsidRPr="00EE64A2" w:rsidRDefault="001748D5" w:rsidP="00817D8E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</w:t>
            </w:r>
            <w:proofErr w:type="gramStart"/>
            <w:r w:rsidRPr="00EE64A2">
              <w:t>.…</w:t>
            </w:r>
            <w:proofErr w:type="gramEnd"/>
            <w:r w:rsidRPr="00EE64A2">
              <w:t>....г.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..</w:t>
            </w:r>
            <w:proofErr w:type="gramEnd"/>
            <w:r w:rsidRPr="00EE64A2">
              <w:t>……………………………………………….……………………………..……………………………………</w:t>
            </w:r>
          </w:p>
          <w:p w:rsidR="001748D5" w:rsidRPr="00130929" w:rsidRDefault="001748D5" w:rsidP="00817D8E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1748D5" w:rsidRPr="00130929" w:rsidRDefault="001748D5" w:rsidP="00817D8E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1748D5" w:rsidRDefault="001748D5" w:rsidP="001748D5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1748D5" w:rsidRDefault="001748D5" w:rsidP="001748D5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748D5" w:rsidRPr="00473DBE" w:rsidTr="00817D8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1748D5" w:rsidRPr="00EE64A2" w:rsidRDefault="001748D5" w:rsidP="00817D8E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1748D5" w:rsidRDefault="001748D5" w:rsidP="00817D8E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1748D5" w:rsidRPr="00526AE0" w:rsidRDefault="001748D5" w:rsidP="001748D5">
      <w:pPr>
        <w:numPr>
          <w:ilvl w:val="0"/>
          <w:numId w:val="4"/>
        </w:numPr>
        <w:tabs>
          <w:tab w:val="clear" w:pos="360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1748D5" w:rsidRPr="00526AE0" w:rsidRDefault="001748D5" w:rsidP="001748D5">
      <w:pPr>
        <w:numPr>
          <w:ilvl w:val="1"/>
          <w:numId w:val="4"/>
        </w:numPr>
        <w:tabs>
          <w:tab w:val="clear" w:pos="357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d"/>
          <w:sz w:val="18"/>
          <w:szCs w:val="18"/>
        </w:rPr>
        <w:endnoteReference w:id="1"/>
      </w:r>
    </w:p>
    <w:p w:rsidR="001748D5" w:rsidRPr="00526AE0" w:rsidRDefault="001748D5" w:rsidP="001748D5">
      <w:pPr>
        <w:numPr>
          <w:ilvl w:val="1"/>
          <w:numId w:val="4"/>
        </w:numPr>
        <w:tabs>
          <w:tab w:val="clear" w:pos="357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:rsidR="001748D5" w:rsidRPr="00526AE0" w:rsidRDefault="001748D5" w:rsidP="001748D5">
      <w:pPr>
        <w:numPr>
          <w:ilvl w:val="0"/>
          <w:numId w:val="4"/>
        </w:numPr>
        <w:tabs>
          <w:tab w:val="clear" w:pos="360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1748D5" w:rsidRPr="00526AE0" w:rsidRDefault="001748D5" w:rsidP="001748D5">
      <w:pPr>
        <w:numPr>
          <w:ilvl w:val="0"/>
          <w:numId w:val="4"/>
        </w:numPr>
        <w:tabs>
          <w:tab w:val="clear" w:pos="360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748D5" w:rsidRDefault="001748D5" w:rsidP="001748D5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1748D5" w:rsidRDefault="001748D5" w:rsidP="001748D5">
      <w:pPr>
        <w:numPr>
          <w:ilvl w:val="0"/>
          <w:numId w:val="4"/>
        </w:numPr>
        <w:tabs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748D5" w:rsidRPr="00E03D28" w:rsidRDefault="001748D5" w:rsidP="001748D5">
      <w:pPr>
        <w:numPr>
          <w:ilvl w:val="0"/>
          <w:numId w:val="4"/>
        </w:numPr>
        <w:tabs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E03D28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</w:t>
      </w:r>
      <w:r>
        <w:rPr>
          <w:sz w:val="18"/>
          <w:szCs w:val="18"/>
        </w:rPr>
        <w:t xml:space="preserve"> </w:t>
      </w:r>
      <w:r w:rsidRPr="00E03D28">
        <w:rPr>
          <w:sz w:val="18"/>
          <w:szCs w:val="18"/>
        </w:rPr>
        <w:t>и среднего предпринимательства)</w:t>
      </w:r>
      <w:r w:rsidRPr="00E03D28">
        <w:rPr>
          <w:sz w:val="17"/>
          <w:szCs w:val="17"/>
        </w:rPr>
        <w:t>.</w:t>
      </w:r>
    </w:p>
    <w:p w:rsidR="001748D5" w:rsidRPr="00CF0FF3" w:rsidRDefault="001748D5" w:rsidP="001748D5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</w:t>
      </w:r>
      <w:r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 xml:space="preserve"> изменений в Извещение о проведении аукциона в электронной форме на официальном сайте торгов Российской Федерации</w:t>
      </w:r>
      <w:r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в информационно-телекоммуникационной сети «Интернет» для размещения информации о проведении торгов</w:t>
      </w:r>
      <w:r w:rsidRPr="001D30CD">
        <w:rPr>
          <w:sz w:val="18"/>
          <w:szCs w:val="18"/>
        </w:rPr>
        <w:t>www.torgi.gov.</w:t>
      </w:r>
      <w:r w:rsidRPr="001748D5">
        <w:rPr>
          <w:color w:val="000000"/>
          <w:sz w:val="18"/>
          <w:szCs w:val="18"/>
        </w:rPr>
        <w:t>ru</w:t>
      </w:r>
      <w:r w:rsidRPr="001748D5">
        <w:rPr>
          <w:rStyle w:val="a7"/>
          <w:color w:val="000000"/>
          <w:sz w:val="18"/>
          <w:szCs w:val="18"/>
        </w:rPr>
        <w:t xml:space="preserve"> и сайте Оператора электронной площадки</w:t>
      </w:r>
      <w:r w:rsidRPr="00F72B41">
        <w:rPr>
          <w:sz w:val="18"/>
          <w:szCs w:val="18"/>
        </w:rPr>
        <w:t>.</w:t>
      </w:r>
    </w:p>
    <w:p w:rsidR="001748D5" w:rsidRDefault="001748D5" w:rsidP="001748D5">
      <w:pPr>
        <w:pStyle w:val="af9"/>
        <w:spacing w:line="216" w:lineRule="auto"/>
        <w:ind w:firstLine="284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>152-ФЗ, права и обязанности в области защиты персональных данных ему известны.</w:t>
      </w:r>
    </w:p>
    <w:p w:rsidR="001748D5" w:rsidRPr="00EE64A2" w:rsidRDefault="001748D5" w:rsidP="001748D5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lastRenderedPageBreak/>
        <w:t>___________________________________________________</w:t>
      </w:r>
    </w:p>
    <w:p w:rsidR="001748D5" w:rsidRPr="00EE64A2" w:rsidRDefault="001748D5" w:rsidP="001748D5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r w:rsidRPr="00EE64A2">
        <w:rPr>
          <w:sz w:val="16"/>
          <w:szCs w:val="16"/>
        </w:rPr>
        <w:t xml:space="preserve"> Заполняется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1748D5" w:rsidRPr="00EE64A2" w:rsidRDefault="001748D5" w:rsidP="001748D5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1748D5" w:rsidRPr="00EE64A2" w:rsidRDefault="001748D5" w:rsidP="001748D5">
      <w:pPr>
        <w:jc w:val="both"/>
        <w:rPr>
          <w:b/>
          <w:sz w:val="25"/>
          <w:szCs w:val="25"/>
        </w:rPr>
      </w:pPr>
    </w:p>
    <w:p w:rsidR="001748D5" w:rsidRPr="00EE64A2" w:rsidRDefault="001748D5" w:rsidP="001748D5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1748D5" w:rsidRPr="00EE64A2" w:rsidRDefault="001748D5" w:rsidP="001748D5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1748D5" w:rsidRPr="00EE64A2" w:rsidRDefault="001748D5" w:rsidP="001748D5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748D5" w:rsidRPr="00EE64A2" w:rsidTr="00817D8E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48D5" w:rsidRPr="00EE64A2" w:rsidTr="00817D8E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748D5" w:rsidRPr="00EE64A2" w:rsidRDefault="001748D5" w:rsidP="001748D5">
      <w:pPr>
        <w:jc w:val="both"/>
        <w:rPr>
          <w:b/>
          <w:bCs/>
          <w:sz w:val="28"/>
          <w:szCs w:val="28"/>
        </w:rPr>
      </w:pPr>
    </w:p>
    <w:p w:rsidR="001748D5" w:rsidRPr="00EE64A2" w:rsidRDefault="001748D5" w:rsidP="001748D5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1748D5" w:rsidRPr="00EE64A2" w:rsidRDefault="001748D5" w:rsidP="001748D5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1748D5" w:rsidRPr="00EE64A2" w:rsidRDefault="001748D5" w:rsidP="001748D5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11"/>
        <w:gridCol w:w="414"/>
        <w:gridCol w:w="425"/>
        <w:gridCol w:w="520"/>
        <w:gridCol w:w="4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1748D5" w:rsidRPr="00EE64A2" w:rsidTr="00817D8E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р/с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48D5" w:rsidRPr="00EE64A2" w:rsidTr="00817D8E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48D5" w:rsidRPr="00EE64A2" w:rsidTr="00817D8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napToGrid w:val="0"/>
              <w:rPr>
                <w:sz w:val="18"/>
                <w:szCs w:val="18"/>
              </w:rPr>
            </w:pPr>
          </w:p>
        </w:tc>
      </w:tr>
      <w:tr w:rsidR="001748D5" w:rsidRPr="00EE64A2" w:rsidTr="00817D8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8C2241" w:rsidRDefault="001748D5" w:rsidP="00817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napToGrid w:val="0"/>
              <w:rPr>
                <w:sz w:val="18"/>
                <w:szCs w:val="18"/>
              </w:rPr>
            </w:pPr>
          </w:p>
        </w:tc>
      </w:tr>
      <w:tr w:rsidR="001748D5" w:rsidRPr="00EE64A2" w:rsidTr="00817D8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8C2241" w:rsidRDefault="001748D5" w:rsidP="00817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748D5" w:rsidRPr="00EE64A2" w:rsidRDefault="001748D5" w:rsidP="001748D5">
      <w:pPr>
        <w:jc w:val="both"/>
        <w:rPr>
          <w:sz w:val="16"/>
          <w:szCs w:val="16"/>
        </w:rPr>
      </w:pPr>
    </w:p>
    <w:p w:rsidR="001748D5" w:rsidRPr="00EE64A2" w:rsidRDefault="001748D5" w:rsidP="001748D5"/>
    <w:p w:rsidR="001748D5" w:rsidRPr="00EE64A2" w:rsidRDefault="001748D5" w:rsidP="001748D5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1748D5" w:rsidRDefault="001748D5" w:rsidP="001748D5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1748D5" w:rsidRPr="00EE64A2" w:rsidRDefault="001748D5" w:rsidP="001748D5">
      <w:pPr>
        <w:jc w:val="center"/>
        <w:rPr>
          <w:b/>
        </w:rPr>
      </w:pPr>
    </w:p>
    <w:p w:rsidR="001748D5" w:rsidRPr="00EE64A2" w:rsidRDefault="001748D5" w:rsidP="001748D5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1748D5" w:rsidRPr="00EE64A2" w:rsidRDefault="001748D5" w:rsidP="001748D5">
      <w:pPr>
        <w:jc w:val="both"/>
        <w:rPr>
          <w:b/>
        </w:rPr>
      </w:pPr>
    </w:p>
    <w:p w:rsidR="001748D5" w:rsidRPr="00EE64A2" w:rsidRDefault="001748D5" w:rsidP="001748D5">
      <w:pPr>
        <w:jc w:val="both"/>
        <w:rPr>
          <w:b/>
        </w:rPr>
      </w:pPr>
    </w:p>
    <w:p w:rsidR="001748D5" w:rsidRPr="00EE64A2" w:rsidRDefault="001748D5" w:rsidP="001748D5">
      <w:pPr>
        <w:jc w:val="both"/>
        <w:rPr>
          <w:b/>
        </w:rPr>
      </w:pPr>
      <w:r w:rsidRPr="000F1D3E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1748D5" w:rsidRPr="00EE64A2" w:rsidRDefault="001748D5" w:rsidP="001748D5">
      <w:pPr>
        <w:jc w:val="both"/>
        <w:rPr>
          <w:b/>
        </w:rPr>
      </w:pPr>
    </w:p>
    <w:p w:rsidR="001748D5" w:rsidRPr="00EE64A2" w:rsidRDefault="001748D5" w:rsidP="001748D5">
      <w:pPr>
        <w:jc w:val="both"/>
        <w:rPr>
          <w:b/>
        </w:rPr>
      </w:pPr>
    </w:p>
    <w:p w:rsidR="00F91456" w:rsidRDefault="00F91456" w:rsidP="001748D5">
      <w:pPr>
        <w:pStyle w:val="310"/>
        <w:tabs>
          <w:tab w:val="left" w:pos="4395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</w:p>
    <w:p w:rsidR="001748D5" w:rsidRDefault="001748D5" w:rsidP="001748D5">
      <w:pPr>
        <w:pStyle w:val="310"/>
        <w:tabs>
          <w:tab w:val="left" w:pos="4395"/>
        </w:tabs>
        <w:rPr>
          <w:b/>
          <w:szCs w:val="24"/>
        </w:rPr>
      </w:pPr>
      <w:r>
        <w:rPr>
          <w:b/>
          <w:szCs w:val="24"/>
        </w:rPr>
        <w:t xml:space="preserve">                             </w:t>
      </w: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</w:p>
    <w:p w:rsidR="00035E6E" w:rsidRDefault="00035E6E" w:rsidP="001748D5">
      <w:pPr>
        <w:pStyle w:val="310"/>
        <w:tabs>
          <w:tab w:val="left" w:pos="4395"/>
        </w:tabs>
        <w:rPr>
          <w:b/>
          <w:szCs w:val="24"/>
        </w:rPr>
      </w:pPr>
      <w:bookmarkStart w:id="0" w:name="_GoBack"/>
      <w:bookmarkEnd w:id="0"/>
    </w:p>
    <w:p w:rsidR="001748D5" w:rsidRPr="001748D5" w:rsidRDefault="001748D5" w:rsidP="001748D5">
      <w:pPr>
        <w:pStyle w:val="310"/>
        <w:tabs>
          <w:tab w:val="left" w:pos="4395"/>
        </w:tabs>
        <w:rPr>
          <w:b/>
          <w:bCs/>
          <w:sz w:val="20"/>
        </w:rPr>
      </w:pPr>
      <w:r>
        <w:rPr>
          <w:b/>
          <w:szCs w:val="24"/>
        </w:rPr>
        <w:t xml:space="preserve">                                                                                                </w:t>
      </w:r>
      <w:r w:rsidRPr="001748D5">
        <w:rPr>
          <w:b/>
          <w:sz w:val="20"/>
          <w:u w:val="single"/>
        </w:rPr>
        <w:t xml:space="preserve">Проект договора купли-продажи                                                                                                                       </w:t>
      </w:r>
    </w:p>
    <w:p w:rsidR="001748D5" w:rsidRPr="001748D5" w:rsidRDefault="001748D5" w:rsidP="001748D5">
      <w:pPr>
        <w:pStyle w:val="31"/>
        <w:rPr>
          <w:b/>
          <w:bCs/>
          <w:sz w:val="20"/>
        </w:rPr>
      </w:pPr>
    </w:p>
    <w:p w:rsidR="001748D5" w:rsidRPr="001748D5" w:rsidRDefault="001748D5" w:rsidP="001748D5">
      <w:pPr>
        <w:pStyle w:val="31"/>
        <w:rPr>
          <w:b/>
          <w:bCs/>
          <w:sz w:val="20"/>
          <w:shd w:val="clear" w:color="auto" w:fill="FFFFFF"/>
        </w:rPr>
      </w:pPr>
      <w:r w:rsidRPr="001748D5">
        <w:rPr>
          <w:b/>
          <w:bCs/>
          <w:sz w:val="20"/>
        </w:rPr>
        <w:t>Договор купли-продажи № ____</w:t>
      </w:r>
    </w:p>
    <w:p w:rsidR="001748D5" w:rsidRPr="001748D5" w:rsidRDefault="001748D5" w:rsidP="001748D5">
      <w:pPr>
        <w:pStyle w:val="31"/>
        <w:rPr>
          <w:b/>
          <w:bCs/>
          <w:sz w:val="20"/>
          <w:shd w:val="clear" w:color="auto" w:fill="FFFFFF"/>
        </w:rPr>
      </w:pPr>
      <w:r w:rsidRPr="001748D5">
        <w:rPr>
          <w:b/>
          <w:bCs/>
          <w:sz w:val="20"/>
          <w:shd w:val="clear" w:color="auto" w:fill="FFFFFF"/>
        </w:rPr>
        <w:t>земельного участка государственная собственность на который не разграничена</w:t>
      </w:r>
    </w:p>
    <w:p w:rsidR="001748D5" w:rsidRPr="001748D5" w:rsidRDefault="001748D5" w:rsidP="001748D5">
      <w:pPr>
        <w:pStyle w:val="31"/>
        <w:rPr>
          <w:sz w:val="20"/>
          <w:shd w:val="clear" w:color="auto" w:fill="FFFFFF"/>
        </w:rPr>
      </w:pPr>
      <w:r w:rsidRPr="001748D5">
        <w:rPr>
          <w:b/>
          <w:bCs/>
          <w:sz w:val="20"/>
          <w:shd w:val="clear" w:color="auto" w:fill="FFFFFF"/>
        </w:rPr>
        <w:t xml:space="preserve">г. Белая Калитва </w:t>
      </w:r>
      <w:r w:rsidRPr="001748D5">
        <w:rPr>
          <w:sz w:val="20"/>
          <w:shd w:val="clear" w:color="auto" w:fill="FFFFFF"/>
        </w:rPr>
        <w:t xml:space="preserve">                                                                                           ___ ____________ 20__ г.</w:t>
      </w:r>
    </w:p>
    <w:p w:rsidR="001748D5" w:rsidRPr="001748D5" w:rsidRDefault="001748D5" w:rsidP="001748D5">
      <w:pPr>
        <w:jc w:val="both"/>
        <w:rPr>
          <w:shd w:val="clear" w:color="auto" w:fill="FFFFFF"/>
        </w:rPr>
      </w:pPr>
    </w:p>
    <w:p w:rsidR="001748D5" w:rsidRPr="001748D5" w:rsidRDefault="001748D5" w:rsidP="001748D5">
      <w:pPr>
        <w:ind w:firstLine="720"/>
        <w:jc w:val="both"/>
      </w:pPr>
      <w:r w:rsidRPr="001748D5">
        <w:t>На основании протокола № ___ __________________________ от  __ _______ 20_ года  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“Продавец”, в лице председателя ________</w:t>
      </w:r>
      <w:r w:rsidRPr="001748D5">
        <w:rPr>
          <w:b/>
        </w:rPr>
        <w:t xml:space="preserve">_________, </w:t>
      </w:r>
      <w:r w:rsidRPr="001748D5">
        <w:t xml:space="preserve">действующего на основании Положения о КУИ Администрации Белокалитвинского района, с одной стороны,  и </w:t>
      </w:r>
      <w:r w:rsidRPr="001748D5">
        <w:rPr>
          <w:b/>
        </w:rPr>
        <w:t>___________________________________</w:t>
      </w:r>
      <w:r w:rsidRPr="001748D5">
        <w:t xml:space="preserve">___________________________________, </w:t>
      </w:r>
    </w:p>
    <w:p w:rsidR="001748D5" w:rsidRPr="001748D5" w:rsidRDefault="001748D5" w:rsidP="001748D5">
      <w:pPr>
        <w:ind w:firstLine="720"/>
        <w:jc w:val="both"/>
      </w:pPr>
      <w:r w:rsidRPr="001748D5">
        <w:t xml:space="preserve">                                                                                                            (гражданин или юридическое лицо)</w:t>
      </w:r>
    </w:p>
    <w:p w:rsidR="001748D5" w:rsidRPr="001748D5" w:rsidRDefault="001748D5" w:rsidP="001748D5">
      <w:pPr>
        <w:jc w:val="both"/>
      </w:pPr>
      <w:r w:rsidRPr="001748D5">
        <w:t>________________________________________________________________________________________________________________,</w:t>
      </w:r>
    </w:p>
    <w:p w:rsidR="001748D5" w:rsidRPr="001748D5" w:rsidRDefault="001748D5" w:rsidP="001748D5">
      <w:pPr>
        <w:jc w:val="center"/>
      </w:pPr>
      <w:r w:rsidRPr="001748D5">
        <w:t>(сведения о гражданине или юридическом лице)</w:t>
      </w:r>
    </w:p>
    <w:p w:rsidR="001748D5" w:rsidRPr="001748D5" w:rsidRDefault="001748D5" w:rsidP="001748D5">
      <w:pPr>
        <w:jc w:val="both"/>
      </w:pPr>
      <w:r w:rsidRPr="001748D5">
        <w:t>именуемый</w:t>
      </w:r>
      <w:r w:rsidRPr="001748D5">
        <w:rPr>
          <w:i/>
        </w:rPr>
        <w:t xml:space="preserve"> </w:t>
      </w:r>
      <w:r w:rsidRPr="001748D5">
        <w:t xml:space="preserve">в дальнейшем «Покупатель», с другой стороны, и именуемые в дальнейшем «Стороны», заключили настоящий договор (далее — Договор) о нижеследующем: </w:t>
      </w:r>
    </w:p>
    <w:p w:rsidR="001748D5" w:rsidRPr="001748D5" w:rsidRDefault="001748D5" w:rsidP="001748D5">
      <w:pPr>
        <w:jc w:val="both"/>
      </w:pPr>
    </w:p>
    <w:p w:rsidR="001748D5" w:rsidRPr="001748D5" w:rsidRDefault="001748D5" w:rsidP="001748D5">
      <w:pPr>
        <w:numPr>
          <w:ilvl w:val="0"/>
          <w:numId w:val="2"/>
        </w:numPr>
        <w:tabs>
          <w:tab w:val="left" w:pos="360"/>
          <w:tab w:val="left" w:pos="709"/>
        </w:tabs>
        <w:jc w:val="center"/>
      </w:pPr>
      <w:r w:rsidRPr="001748D5">
        <w:rPr>
          <w:b/>
        </w:rPr>
        <w:t xml:space="preserve"> Предмет Договора</w:t>
      </w:r>
    </w:p>
    <w:p w:rsidR="001748D5" w:rsidRPr="001748D5" w:rsidRDefault="001748D5" w:rsidP="001748D5">
      <w:pPr>
        <w:pStyle w:val="af0"/>
        <w:widowControl/>
        <w:jc w:val="both"/>
        <w:rPr>
          <w:spacing w:val="0"/>
          <w:sz w:val="20"/>
          <w:lang w:val="ru-RU"/>
        </w:rPr>
      </w:pPr>
    </w:p>
    <w:p w:rsidR="001748D5" w:rsidRPr="001748D5" w:rsidRDefault="001748D5" w:rsidP="001748D5">
      <w:pPr>
        <w:pStyle w:val="ac"/>
        <w:spacing w:line="264" w:lineRule="auto"/>
        <w:jc w:val="both"/>
      </w:pPr>
      <w:r w:rsidRPr="001748D5">
        <w:t>1.1. Продавец обязуется передать в собственность, а Покупатель принять и оплатить по цене  и  на  условиях настоящего Договора земельный участок из земель _________________    с кадастровым  номером _________________, общей площадью _____ кв. м., находящийся по адресу: _________________________, (далее – Участок), в целях использования -                                       для _____________________, в границах, указанных в кадастровом паспорте Участка, прилагаемом к настоящему Договору и являющимся его неотъемлемой частью.</w:t>
      </w:r>
    </w:p>
    <w:p w:rsidR="001748D5" w:rsidRPr="001748D5" w:rsidRDefault="001748D5" w:rsidP="001748D5">
      <w:pPr>
        <w:pStyle w:val="ac"/>
        <w:spacing w:line="264" w:lineRule="auto"/>
        <w:jc w:val="both"/>
      </w:pPr>
    </w:p>
    <w:p w:rsidR="001748D5" w:rsidRPr="001748D5" w:rsidRDefault="001748D5" w:rsidP="001748D5">
      <w:pPr>
        <w:numPr>
          <w:ilvl w:val="0"/>
          <w:numId w:val="2"/>
        </w:numPr>
        <w:tabs>
          <w:tab w:val="left" w:pos="360"/>
        </w:tabs>
        <w:jc w:val="center"/>
        <w:rPr>
          <w:b/>
        </w:rPr>
      </w:pPr>
      <w:r w:rsidRPr="001748D5">
        <w:rPr>
          <w:b/>
        </w:rPr>
        <w:t>Плата по Договору</w:t>
      </w:r>
    </w:p>
    <w:p w:rsidR="001748D5" w:rsidRPr="001748D5" w:rsidRDefault="001748D5" w:rsidP="001748D5">
      <w:pPr>
        <w:jc w:val="both"/>
        <w:rPr>
          <w:b/>
        </w:rPr>
      </w:pPr>
    </w:p>
    <w:p w:rsidR="001748D5" w:rsidRPr="001748D5" w:rsidRDefault="001748D5" w:rsidP="001748D5">
      <w:pPr>
        <w:spacing w:line="252" w:lineRule="auto"/>
        <w:ind w:firstLine="720"/>
        <w:jc w:val="both"/>
      </w:pPr>
      <w:r w:rsidRPr="001748D5">
        <w:t xml:space="preserve">2.1. Цена Участка составляет  </w:t>
      </w:r>
      <w:r w:rsidRPr="001748D5">
        <w:rPr>
          <w:b/>
        </w:rPr>
        <w:t xml:space="preserve">______ руб.  </w:t>
      </w:r>
      <w:r w:rsidRPr="001748D5">
        <w:t>(___________ рублей).</w:t>
      </w:r>
    </w:p>
    <w:p w:rsidR="001748D5" w:rsidRPr="001748D5" w:rsidRDefault="001748D5" w:rsidP="001748D5">
      <w:pPr>
        <w:spacing w:line="264" w:lineRule="auto"/>
        <w:ind w:firstLine="720"/>
        <w:jc w:val="both"/>
      </w:pPr>
      <w:r w:rsidRPr="001748D5">
        <w:t xml:space="preserve">2.2. Покупатель оплачивает Продавцу разницу в </w:t>
      </w:r>
      <w:proofErr w:type="gramStart"/>
      <w:r w:rsidRPr="001748D5">
        <w:t xml:space="preserve">сумме </w:t>
      </w:r>
      <w:r w:rsidRPr="001748D5">
        <w:rPr>
          <w:b/>
        </w:rPr>
        <w:t xml:space="preserve"> _</w:t>
      </w:r>
      <w:proofErr w:type="gramEnd"/>
      <w:r w:rsidRPr="001748D5">
        <w:rPr>
          <w:b/>
        </w:rPr>
        <w:t>____ руб</w:t>
      </w:r>
      <w:r w:rsidRPr="001748D5">
        <w:t xml:space="preserve">. (_______) между ценой Участка и задатком в течение </w:t>
      </w:r>
      <w:r w:rsidRPr="001748D5">
        <w:rPr>
          <w:b/>
        </w:rPr>
        <w:t>5</w:t>
      </w:r>
      <w:r w:rsidRPr="001748D5">
        <w:t xml:space="preserve"> календарных дней с момента заключения настоящего Договора.</w:t>
      </w:r>
    </w:p>
    <w:p w:rsidR="001748D5" w:rsidRPr="001748D5" w:rsidRDefault="001748D5" w:rsidP="001748D5">
      <w:pPr>
        <w:spacing w:line="264" w:lineRule="auto"/>
        <w:ind w:firstLine="720"/>
        <w:jc w:val="both"/>
      </w:pPr>
      <w:r w:rsidRPr="001748D5">
        <w:t>2.3. Полная оплата цены Участка должна быть произведена до регистрации права собственности на Участок.</w:t>
      </w:r>
    </w:p>
    <w:p w:rsidR="001748D5" w:rsidRPr="001748D5" w:rsidRDefault="001748D5" w:rsidP="001748D5">
      <w:pPr>
        <w:pStyle w:val="ac"/>
        <w:spacing w:line="264" w:lineRule="auto"/>
        <w:ind w:firstLine="709"/>
      </w:pPr>
      <w:r w:rsidRPr="001748D5">
        <w:t xml:space="preserve">2.4. Оплата производится в рублях. Сумма платежа перечисляется на счет ___________ .                   </w:t>
      </w:r>
    </w:p>
    <w:p w:rsidR="001748D5" w:rsidRPr="001748D5" w:rsidRDefault="001748D5" w:rsidP="001748D5">
      <w:pPr>
        <w:pStyle w:val="ac"/>
        <w:spacing w:line="264" w:lineRule="auto"/>
        <w:jc w:val="both"/>
        <w:rPr>
          <w:b/>
        </w:rPr>
      </w:pPr>
      <w:r w:rsidRPr="001748D5">
        <w:t xml:space="preserve">                                                                                                                                                                        </w:t>
      </w:r>
    </w:p>
    <w:p w:rsidR="001748D5" w:rsidRPr="001748D5" w:rsidRDefault="001748D5" w:rsidP="001748D5">
      <w:pPr>
        <w:jc w:val="center"/>
      </w:pPr>
      <w:r w:rsidRPr="001748D5">
        <w:rPr>
          <w:b/>
        </w:rPr>
        <w:t>3. Ограничения использования и обременения Участка</w:t>
      </w:r>
    </w:p>
    <w:p w:rsidR="001748D5" w:rsidRPr="001748D5" w:rsidRDefault="001748D5" w:rsidP="001748D5">
      <w:pPr>
        <w:jc w:val="both"/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b/>
          <w:sz w:val="20"/>
        </w:rPr>
      </w:pPr>
      <w:r w:rsidRPr="001748D5">
        <w:rPr>
          <w:sz w:val="20"/>
        </w:rPr>
        <w:t xml:space="preserve">3.1. Ограничения использования и обременения Участка на  момент заключения Договора не установлены. </w:t>
      </w:r>
    </w:p>
    <w:p w:rsidR="001748D5" w:rsidRPr="001748D5" w:rsidRDefault="001748D5" w:rsidP="001748D5">
      <w:pPr>
        <w:pStyle w:val="a8"/>
        <w:spacing w:line="264" w:lineRule="auto"/>
        <w:ind w:firstLine="720"/>
        <w:jc w:val="center"/>
        <w:rPr>
          <w:b/>
          <w:sz w:val="20"/>
        </w:rPr>
      </w:pPr>
      <w:r w:rsidRPr="001748D5">
        <w:rPr>
          <w:b/>
          <w:sz w:val="20"/>
        </w:rPr>
        <w:t>4. Права и обязанности Сторон</w:t>
      </w:r>
    </w:p>
    <w:p w:rsidR="001748D5" w:rsidRPr="001748D5" w:rsidRDefault="001748D5" w:rsidP="001748D5">
      <w:pPr>
        <w:pStyle w:val="a8"/>
        <w:jc w:val="center"/>
        <w:rPr>
          <w:b/>
          <w:sz w:val="20"/>
        </w:rPr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4.1. Продавец обязуется: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4.1.1. Предоставить Покупателю сведения, необходимые для исполнения условий, установленных Договором.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4.2. Покупатель обязуется:</w:t>
      </w:r>
    </w:p>
    <w:p w:rsidR="001748D5" w:rsidRPr="001748D5" w:rsidRDefault="001748D5" w:rsidP="001748D5">
      <w:pPr>
        <w:pStyle w:val="af0"/>
        <w:ind w:firstLine="709"/>
        <w:jc w:val="both"/>
        <w:rPr>
          <w:sz w:val="20"/>
          <w:lang w:val="ru-RU"/>
        </w:rPr>
      </w:pPr>
      <w:r w:rsidRPr="001748D5">
        <w:rPr>
          <w:sz w:val="20"/>
          <w:lang w:val="ru-RU"/>
        </w:rPr>
        <w:t>4.2.1. Оплатить разницу между ценой Участка и задатком в сроки и в порядке, установленном разделом 2 Договора.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4.2.2.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b/>
          <w:sz w:val="20"/>
        </w:rPr>
      </w:pPr>
      <w:r w:rsidRPr="001748D5">
        <w:rPr>
          <w:sz w:val="20"/>
        </w:rPr>
        <w:t>4.2.3. За свой счёт обеспечить государственную регистрацию права собственности на Участок и представить копию документа о государственной регистрации Продавцу.</w:t>
      </w:r>
    </w:p>
    <w:p w:rsidR="001748D5" w:rsidRPr="001748D5" w:rsidRDefault="001748D5" w:rsidP="001748D5">
      <w:pPr>
        <w:pStyle w:val="a8"/>
        <w:jc w:val="center"/>
        <w:rPr>
          <w:b/>
          <w:sz w:val="20"/>
        </w:rPr>
      </w:pPr>
    </w:p>
    <w:p w:rsidR="001748D5" w:rsidRPr="001748D5" w:rsidRDefault="001748D5" w:rsidP="001748D5">
      <w:pPr>
        <w:pStyle w:val="a8"/>
        <w:jc w:val="center"/>
        <w:rPr>
          <w:sz w:val="20"/>
        </w:rPr>
      </w:pPr>
      <w:r w:rsidRPr="001748D5">
        <w:rPr>
          <w:b/>
          <w:sz w:val="20"/>
        </w:rPr>
        <w:t>5. Ответственность Сторон</w:t>
      </w:r>
    </w:p>
    <w:p w:rsidR="001748D5" w:rsidRPr="001748D5" w:rsidRDefault="001748D5" w:rsidP="001748D5">
      <w:pPr>
        <w:jc w:val="both"/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b/>
          <w:sz w:val="20"/>
        </w:rPr>
      </w:pPr>
      <w:r w:rsidRPr="001748D5">
        <w:rPr>
          <w:sz w:val="20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 w:rsidRPr="001748D5">
        <w:rPr>
          <w:b/>
          <w:sz w:val="20"/>
        </w:rPr>
        <w:t xml:space="preserve">1/300 </w:t>
      </w:r>
      <w:r w:rsidRPr="001748D5">
        <w:rPr>
          <w:sz w:val="20"/>
        </w:rPr>
        <w:t>ставки рефинансирования Центрального банка Российской Федерации</w:t>
      </w:r>
      <w:r w:rsidRPr="001748D5">
        <w:rPr>
          <w:b/>
          <w:sz w:val="20"/>
        </w:rPr>
        <w:t xml:space="preserve"> </w:t>
      </w:r>
      <w:r w:rsidRPr="001748D5">
        <w:rPr>
          <w:sz w:val="20"/>
        </w:rPr>
        <w:t>от суммы невнесенных  платежей  Участка за каждый календарный день просрочки. Пени перечисляются в порядке, предусмотренном в п. 2.4 Договора для оплаты разницы между  ценой</w:t>
      </w:r>
      <w:r w:rsidRPr="001748D5">
        <w:rPr>
          <w:i/>
          <w:iCs/>
          <w:sz w:val="20"/>
        </w:rPr>
        <w:t xml:space="preserve"> </w:t>
      </w:r>
      <w:r w:rsidRPr="001748D5">
        <w:rPr>
          <w:sz w:val="20"/>
        </w:rPr>
        <w:t>и задатком.</w:t>
      </w:r>
    </w:p>
    <w:p w:rsidR="001748D5" w:rsidRPr="001748D5" w:rsidRDefault="001748D5" w:rsidP="001748D5">
      <w:pPr>
        <w:pStyle w:val="a8"/>
        <w:jc w:val="center"/>
        <w:rPr>
          <w:sz w:val="20"/>
        </w:rPr>
      </w:pPr>
      <w:r w:rsidRPr="001748D5">
        <w:rPr>
          <w:b/>
          <w:sz w:val="20"/>
        </w:rPr>
        <w:t>6. Особые условия</w:t>
      </w:r>
    </w:p>
    <w:p w:rsidR="001748D5" w:rsidRPr="001748D5" w:rsidRDefault="001748D5" w:rsidP="001748D5">
      <w:pPr>
        <w:pStyle w:val="a8"/>
        <w:rPr>
          <w:sz w:val="20"/>
        </w:rPr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6.1.</w:t>
      </w:r>
      <w:r w:rsidRPr="001748D5">
        <w:rPr>
          <w:b/>
          <w:sz w:val="20"/>
        </w:rPr>
        <w:t xml:space="preserve"> </w:t>
      </w:r>
      <w:r w:rsidRPr="001748D5">
        <w:rPr>
          <w:sz w:val="20"/>
        </w:rPr>
        <w:t>Договор вступает в силу с момента подписания и имеет силу передаточного акта.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lastRenderedPageBreak/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6.3.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1748D5" w:rsidRPr="001748D5" w:rsidRDefault="001748D5" w:rsidP="001748D5">
      <w:pPr>
        <w:pStyle w:val="210"/>
        <w:rPr>
          <w:sz w:val="20"/>
        </w:rPr>
      </w:pPr>
      <w:r w:rsidRPr="001748D5">
        <w:rPr>
          <w:sz w:val="20"/>
        </w:rPr>
        <w:t>6.4. Договор составлен в трех экземплярах, имеющих одинаковую юридическую силу, из которых по одному экземпляру хранится у Сторон, 1 экз. направляется в Белокалитвинский отдел Управления  Федеральной  регистрационной службы по Ростовской области.</w:t>
      </w:r>
    </w:p>
    <w:p w:rsidR="001748D5" w:rsidRPr="001748D5" w:rsidRDefault="001748D5" w:rsidP="001748D5">
      <w:pPr>
        <w:pStyle w:val="ac"/>
        <w:spacing w:line="264" w:lineRule="auto"/>
        <w:ind w:firstLine="0"/>
        <w:jc w:val="both"/>
        <w:rPr>
          <w:b/>
        </w:rPr>
      </w:pPr>
      <w:r w:rsidRPr="001748D5">
        <w:t xml:space="preserve">     6.5. Приложением к Договору является кадастровый паспорт земельного участка от __ _______20__ года, № __________,  удостоверенный уполномоченным органом. </w:t>
      </w:r>
    </w:p>
    <w:p w:rsidR="001748D5" w:rsidRPr="001748D5" w:rsidRDefault="001748D5" w:rsidP="001748D5">
      <w:pPr>
        <w:spacing w:line="264" w:lineRule="auto"/>
        <w:ind w:firstLine="720"/>
        <w:jc w:val="both"/>
        <w:rPr>
          <w:b/>
        </w:rPr>
      </w:pPr>
    </w:p>
    <w:p w:rsidR="001748D5" w:rsidRPr="001748D5" w:rsidRDefault="001748D5" w:rsidP="001748D5">
      <w:pPr>
        <w:jc w:val="center"/>
      </w:pPr>
      <w:r w:rsidRPr="001748D5">
        <w:rPr>
          <w:b/>
        </w:rPr>
        <w:t>7. Юридические адреса и реквизиты Сторон</w:t>
      </w:r>
    </w:p>
    <w:p w:rsidR="001748D5" w:rsidRPr="001748D5" w:rsidRDefault="001748D5" w:rsidP="001748D5">
      <w:pPr>
        <w:pStyle w:val="af0"/>
        <w:spacing w:line="276" w:lineRule="auto"/>
        <w:rPr>
          <w:sz w:val="20"/>
          <w:lang w:val="ru-RU"/>
        </w:rPr>
      </w:pPr>
      <w:r w:rsidRPr="001748D5">
        <w:rPr>
          <w:rFonts w:eastAsia="Times New Roman"/>
          <w:sz w:val="20"/>
          <w:lang w:val="ru-RU"/>
        </w:rPr>
        <w:t xml:space="preserve">              </w:t>
      </w:r>
      <w:r w:rsidRPr="001748D5">
        <w:rPr>
          <w:sz w:val="20"/>
          <w:lang w:val="ru-RU"/>
        </w:rPr>
        <w:t xml:space="preserve">Продавец: </w:t>
      </w:r>
      <w:r w:rsidRPr="001748D5">
        <w:rPr>
          <w:spacing w:val="0"/>
          <w:sz w:val="20"/>
          <w:lang w:val="ru-RU"/>
        </w:rPr>
        <w:t>____________________________________</w:t>
      </w:r>
    </w:p>
    <w:p w:rsidR="001748D5" w:rsidRPr="001748D5" w:rsidRDefault="001748D5" w:rsidP="001748D5">
      <w:pPr>
        <w:rPr>
          <w:b/>
        </w:rPr>
      </w:pPr>
      <w:r w:rsidRPr="001748D5">
        <w:t xml:space="preserve">             Покупатель: ___________________________________________ </w:t>
      </w:r>
    </w:p>
    <w:p w:rsidR="001748D5" w:rsidRPr="001748D5" w:rsidRDefault="001748D5" w:rsidP="001748D5">
      <w:pPr>
        <w:jc w:val="center"/>
      </w:pPr>
      <w:r w:rsidRPr="001748D5">
        <w:rPr>
          <w:b/>
        </w:rPr>
        <w:t>8. Подписи Сторон</w:t>
      </w:r>
    </w:p>
    <w:p w:rsidR="001748D5" w:rsidRPr="001748D5" w:rsidRDefault="001748D5" w:rsidP="001748D5">
      <w:pPr>
        <w:pStyle w:val="af0"/>
        <w:widowControl/>
        <w:rPr>
          <w:sz w:val="20"/>
          <w:lang w:val="ru-RU"/>
        </w:rPr>
      </w:pPr>
      <w:r w:rsidRPr="001748D5">
        <w:rPr>
          <w:rFonts w:eastAsia="Times New Roman"/>
          <w:spacing w:val="0"/>
          <w:sz w:val="20"/>
          <w:lang w:val="ru-RU"/>
        </w:rPr>
        <w:t xml:space="preserve">             </w:t>
      </w:r>
      <w:r w:rsidRPr="001748D5">
        <w:rPr>
          <w:sz w:val="20"/>
          <w:lang w:val="ru-RU"/>
        </w:rPr>
        <w:t xml:space="preserve">Продавец: ____________________                    __________________                                            </w:t>
      </w:r>
    </w:p>
    <w:p w:rsidR="001748D5" w:rsidRPr="001748D5" w:rsidRDefault="001748D5" w:rsidP="001748D5">
      <w:pPr>
        <w:ind w:firstLine="720"/>
      </w:pPr>
      <w:r w:rsidRPr="001748D5">
        <w:t xml:space="preserve">                                (Ф. И. О.)                                         (подпись)</w:t>
      </w:r>
    </w:p>
    <w:p w:rsidR="001748D5" w:rsidRPr="001748D5" w:rsidRDefault="001748D5" w:rsidP="001748D5">
      <w:r w:rsidRPr="001748D5">
        <w:t xml:space="preserve">             Покупатель: ___________________                    __________________</w:t>
      </w:r>
    </w:p>
    <w:p w:rsidR="001748D5" w:rsidRPr="001748D5" w:rsidRDefault="001748D5" w:rsidP="001748D5">
      <w:pPr>
        <w:ind w:firstLine="720"/>
      </w:pPr>
      <w:r w:rsidRPr="001748D5">
        <w:t xml:space="preserve">                                (Ф. И. О.)                                         (подпись)           </w:t>
      </w:r>
    </w:p>
    <w:sectPr w:rsidR="001748D5" w:rsidRPr="001748D5">
      <w:pgSz w:w="11906" w:h="16838"/>
      <w:pgMar w:top="567" w:right="567" w:bottom="426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FF" w:rsidRDefault="00C16BFF" w:rsidP="001748D5">
      <w:r>
        <w:separator/>
      </w:r>
    </w:p>
  </w:endnote>
  <w:endnote w:type="continuationSeparator" w:id="0">
    <w:p w:rsidR="00C16BFF" w:rsidRDefault="00C16BFF" w:rsidP="001748D5">
      <w:r>
        <w:continuationSeparator/>
      </w:r>
    </w:p>
  </w:endnote>
  <w:endnote w:id="1">
    <w:p w:rsidR="001748D5" w:rsidRPr="000F1D3E" w:rsidRDefault="001748D5" w:rsidP="001748D5">
      <w:pPr>
        <w:pStyle w:val="afb"/>
        <w:spacing w:line="216" w:lineRule="auto"/>
        <w:contextualSpacing/>
        <w:jc w:val="both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FF" w:rsidRDefault="00C16BFF" w:rsidP="001748D5">
      <w:r>
        <w:separator/>
      </w:r>
    </w:p>
  </w:footnote>
  <w:footnote w:type="continuationSeparator" w:id="0">
    <w:p w:rsidR="00C16BFF" w:rsidRDefault="00C16BFF" w:rsidP="0017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01"/>
    <w:rsid w:val="00026FAF"/>
    <w:rsid w:val="00035E6E"/>
    <w:rsid w:val="000515B7"/>
    <w:rsid w:val="00063B7B"/>
    <w:rsid w:val="00167017"/>
    <w:rsid w:val="001748D5"/>
    <w:rsid w:val="001B0CBF"/>
    <w:rsid w:val="001C2DD1"/>
    <w:rsid w:val="001F1A9D"/>
    <w:rsid w:val="001F6065"/>
    <w:rsid w:val="00225FC6"/>
    <w:rsid w:val="002320C3"/>
    <w:rsid w:val="00237E25"/>
    <w:rsid w:val="0027070F"/>
    <w:rsid w:val="00271F4E"/>
    <w:rsid w:val="002752C8"/>
    <w:rsid w:val="002962AE"/>
    <w:rsid w:val="002A4299"/>
    <w:rsid w:val="002B1B7B"/>
    <w:rsid w:val="002E6EF7"/>
    <w:rsid w:val="0030625E"/>
    <w:rsid w:val="00335651"/>
    <w:rsid w:val="003C067B"/>
    <w:rsid w:val="003E2BA1"/>
    <w:rsid w:val="00404F59"/>
    <w:rsid w:val="0045211B"/>
    <w:rsid w:val="005B6236"/>
    <w:rsid w:val="00640D23"/>
    <w:rsid w:val="00677C60"/>
    <w:rsid w:val="006C7D73"/>
    <w:rsid w:val="006D1A18"/>
    <w:rsid w:val="006D6E80"/>
    <w:rsid w:val="0072711A"/>
    <w:rsid w:val="00760C30"/>
    <w:rsid w:val="00772631"/>
    <w:rsid w:val="00817D8E"/>
    <w:rsid w:val="00876897"/>
    <w:rsid w:val="00880A9D"/>
    <w:rsid w:val="008C2B46"/>
    <w:rsid w:val="00955DB5"/>
    <w:rsid w:val="00955F01"/>
    <w:rsid w:val="009A7150"/>
    <w:rsid w:val="009D0BD3"/>
    <w:rsid w:val="00A216D8"/>
    <w:rsid w:val="00A67886"/>
    <w:rsid w:val="00AA6DF4"/>
    <w:rsid w:val="00AA75F0"/>
    <w:rsid w:val="00AD33C3"/>
    <w:rsid w:val="00B40345"/>
    <w:rsid w:val="00B45713"/>
    <w:rsid w:val="00B979EC"/>
    <w:rsid w:val="00BD526F"/>
    <w:rsid w:val="00BF4340"/>
    <w:rsid w:val="00C14DAB"/>
    <w:rsid w:val="00C16BFF"/>
    <w:rsid w:val="00D5550D"/>
    <w:rsid w:val="00DA13B5"/>
    <w:rsid w:val="00E95580"/>
    <w:rsid w:val="00EF1CE2"/>
    <w:rsid w:val="00F91456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BB6296"/>
  <w15:docId w15:val="{FFB74322-D8C5-4558-8EA5-F575D93F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0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Title"/>
    <w:basedOn w:val="12"/>
    <w:next w:val="a8"/>
    <w:qFormat/>
    <w:pPr>
      <w:jc w:val="center"/>
    </w:pPr>
    <w:rPr>
      <w:b/>
      <w:bCs/>
      <w:sz w:val="56"/>
      <w:szCs w:val="56"/>
    </w:rPr>
  </w:style>
  <w:style w:type="character" w:customStyle="1" w:styleId="ad">
    <w:name w:val="Основной текст с отступом Знак"/>
    <w:link w:val="ac"/>
    <w:rsid w:val="00955F01"/>
    <w:rPr>
      <w:lang w:eastAsia="zh-CN"/>
    </w:rPr>
  </w:style>
  <w:style w:type="paragraph" w:customStyle="1" w:styleId="ConsPlusNonformat">
    <w:name w:val="ConsPlusNonformat"/>
    <w:rsid w:val="001F606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2E6EF7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2E6EF7"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rsid w:val="00772631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qFormat/>
    <w:rsid w:val="007726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1B0C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B0CBF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2962AE"/>
    <w:rPr>
      <w:sz w:val="28"/>
      <w:lang w:eastAsia="zh-CN"/>
    </w:rPr>
  </w:style>
  <w:style w:type="paragraph" w:styleId="af9">
    <w:name w:val="footnote text"/>
    <w:basedOn w:val="a"/>
    <w:link w:val="afa"/>
    <w:rsid w:val="001748D5"/>
    <w:pPr>
      <w:suppressAutoHyphens/>
    </w:pPr>
    <w:rPr>
      <w:lang w:val="x-none"/>
    </w:rPr>
  </w:style>
  <w:style w:type="character" w:customStyle="1" w:styleId="afa">
    <w:name w:val="Текст сноски Знак"/>
    <w:link w:val="af9"/>
    <w:rsid w:val="001748D5"/>
    <w:rPr>
      <w:lang w:val="x-none" w:eastAsia="zh-CN"/>
    </w:rPr>
  </w:style>
  <w:style w:type="paragraph" w:styleId="afb">
    <w:name w:val="endnote text"/>
    <w:basedOn w:val="a"/>
    <w:link w:val="afc"/>
    <w:uiPriority w:val="99"/>
    <w:semiHidden/>
    <w:unhideWhenUsed/>
    <w:rsid w:val="001748D5"/>
    <w:pPr>
      <w:suppressAutoHyphens/>
    </w:pPr>
  </w:style>
  <w:style w:type="character" w:customStyle="1" w:styleId="afc">
    <w:name w:val="Текст концевой сноски Знак"/>
    <w:link w:val="afb"/>
    <w:uiPriority w:val="99"/>
    <w:semiHidden/>
    <w:rsid w:val="001748D5"/>
    <w:rPr>
      <w:lang w:eastAsia="zh-CN"/>
    </w:rPr>
  </w:style>
  <w:style w:type="character" w:styleId="afd">
    <w:name w:val="endnote reference"/>
    <w:uiPriority w:val="99"/>
    <w:semiHidden/>
    <w:unhideWhenUsed/>
    <w:rsid w:val="00174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up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ts-tender.ru/tariffs/platformproperty-sales-tarif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27259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3</cp:revision>
  <cp:lastPrinted>2023-06-08T07:25:00Z</cp:lastPrinted>
  <dcterms:created xsi:type="dcterms:W3CDTF">2024-01-26T08:25:00Z</dcterms:created>
  <dcterms:modified xsi:type="dcterms:W3CDTF">2024-01-26T12:18:00Z</dcterms:modified>
</cp:coreProperties>
</file>